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E2" w:rsidRDefault="0083562F" w:rsidP="00341BE2">
      <w:pPr>
        <w:pStyle w:val="14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08738" cy="8654902"/>
            <wp:effectExtent l="971550" t="0" r="9499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000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08738" cy="865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BE2" w:rsidRDefault="00341BE2" w:rsidP="007C177B">
      <w:pPr>
        <w:pStyle w:val="14"/>
        <w:rPr>
          <w:sz w:val="24"/>
          <w:szCs w:val="24"/>
        </w:rPr>
      </w:pPr>
    </w:p>
    <w:p w:rsidR="00243611" w:rsidRPr="007C177B" w:rsidRDefault="00243611" w:rsidP="007C177B">
      <w:pPr>
        <w:pStyle w:val="14"/>
        <w:rPr>
          <w:sz w:val="24"/>
          <w:szCs w:val="24"/>
        </w:rPr>
      </w:pPr>
      <w:r w:rsidRPr="007C177B">
        <w:rPr>
          <w:sz w:val="24"/>
          <w:szCs w:val="24"/>
        </w:rPr>
        <w:t>СОДЕРЖАНИЕ</w:t>
      </w:r>
    </w:p>
    <w:tbl>
      <w:tblPr>
        <w:tblW w:w="0" w:type="auto"/>
        <w:tblInd w:w="222" w:type="dxa"/>
        <w:tblLook w:val="04A0" w:firstRow="1" w:lastRow="0" w:firstColumn="1" w:lastColumn="0" w:noHBand="0" w:noVBand="1"/>
      </w:tblPr>
      <w:tblGrid>
        <w:gridCol w:w="14724"/>
      </w:tblGrid>
      <w:tr w:rsidR="007C177B" w:rsidRPr="007C177B" w:rsidTr="00B72727">
        <w:tc>
          <w:tcPr>
            <w:tcW w:w="14724" w:type="dxa"/>
          </w:tcPr>
          <w:p w:rsidR="007C177B" w:rsidRPr="00B72727" w:rsidRDefault="00877104" w:rsidP="00862672">
            <w:pPr>
              <w:pStyle w:val="110"/>
              <w:spacing w:before="160"/>
              <w:ind w:left="0"/>
              <w:jc w:val="both"/>
              <w:rPr>
                <w:sz w:val="24"/>
                <w:szCs w:val="24"/>
              </w:rPr>
            </w:pPr>
            <w:hyperlink w:anchor="_bookmark0" w:history="1">
              <w:r w:rsidR="00352F04" w:rsidRPr="00B72727">
                <w:rPr>
                  <w:sz w:val="24"/>
                  <w:szCs w:val="24"/>
                </w:rPr>
                <w:t>ПОЯСНИТЕЛЬНАЯ</w:t>
              </w:r>
              <w:r w:rsidR="00352F04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352F04" w:rsidRPr="00B72727">
                <w:rPr>
                  <w:sz w:val="24"/>
                  <w:szCs w:val="24"/>
                </w:rPr>
                <w:t>ЗАПИСКА</w:t>
              </w:r>
              <w:r w:rsidR="007C177B" w:rsidRPr="00B72727">
                <w:rPr>
                  <w:sz w:val="24"/>
                  <w:szCs w:val="24"/>
                </w:rPr>
                <w:t>………………………………………………............................................................................................................</w:t>
              </w:r>
              <w:r w:rsidR="00352F04" w:rsidRPr="00B72727">
                <w:rPr>
                  <w:sz w:val="24"/>
                  <w:szCs w:val="24"/>
                </w:rPr>
                <w:t>....</w:t>
              </w:r>
              <w:r w:rsidR="00862672">
                <w:rPr>
                  <w:sz w:val="24"/>
                  <w:szCs w:val="24"/>
                </w:rPr>
                <w:t>4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862672">
            <w:pPr>
              <w:pStyle w:val="110"/>
              <w:tabs>
                <w:tab w:val="right" w:leader="dot" w:pos="14520"/>
              </w:tabs>
              <w:ind w:left="0"/>
              <w:jc w:val="both"/>
              <w:rPr>
                <w:sz w:val="24"/>
                <w:szCs w:val="24"/>
              </w:rPr>
            </w:pPr>
            <w:hyperlink w:anchor="_bookmark1" w:history="1">
              <w:r w:rsidR="007C177B" w:rsidRPr="00B72727">
                <w:rPr>
                  <w:sz w:val="24"/>
                  <w:szCs w:val="24"/>
                </w:rPr>
                <w:t>РАЗДЕЛ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1. ЦЕЛЕВОЙ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862672">
                <w:rPr>
                  <w:sz w:val="24"/>
                  <w:szCs w:val="24"/>
                </w:rPr>
                <w:t>6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Default="00877104" w:rsidP="00862672">
            <w:pPr>
              <w:pStyle w:val="110"/>
              <w:tabs>
                <w:tab w:val="right" w:leader="dot" w:pos="14508"/>
              </w:tabs>
              <w:spacing w:before="283"/>
              <w:ind w:left="0"/>
              <w:jc w:val="both"/>
              <w:rPr>
                <w:sz w:val="24"/>
                <w:szCs w:val="24"/>
              </w:rPr>
            </w:pPr>
            <w:hyperlink w:anchor="_bookmark2" w:history="1">
              <w:r w:rsidR="007C177B" w:rsidRPr="00B72727">
                <w:rPr>
                  <w:sz w:val="24"/>
                  <w:szCs w:val="24"/>
                </w:rPr>
                <w:t>1.1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Цель</w:t>
              </w:r>
              <w:r w:rsidR="007C177B" w:rsidRPr="00B72727">
                <w:rPr>
                  <w:spacing w:val="-2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и задачи воспитания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proofErr w:type="gramStart"/>
              <w:r w:rsidR="007C177B" w:rsidRPr="00B72727">
                <w:rPr>
                  <w:sz w:val="24"/>
                  <w:szCs w:val="24"/>
                </w:rPr>
                <w:t>обучающихся</w:t>
              </w:r>
              <w:proofErr w:type="gramEnd"/>
              <w:r w:rsidR="007C177B" w:rsidRPr="00B72727">
                <w:rPr>
                  <w:sz w:val="24"/>
                  <w:szCs w:val="24"/>
                </w:rPr>
                <w:tab/>
                <w:t>.</w:t>
              </w:r>
              <w:r w:rsidR="00862672">
                <w:rPr>
                  <w:sz w:val="24"/>
                  <w:szCs w:val="24"/>
                </w:rPr>
                <w:t>8</w:t>
              </w:r>
            </w:hyperlink>
          </w:p>
          <w:p w:rsidR="00F60E1B" w:rsidRPr="00B72727" w:rsidRDefault="00F60E1B" w:rsidP="00862672">
            <w:pPr>
              <w:pStyle w:val="110"/>
              <w:tabs>
                <w:tab w:val="right" w:leader="dot" w:pos="14508"/>
              </w:tabs>
              <w:spacing w:before="28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952C54">
              <w:rPr>
                <w:sz w:val="24"/>
                <w:szCs w:val="24"/>
              </w:rPr>
              <w:t>Направления воспитания……………………………………………………………………………………………………………………………14</w:t>
            </w:r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tabs>
                <w:tab w:val="right" w:leader="dot" w:pos="14508"/>
              </w:tabs>
              <w:ind w:left="0"/>
              <w:jc w:val="both"/>
              <w:rPr>
                <w:sz w:val="24"/>
                <w:szCs w:val="24"/>
              </w:rPr>
            </w:pPr>
            <w:hyperlink w:anchor="_bookmark3" w:history="1">
              <w:r w:rsidR="00B72727" w:rsidRPr="00B72727">
                <w:rPr>
                  <w:sz w:val="24"/>
                  <w:szCs w:val="24"/>
                </w:rPr>
                <w:t>1.</w:t>
              </w:r>
              <w:r w:rsidR="00F60E1B">
                <w:rPr>
                  <w:sz w:val="24"/>
                  <w:szCs w:val="24"/>
                </w:rPr>
                <w:t>3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Целевые ориентиры результатов воспитания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15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tabs>
                <w:tab w:val="right" w:leader="dot" w:pos="14508"/>
              </w:tabs>
              <w:spacing w:before="281"/>
              <w:ind w:left="0"/>
              <w:jc w:val="both"/>
              <w:rPr>
                <w:sz w:val="24"/>
                <w:szCs w:val="24"/>
              </w:rPr>
            </w:pPr>
            <w:hyperlink w:anchor="_bookmark4" w:history="1">
              <w:r w:rsidR="007C177B" w:rsidRPr="00B72727">
                <w:rPr>
                  <w:sz w:val="24"/>
                  <w:szCs w:val="24"/>
                </w:rPr>
                <w:t>РАЗДЕЛ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2. СОДЕРЖАТЕЛЬНЫЙ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23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8"/>
              </w:numPr>
              <w:tabs>
                <w:tab w:val="left" w:pos="645"/>
                <w:tab w:val="right" w:leader="dot" w:pos="14520"/>
              </w:tabs>
              <w:spacing w:before="281"/>
              <w:jc w:val="both"/>
              <w:rPr>
                <w:sz w:val="24"/>
                <w:szCs w:val="24"/>
              </w:rPr>
            </w:pPr>
            <w:hyperlink w:anchor="_bookmark5" w:history="1">
              <w:r w:rsidR="007C177B" w:rsidRPr="00B72727">
                <w:rPr>
                  <w:sz w:val="24"/>
                  <w:szCs w:val="24"/>
                </w:rPr>
                <w:t>Уклад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общеобразовательной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организации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23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8"/>
              </w:numPr>
              <w:tabs>
                <w:tab w:val="left" w:pos="645"/>
                <w:tab w:val="right" w:leader="dot" w:pos="14520"/>
              </w:tabs>
              <w:spacing w:before="283"/>
              <w:jc w:val="both"/>
              <w:rPr>
                <w:sz w:val="24"/>
                <w:szCs w:val="24"/>
              </w:rPr>
            </w:pPr>
            <w:hyperlink w:anchor="_bookmark6" w:history="1">
              <w:r w:rsidR="007C177B" w:rsidRPr="00B72727">
                <w:rPr>
                  <w:sz w:val="24"/>
                  <w:szCs w:val="24"/>
                </w:rPr>
                <w:t>Виды,</w:t>
              </w:r>
              <w:r w:rsidR="007C177B" w:rsidRPr="00B72727">
                <w:rPr>
                  <w:spacing w:val="-2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формы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и содержание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воспитательной деятельности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25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tabs>
                <w:tab w:val="right" w:leader="dot" w:pos="14508"/>
              </w:tabs>
              <w:ind w:left="0"/>
              <w:jc w:val="both"/>
              <w:rPr>
                <w:sz w:val="24"/>
                <w:szCs w:val="24"/>
              </w:rPr>
            </w:pPr>
            <w:hyperlink w:anchor="_bookmark7" w:history="1">
              <w:r w:rsidR="007C177B" w:rsidRPr="00B72727">
                <w:rPr>
                  <w:sz w:val="24"/>
                  <w:szCs w:val="24"/>
                </w:rPr>
                <w:t>РАЗДЕЛ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3. ОРГАНИЗАЦИОННЫЙ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55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7"/>
              </w:numPr>
              <w:tabs>
                <w:tab w:val="left" w:pos="645"/>
                <w:tab w:val="right" w:leader="dot" w:pos="14508"/>
              </w:tabs>
              <w:spacing w:before="281"/>
              <w:jc w:val="both"/>
              <w:rPr>
                <w:sz w:val="24"/>
                <w:szCs w:val="24"/>
              </w:rPr>
            </w:pPr>
            <w:hyperlink w:anchor="_bookmark8" w:history="1">
              <w:r w:rsidR="007C177B" w:rsidRPr="00B72727">
                <w:rPr>
                  <w:sz w:val="24"/>
                  <w:szCs w:val="24"/>
                </w:rPr>
                <w:t>Кадровое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обеспечение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55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7"/>
              </w:numPr>
              <w:tabs>
                <w:tab w:val="left" w:pos="645"/>
                <w:tab w:val="right" w:leader="dot" w:pos="14508"/>
              </w:tabs>
              <w:jc w:val="both"/>
              <w:rPr>
                <w:sz w:val="24"/>
                <w:szCs w:val="24"/>
              </w:rPr>
            </w:pPr>
            <w:hyperlink w:anchor="_bookmark9" w:history="1">
              <w:r w:rsidR="007C177B" w:rsidRPr="00B72727">
                <w:rPr>
                  <w:sz w:val="24"/>
                  <w:szCs w:val="24"/>
                </w:rPr>
                <w:t>Нормативно-методическое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обеспечение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55</w:t>
              </w:r>
            </w:hyperlink>
          </w:p>
        </w:tc>
      </w:tr>
      <w:tr w:rsidR="007C177B" w:rsidRPr="007C177B" w:rsidTr="00B72727">
        <w:trPr>
          <w:trHeight w:val="1043"/>
        </w:trPr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7"/>
              </w:numPr>
              <w:tabs>
                <w:tab w:val="left" w:pos="645"/>
              </w:tabs>
              <w:jc w:val="both"/>
              <w:rPr>
                <w:sz w:val="24"/>
                <w:szCs w:val="24"/>
              </w:rPr>
            </w:pPr>
            <w:hyperlink w:anchor="_bookmark10" w:history="1">
              <w:proofErr w:type="gramStart"/>
              <w:r w:rsidR="007C177B" w:rsidRPr="00B72727">
                <w:rPr>
                  <w:sz w:val="24"/>
                  <w:szCs w:val="24"/>
                </w:rPr>
                <w:t>Требования</w:t>
              </w:r>
              <w:r w:rsidR="007C177B" w:rsidRPr="00B72727">
                <w:rPr>
                  <w:spacing w:val="-5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к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условиям</w:t>
              </w:r>
              <w:r w:rsidR="007C177B" w:rsidRPr="00B72727">
                <w:rPr>
                  <w:spacing w:val="-5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работы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с</w:t>
              </w:r>
              <w:r w:rsidR="007C177B" w:rsidRPr="00B72727">
                <w:rPr>
                  <w:spacing w:val="-6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обучающимися</w:t>
              </w:r>
              <w:r w:rsidR="007C177B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с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особыми</w:t>
              </w:r>
            </w:hyperlink>
            <w:r w:rsidR="00352F04" w:rsidRPr="00B72727">
              <w:rPr>
                <w:sz w:val="24"/>
                <w:szCs w:val="24"/>
              </w:rPr>
              <w:t xml:space="preserve"> </w:t>
            </w:r>
            <w:hyperlink w:anchor="_bookmark10" w:history="1">
              <w:r w:rsidR="00352F04" w:rsidRPr="00B72727">
                <w:rPr>
                  <w:sz w:val="24"/>
                  <w:szCs w:val="24"/>
                </w:rPr>
                <w:t>образовательными</w:t>
              </w:r>
              <w:r w:rsidR="00352F04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352F04" w:rsidRPr="00B72727">
                <w:rPr>
                  <w:sz w:val="24"/>
                  <w:szCs w:val="24"/>
                </w:rPr>
                <w:t>потребностями…………………………………………</w:t>
              </w:r>
              <w:r w:rsidR="00952C54">
                <w:rPr>
                  <w:sz w:val="24"/>
                  <w:szCs w:val="24"/>
                </w:rPr>
                <w:t>56</w:t>
              </w:r>
            </w:hyperlink>
            <w:proofErr w:type="gramEnd"/>
          </w:p>
        </w:tc>
      </w:tr>
      <w:tr w:rsidR="007C177B" w:rsidRPr="007C177B" w:rsidTr="00B72727">
        <w:trPr>
          <w:trHeight w:val="1039"/>
        </w:trPr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7"/>
              </w:numPr>
              <w:tabs>
                <w:tab w:val="left" w:pos="645"/>
              </w:tabs>
              <w:jc w:val="both"/>
              <w:rPr>
                <w:sz w:val="24"/>
                <w:szCs w:val="24"/>
              </w:rPr>
            </w:pPr>
            <w:hyperlink w:anchor="_bookmark11" w:history="1">
              <w:r w:rsidR="007C177B" w:rsidRPr="00B72727">
                <w:rPr>
                  <w:sz w:val="24"/>
                  <w:szCs w:val="24"/>
                </w:rPr>
                <w:t>Система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поощрения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социальной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успешности</w:t>
              </w:r>
              <w:r w:rsidR="007C177B" w:rsidRPr="00B72727">
                <w:rPr>
                  <w:spacing w:val="-5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и</w:t>
              </w:r>
              <w:r w:rsidR="007C177B" w:rsidRPr="00B72727">
                <w:rPr>
                  <w:spacing w:val="-4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проявлений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активной</w:t>
              </w:r>
            </w:hyperlink>
            <w:r w:rsidR="00352F04" w:rsidRPr="00B72727">
              <w:rPr>
                <w:sz w:val="24"/>
                <w:szCs w:val="24"/>
              </w:rPr>
              <w:t xml:space="preserve"> </w:t>
            </w:r>
            <w:hyperlink w:anchor="_bookmark11" w:history="1">
              <w:r w:rsidR="00352F04" w:rsidRPr="00B72727">
                <w:rPr>
                  <w:sz w:val="24"/>
                  <w:szCs w:val="24"/>
                </w:rPr>
                <w:t>жизненной</w:t>
              </w:r>
              <w:r w:rsidR="00352F04" w:rsidRPr="00B72727">
                <w:rPr>
                  <w:spacing w:val="-1"/>
                  <w:sz w:val="24"/>
                  <w:szCs w:val="24"/>
                </w:rPr>
                <w:t xml:space="preserve"> </w:t>
              </w:r>
              <w:r w:rsidR="00352F04" w:rsidRPr="00B72727">
                <w:rPr>
                  <w:sz w:val="24"/>
                  <w:szCs w:val="24"/>
                </w:rPr>
                <w:t>позиции</w:t>
              </w:r>
              <w:r w:rsidR="00352F04" w:rsidRPr="00B72727">
                <w:rPr>
                  <w:spacing w:val="-2"/>
                  <w:sz w:val="24"/>
                  <w:szCs w:val="24"/>
                </w:rPr>
                <w:t xml:space="preserve"> </w:t>
              </w:r>
              <w:r w:rsidR="00352F04" w:rsidRPr="00B72727">
                <w:rPr>
                  <w:sz w:val="24"/>
                  <w:szCs w:val="24"/>
                </w:rPr>
                <w:t>обучающихся</w:t>
              </w:r>
              <w:r w:rsidR="00352F04" w:rsidRPr="00B72727">
                <w:rPr>
                  <w:sz w:val="24"/>
                  <w:szCs w:val="24"/>
                </w:rPr>
                <w:tab/>
                <w:t>……………………………….</w:t>
              </w:r>
              <w:r w:rsidR="00952C54">
                <w:rPr>
                  <w:sz w:val="24"/>
                  <w:szCs w:val="24"/>
                </w:rPr>
                <w:t>57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numPr>
                <w:ilvl w:val="1"/>
                <w:numId w:val="27"/>
              </w:numPr>
              <w:tabs>
                <w:tab w:val="left" w:pos="645"/>
                <w:tab w:val="right" w:leader="dot" w:pos="14520"/>
              </w:tabs>
              <w:spacing w:before="281"/>
              <w:jc w:val="both"/>
              <w:rPr>
                <w:sz w:val="24"/>
                <w:szCs w:val="24"/>
              </w:rPr>
            </w:pPr>
            <w:hyperlink w:anchor="_bookmark12" w:history="1">
              <w:r w:rsidR="007C177B" w:rsidRPr="00B72727">
                <w:rPr>
                  <w:sz w:val="24"/>
                  <w:szCs w:val="24"/>
                </w:rPr>
                <w:t>Анализ</w:t>
              </w:r>
              <w:r w:rsidR="007C177B" w:rsidRPr="00B72727">
                <w:rPr>
                  <w:spacing w:val="-2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воспитательного</w:t>
              </w:r>
              <w:r w:rsidR="007C177B" w:rsidRPr="00B72727">
                <w:rPr>
                  <w:spacing w:val="1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процесса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59</w:t>
              </w:r>
            </w:hyperlink>
          </w:p>
        </w:tc>
      </w:tr>
      <w:tr w:rsidR="007C177B" w:rsidRPr="007C177B" w:rsidTr="00B72727">
        <w:tc>
          <w:tcPr>
            <w:tcW w:w="14724" w:type="dxa"/>
          </w:tcPr>
          <w:p w:rsidR="007C177B" w:rsidRPr="00B72727" w:rsidRDefault="00877104" w:rsidP="00952C54">
            <w:pPr>
              <w:pStyle w:val="110"/>
              <w:tabs>
                <w:tab w:val="right" w:leader="dot" w:pos="14520"/>
              </w:tabs>
              <w:spacing w:before="283"/>
              <w:ind w:left="0"/>
              <w:jc w:val="both"/>
              <w:rPr>
                <w:sz w:val="24"/>
                <w:szCs w:val="24"/>
              </w:rPr>
            </w:pPr>
            <w:hyperlink w:anchor="_bookmark13" w:history="1">
              <w:r w:rsidR="007C177B" w:rsidRPr="00B72727">
                <w:rPr>
                  <w:spacing w:val="-1"/>
                  <w:sz w:val="24"/>
                  <w:szCs w:val="24"/>
                </w:rPr>
                <w:t xml:space="preserve"> К</w:t>
              </w:r>
              <w:r w:rsidR="007C177B" w:rsidRPr="00B72727">
                <w:rPr>
                  <w:sz w:val="24"/>
                  <w:szCs w:val="24"/>
                </w:rPr>
                <w:t>алендарный</w:t>
              </w:r>
              <w:r w:rsidR="007C177B" w:rsidRPr="00B72727">
                <w:rPr>
                  <w:spacing w:val="-3"/>
                  <w:sz w:val="24"/>
                  <w:szCs w:val="24"/>
                </w:rPr>
                <w:t xml:space="preserve"> </w:t>
              </w:r>
              <w:r w:rsidR="007C177B" w:rsidRPr="00B72727">
                <w:rPr>
                  <w:sz w:val="24"/>
                  <w:szCs w:val="24"/>
                </w:rPr>
                <w:t>план воспитательной работы</w:t>
              </w:r>
              <w:r w:rsidR="007C177B" w:rsidRPr="00B72727">
                <w:rPr>
                  <w:sz w:val="24"/>
                  <w:szCs w:val="24"/>
                </w:rPr>
                <w:tab/>
              </w:r>
              <w:r w:rsidR="00952C54">
                <w:rPr>
                  <w:sz w:val="24"/>
                  <w:szCs w:val="24"/>
                </w:rPr>
                <w:t>61</w:t>
              </w:r>
            </w:hyperlink>
          </w:p>
        </w:tc>
      </w:tr>
    </w:tbl>
    <w:p w:rsidR="00243611" w:rsidRPr="007C177B" w:rsidRDefault="00243611" w:rsidP="007C177B">
      <w:pPr>
        <w:jc w:val="both"/>
        <w:sectPr w:rsidR="00243611" w:rsidRPr="007C177B" w:rsidSect="0083562F">
          <w:footerReference w:type="default" r:id="rId9"/>
          <w:pgSz w:w="16850" w:h="11900" w:orient="landscape"/>
          <w:pgMar w:top="238" w:right="567" w:bottom="964" w:left="510" w:header="0" w:footer="975" w:gutter="0"/>
          <w:pgNumType w:start="2"/>
          <w:cols w:space="720"/>
          <w:titlePg/>
          <w:docGrid w:linePitch="326"/>
        </w:sectPr>
      </w:pPr>
    </w:p>
    <w:p w:rsidR="00243611" w:rsidRPr="007C177B" w:rsidRDefault="00352F04" w:rsidP="007C177B">
      <w:pPr>
        <w:pStyle w:val="111"/>
        <w:spacing w:before="69"/>
        <w:ind w:left="222"/>
        <w:jc w:val="center"/>
        <w:rPr>
          <w:sz w:val="24"/>
          <w:szCs w:val="24"/>
        </w:rPr>
      </w:pPr>
      <w:bookmarkStart w:id="1" w:name="_bookmark0"/>
      <w:bookmarkEnd w:id="1"/>
      <w:r w:rsidRPr="007C177B">
        <w:rPr>
          <w:sz w:val="24"/>
          <w:szCs w:val="24"/>
        </w:rPr>
        <w:lastRenderedPageBreak/>
        <w:t>ПОЯСНИТЕЛЬНАЯ</w:t>
      </w:r>
      <w:r w:rsidRPr="007C177B">
        <w:rPr>
          <w:spacing w:val="-7"/>
          <w:sz w:val="24"/>
          <w:szCs w:val="24"/>
        </w:rPr>
        <w:t xml:space="preserve"> </w:t>
      </w:r>
      <w:r w:rsidRPr="007C177B">
        <w:rPr>
          <w:sz w:val="24"/>
          <w:szCs w:val="24"/>
        </w:rPr>
        <w:t>ЗАПИСКА</w:t>
      </w:r>
    </w:p>
    <w:p w:rsidR="00243611" w:rsidRPr="007C177B" w:rsidRDefault="00243611" w:rsidP="007C177B">
      <w:pPr>
        <w:pStyle w:val="af3"/>
        <w:spacing w:line="360" w:lineRule="auto"/>
        <w:ind w:right="202"/>
        <w:rPr>
          <w:sz w:val="24"/>
          <w:szCs w:val="24"/>
        </w:rPr>
      </w:pPr>
      <w:proofErr w:type="gramStart"/>
      <w:r w:rsidRPr="007C177B">
        <w:rPr>
          <w:sz w:val="24"/>
          <w:szCs w:val="24"/>
        </w:rPr>
        <w:t>Программа разработана с учётом Федерального закона от 29 декабря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2012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г. № 273-ФЗ «Об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образовании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 Российской Федерации»,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Стратегии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развития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на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период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2025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года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(распоряжение</w:t>
      </w:r>
      <w:r w:rsidRPr="007C177B">
        <w:rPr>
          <w:spacing w:val="98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Правительства</w:t>
      </w:r>
      <w:r w:rsidRPr="007C177B">
        <w:rPr>
          <w:spacing w:val="97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98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96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96"/>
          <w:sz w:val="24"/>
          <w:szCs w:val="24"/>
        </w:rPr>
        <w:t xml:space="preserve"> </w:t>
      </w:r>
      <w:r w:rsidRPr="007C177B">
        <w:rPr>
          <w:sz w:val="24"/>
          <w:szCs w:val="24"/>
        </w:rPr>
        <w:t>29</w:t>
      </w:r>
      <w:r w:rsidRPr="007C177B">
        <w:rPr>
          <w:spacing w:val="96"/>
          <w:sz w:val="24"/>
          <w:szCs w:val="24"/>
        </w:rPr>
        <w:t xml:space="preserve"> </w:t>
      </w:r>
      <w:r w:rsidRPr="007C177B">
        <w:rPr>
          <w:sz w:val="24"/>
          <w:szCs w:val="24"/>
        </w:rPr>
        <w:t>мая</w:t>
      </w:r>
      <w:r w:rsidRPr="007C177B">
        <w:rPr>
          <w:spacing w:val="97"/>
          <w:sz w:val="24"/>
          <w:szCs w:val="24"/>
        </w:rPr>
        <w:t xml:space="preserve"> </w:t>
      </w:r>
      <w:r w:rsidRPr="007C177B">
        <w:rPr>
          <w:sz w:val="24"/>
          <w:szCs w:val="24"/>
        </w:rPr>
        <w:t>2015</w:t>
      </w:r>
      <w:r w:rsidRPr="007C177B">
        <w:rPr>
          <w:spacing w:val="99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proofErr w:type="gramEnd"/>
    </w:p>
    <w:p w:rsidR="00243611" w:rsidRPr="007C177B" w:rsidRDefault="00243611" w:rsidP="007C177B">
      <w:pPr>
        <w:pStyle w:val="af3"/>
        <w:spacing w:before="1" w:line="360" w:lineRule="auto"/>
        <w:ind w:right="202" w:firstLine="0"/>
        <w:rPr>
          <w:sz w:val="24"/>
          <w:szCs w:val="24"/>
        </w:rPr>
      </w:pPr>
      <w:r w:rsidRPr="007C177B">
        <w:rPr>
          <w:sz w:val="24"/>
          <w:szCs w:val="24"/>
        </w:rPr>
        <w:t>№ 996-р)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Плана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мероприятий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её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реализации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—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2025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гг.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(распоряжение</w:t>
      </w:r>
      <w:r w:rsidRPr="007C177B">
        <w:rPr>
          <w:spacing w:val="46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Правительства</w:t>
      </w:r>
      <w:r w:rsidRPr="007C177B">
        <w:rPr>
          <w:spacing w:val="46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47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47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44"/>
          <w:sz w:val="24"/>
          <w:szCs w:val="24"/>
        </w:rPr>
        <w:t xml:space="preserve"> </w:t>
      </w:r>
      <w:r w:rsidRPr="007C177B">
        <w:rPr>
          <w:sz w:val="24"/>
          <w:szCs w:val="24"/>
        </w:rPr>
        <w:t>12</w:t>
      </w:r>
      <w:r w:rsidRPr="007C177B">
        <w:rPr>
          <w:spacing w:val="45"/>
          <w:sz w:val="24"/>
          <w:szCs w:val="24"/>
        </w:rPr>
        <w:t xml:space="preserve"> </w:t>
      </w:r>
      <w:r w:rsidRPr="007C177B">
        <w:rPr>
          <w:sz w:val="24"/>
          <w:szCs w:val="24"/>
        </w:rPr>
        <w:t>ноября</w:t>
      </w:r>
      <w:r w:rsidRPr="007C177B">
        <w:rPr>
          <w:spacing w:val="51"/>
          <w:sz w:val="24"/>
          <w:szCs w:val="24"/>
        </w:rPr>
        <w:t xml:space="preserve"> </w:t>
      </w:r>
      <w:r w:rsidRPr="007C177B">
        <w:rPr>
          <w:sz w:val="24"/>
          <w:szCs w:val="24"/>
        </w:rPr>
        <w:t>2020</w:t>
      </w:r>
      <w:r w:rsidRPr="007C177B">
        <w:rPr>
          <w:spacing w:val="48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</w:p>
    <w:p w:rsidR="00243611" w:rsidRPr="007C177B" w:rsidRDefault="00243611" w:rsidP="007C177B">
      <w:pPr>
        <w:pStyle w:val="af3"/>
        <w:spacing w:line="360" w:lineRule="auto"/>
        <w:ind w:right="203" w:firstLine="0"/>
        <w:rPr>
          <w:sz w:val="24"/>
          <w:szCs w:val="24"/>
        </w:rPr>
      </w:pPr>
      <w:proofErr w:type="gramStart"/>
      <w:r w:rsidRPr="007C177B">
        <w:rPr>
          <w:sz w:val="24"/>
          <w:szCs w:val="24"/>
        </w:rPr>
        <w:t>№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2945-р),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Стратегии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национальной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безопасности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(Указ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Президента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июля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№ 400),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федеральных государственных образовательных стандартов (далее — ФГОС)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 xml:space="preserve">начального   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 xml:space="preserve">общего   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 xml:space="preserve">образования   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 xml:space="preserve">(приказ     </w:t>
      </w:r>
      <w:proofErr w:type="spellStart"/>
      <w:r w:rsidRPr="007C177B">
        <w:rPr>
          <w:sz w:val="24"/>
          <w:szCs w:val="24"/>
        </w:rPr>
        <w:t>Минпросвещения</w:t>
      </w:r>
      <w:proofErr w:type="spellEnd"/>
      <w:r w:rsidRPr="007C177B">
        <w:rPr>
          <w:sz w:val="24"/>
          <w:szCs w:val="24"/>
        </w:rPr>
        <w:t xml:space="preserve">     России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31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мая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№ 286),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основного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общего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образования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(приказ</w:t>
      </w:r>
      <w:r w:rsidRPr="007C177B">
        <w:rPr>
          <w:spacing w:val="1"/>
          <w:sz w:val="24"/>
          <w:szCs w:val="24"/>
        </w:rPr>
        <w:t xml:space="preserve"> </w:t>
      </w:r>
      <w:proofErr w:type="spellStart"/>
      <w:r w:rsidRPr="007C177B">
        <w:rPr>
          <w:sz w:val="24"/>
          <w:szCs w:val="24"/>
        </w:rPr>
        <w:t>Минпросвещения</w:t>
      </w:r>
      <w:proofErr w:type="spellEnd"/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31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мая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2021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№ 287),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среднего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общего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образования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(приказ</w:t>
      </w:r>
      <w:r w:rsidRPr="007C177B">
        <w:rPr>
          <w:spacing w:val="-4"/>
          <w:sz w:val="24"/>
          <w:szCs w:val="24"/>
        </w:rPr>
        <w:t xml:space="preserve"> </w:t>
      </w:r>
      <w:proofErr w:type="spellStart"/>
      <w:r w:rsidRPr="007C177B">
        <w:rPr>
          <w:sz w:val="24"/>
          <w:szCs w:val="24"/>
        </w:rPr>
        <w:t>Минобрнауки</w:t>
      </w:r>
      <w:proofErr w:type="spellEnd"/>
      <w:r w:rsidRPr="007C177B">
        <w:rPr>
          <w:sz w:val="24"/>
          <w:szCs w:val="24"/>
        </w:rPr>
        <w:t xml:space="preserve"> России</w:t>
      </w:r>
      <w:r w:rsidRPr="007C177B">
        <w:rPr>
          <w:spacing w:val="-3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17 мая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2012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№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413).</w:t>
      </w:r>
      <w:proofErr w:type="gramEnd"/>
    </w:p>
    <w:p w:rsidR="00243611" w:rsidRDefault="00243611" w:rsidP="00CF30B9">
      <w:pPr>
        <w:pStyle w:val="af3"/>
        <w:spacing w:line="360" w:lineRule="auto"/>
        <w:ind w:right="207"/>
        <w:rPr>
          <w:sz w:val="24"/>
          <w:szCs w:val="24"/>
        </w:rPr>
      </w:pPr>
      <w:r w:rsidRPr="007C177B">
        <w:rPr>
          <w:sz w:val="24"/>
          <w:szCs w:val="24"/>
        </w:rPr>
        <w:t>Рабочая   программа   воспитания   предназначена   для   планирования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33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организации</w:t>
      </w:r>
      <w:r w:rsidRPr="007C177B">
        <w:rPr>
          <w:spacing w:val="101"/>
          <w:sz w:val="24"/>
          <w:szCs w:val="24"/>
        </w:rPr>
        <w:t xml:space="preserve"> </w:t>
      </w:r>
      <w:r w:rsidRPr="007C177B">
        <w:rPr>
          <w:sz w:val="24"/>
          <w:szCs w:val="24"/>
        </w:rPr>
        <w:t>системной</w:t>
      </w:r>
      <w:r w:rsidRPr="007C177B">
        <w:rPr>
          <w:spacing w:val="102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воспитательной</w:t>
      </w:r>
      <w:r w:rsidRPr="007C177B">
        <w:rPr>
          <w:spacing w:val="101"/>
          <w:sz w:val="24"/>
          <w:szCs w:val="24"/>
        </w:rPr>
        <w:t xml:space="preserve"> </w:t>
      </w:r>
      <w:r w:rsidRPr="007C177B">
        <w:rPr>
          <w:sz w:val="24"/>
          <w:szCs w:val="24"/>
        </w:rPr>
        <w:t>деятельности;</w:t>
      </w:r>
      <w:r w:rsidRPr="007C177B">
        <w:rPr>
          <w:spacing w:val="101"/>
          <w:sz w:val="24"/>
          <w:szCs w:val="24"/>
        </w:rPr>
        <w:t xml:space="preserve"> </w:t>
      </w:r>
      <w:r w:rsidRPr="007C177B">
        <w:rPr>
          <w:sz w:val="24"/>
          <w:szCs w:val="24"/>
        </w:rPr>
        <w:t>разрабатывается</w:t>
      </w:r>
      <w:r w:rsidR="002946D2">
        <w:rPr>
          <w:sz w:val="24"/>
          <w:szCs w:val="24"/>
        </w:rPr>
        <w:t xml:space="preserve"> </w:t>
      </w:r>
      <w:r w:rsidRPr="007C177B">
        <w:rPr>
          <w:spacing w:val="-68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утверждается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участием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коллегиальных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органов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управления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общеобразовательной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организацией,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том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числе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советов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обучающихся,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советов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родителей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(законных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представителей);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реализуется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единстве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урочной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70"/>
          <w:sz w:val="24"/>
          <w:szCs w:val="24"/>
        </w:rPr>
        <w:t xml:space="preserve"> </w:t>
      </w:r>
      <w:r w:rsidRPr="007C177B">
        <w:rPr>
          <w:sz w:val="24"/>
          <w:szCs w:val="24"/>
        </w:rPr>
        <w:t>внеурочной</w:t>
      </w:r>
      <w:r w:rsidRPr="007C177B">
        <w:rPr>
          <w:spacing w:val="70"/>
          <w:sz w:val="24"/>
          <w:szCs w:val="24"/>
        </w:rPr>
        <w:t xml:space="preserve"> </w:t>
      </w:r>
      <w:r w:rsidRPr="007C177B">
        <w:rPr>
          <w:sz w:val="24"/>
          <w:szCs w:val="24"/>
        </w:rPr>
        <w:t>деятельности, осуществляемой</w:t>
      </w:r>
      <w:r w:rsidRPr="007C177B">
        <w:rPr>
          <w:spacing w:val="70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совместно</w:t>
      </w:r>
      <w:r w:rsidRPr="007C177B">
        <w:rPr>
          <w:spacing w:val="70"/>
          <w:sz w:val="24"/>
          <w:szCs w:val="24"/>
        </w:rPr>
        <w:t xml:space="preserve"> </w:t>
      </w:r>
      <w:r w:rsidRPr="007C177B">
        <w:rPr>
          <w:sz w:val="24"/>
          <w:szCs w:val="24"/>
        </w:rPr>
        <w:t>с</w:t>
      </w:r>
      <w:r w:rsidRPr="007C177B">
        <w:rPr>
          <w:spacing w:val="70"/>
          <w:sz w:val="24"/>
          <w:szCs w:val="24"/>
        </w:rPr>
        <w:t xml:space="preserve"> </w:t>
      </w:r>
      <w:r w:rsidRPr="007C177B">
        <w:rPr>
          <w:sz w:val="24"/>
          <w:szCs w:val="24"/>
        </w:rPr>
        <w:t>семьёй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другими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участниками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образовательных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отношений,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социальными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институтами</w:t>
      </w:r>
      <w:r w:rsidRPr="007C177B">
        <w:rPr>
          <w:spacing w:val="12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воспитания;</w:t>
      </w:r>
      <w:r w:rsidRPr="007C177B">
        <w:rPr>
          <w:spacing w:val="10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предусматривает</w:t>
      </w:r>
      <w:r w:rsidRPr="007C177B">
        <w:rPr>
          <w:spacing w:val="12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приобщение</w:t>
      </w:r>
      <w:r w:rsidRPr="007C177B">
        <w:rPr>
          <w:spacing w:val="12"/>
          <w:sz w:val="24"/>
          <w:szCs w:val="24"/>
        </w:rPr>
        <w:t xml:space="preserve"> </w:t>
      </w:r>
      <w:r w:rsidR="00CF30B9">
        <w:rPr>
          <w:sz w:val="24"/>
          <w:szCs w:val="24"/>
        </w:rPr>
        <w:t xml:space="preserve">обучающихся. </w:t>
      </w:r>
    </w:p>
    <w:p w:rsidR="00CF30B9" w:rsidRPr="00E37F67" w:rsidRDefault="00CF30B9" w:rsidP="00E37F67">
      <w:pPr>
        <w:spacing w:after="176" w:line="360" w:lineRule="auto"/>
        <w:ind w:left="-15" w:right="2608" w:firstLine="710"/>
      </w:pPr>
      <w:r w:rsidRPr="00E37F67">
        <w:t>Муниципальное общеобразовательное бюджетное учреждение «Красночабанская средняя общеобразовательная школа» Домбаровского района Оренбургской области» состоит из двух двухэтажных зданий, расположенных в центре села, что благоприятно влияет на потенциальные возможности тесного взаимодействия с внешкольными культурными и образовательными учреждениями: сельским домом культуры, детским садом.</w:t>
      </w:r>
    </w:p>
    <w:p w:rsidR="00CF30B9" w:rsidRPr="00E37F67" w:rsidRDefault="00CF30B9" w:rsidP="002A1188">
      <w:pPr>
        <w:spacing w:line="360" w:lineRule="auto"/>
        <w:ind w:left="-15" w:right="2042" w:firstLine="710"/>
      </w:pPr>
      <w:r w:rsidRPr="00E37F67">
        <w:t xml:space="preserve">Основная масса детей </w:t>
      </w:r>
      <w:proofErr w:type="gramStart"/>
      <w:r w:rsidRPr="00E37F67">
        <w:t>–ж</w:t>
      </w:r>
      <w:proofErr w:type="gramEnd"/>
      <w:r w:rsidRPr="00E37F67">
        <w:t>ители сельского поселения. На 1 сентябр</w:t>
      </w:r>
      <w:r w:rsidR="00D972FD">
        <w:t>я 2023 года в школе обучается 64</w:t>
      </w:r>
      <w:r w:rsidRPr="00E37F67">
        <w:t xml:space="preserve"> человека, функционируют общеобразовательных классов Средняя</w:t>
      </w:r>
      <w:r w:rsidR="002A1188">
        <w:t xml:space="preserve"> </w:t>
      </w:r>
      <w:r w:rsidR="00877104">
        <w:rPr>
          <w:rFonts w:eastAsia="Calibri"/>
          <w:noProof/>
          <w:sz w:val="22"/>
        </w:rPr>
        <w:pict>
          <v:group id="Group 85204" o:spid="_x0000_s1026" style="position:absolute;left:0;text-align:left;margin-left:-9pt;margin-top:-12.85pt;width:540pt;height:44.7pt;z-index:-251656192;mso-position-horizontal-relative:text;mso-position-vertical-relative:text" coordsize="68579,5679">
            <v:shape id="Shape 181" o:spid="_x0000_s1027" style="position:absolute;width:34290;height:5679" coordsize="3429000,567944" path="m,l3429000,r,9524l9525,9524r,523875l3429000,533399r,34545l,567944,,xe" fillcolor="black" stroked="f" strokeweight="0">
              <v:fill opacity="6682f"/>
              <v:stroke opacity="0" miterlimit="10" joinstyle="miter"/>
            </v:shape>
            <v:shape id="Shape 127613" o:spid="_x0000_s1028" style="position:absolute;width:68579;height:5429" coordsize="6857999,542925" path="m,l6857999,r,542925l,542925,,e" stroked="f" strokeweight="0">
              <v:stroke opacity="0" miterlimit="10" joinstyle="miter"/>
            </v:shape>
            <v:shape id="Shape 127614" o:spid="_x0000_s1029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15" o:spid="_x0000_s1030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11">
        <w:proofErr w:type="gramStart"/>
        <w:r w:rsidRPr="00E37F67">
          <w:t>напол</w:t>
        </w:r>
      </w:hyperlink>
      <w:r w:rsidRPr="00E37F67">
        <w:t>няемос</w:t>
      </w:r>
      <w:r w:rsidR="00D972FD">
        <w:t>ть</w:t>
      </w:r>
      <w:proofErr w:type="gramEnd"/>
      <w:r w:rsidR="00D972FD">
        <w:t xml:space="preserve"> классов по школе составляет 6</w:t>
      </w:r>
      <w:r w:rsidRPr="00E37F67">
        <w:t xml:space="preserve"> человек.</w:t>
      </w:r>
    </w:p>
    <w:p w:rsidR="00CF30B9" w:rsidRPr="00E37F67" w:rsidRDefault="00CF30B9" w:rsidP="00E37F67">
      <w:pPr>
        <w:spacing w:line="360" w:lineRule="auto"/>
        <w:ind w:left="-15" w:right="548" w:firstLine="710"/>
      </w:pPr>
      <w:r w:rsidRPr="00E37F67">
        <w:lastRenderedPageBreak/>
        <w:t xml:space="preserve">В школе имеется музей, который играет значимую роль в </w:t>
      </w:r>
      <w:proofErr w:type="spellStart"/>
      <w:r w:rsidRPr="00E37F67">
        <w:t>гражданскопатриотическом</w:t>
      </w:r>
      <w:proofErr w:type="spellEnd"/>
      <w:r w:rsidRPr="00E37F67">
        <w:t xml:space="preserve"> воспитании. В музее представлены материалы о славной истории посёлка и школы, Героях Социалистического труда, участников боевых действий и много </w:t>
      </w:r>
      <w:proofErr w:type="gramStart"/>
      <w:r w:rsidRPr="00E37F67">
        <w:t>другое</w:t>
      </w:r>
      <w:proofErr w:type="gramEnd"/>
      <w:r w:rsidRPr="00E37F67">
        <w:t>.</w:t>
      </w:r>
    </w:p>
    <w:p w:rsidR="00CF30B9" w:rsidRPr="00E37F67" w:rsidRDefault="00CF30B9" w:rsidP="00E37F67">
      <w:pPr>
        <w:spacing w:line="360" w:lineRule="auto"/>
        <w:ind w:left="-15" w:right="298" w:firstLine="710"/>
      </w:pPr>
      <w:r w:rsidRPr="00E37F67">
        <w:t xml:space="preserve">Реализация программы воспитания школы осуществляется одновременно во всех уровнях образования с учетом возрастных особенностей учащихся и оказывает воспитательное </w:t>
      </w:r>
      <w:proofErr w:type="gramStart"/>
      <w:r w:rsidRPr="00E37F67">
        <w:t>воздействие</w:t>
      </w:r>
      <w:proofErr w:type="gramEnd"/>
      <w:r w:rsidRPr="00E37F67">
        <w:t xml:space="preserve"> как на весь коллектив учащихся, так и на отдельно взятую личность ребенка.</w:t>
      </w:r>
    </w:p>
    <w:p w:rsidR="00CF30B9" w:rsidRPr="00E37F67" w:rsidRDefault="00CF30B9" w:rsidP="00E37F67">
      <w:pPr>
        <w:spacing w:line="360" w:lineRule="auto"/>
        <w:ind w:left="-15" w:right="729" w:firstLine="710"/>
      </w:pPr>
      <w:r w:rsidRPr="00E37F67">
        <w:t xml:space="preserve">Вся воспитательная деятельность учащихся и педагогов школы имеет различные направления. Традиционными направлениями школы всегда были: </w:t>
      </w:r>
      <w:proofErr w:type="gramStart"/>
      <w:r w:rsidRPr="00E37F67">
        <w:t>гражданско-патриотическое</w:t>
      </w:r>
      <w:proofErr w:type="gramEnd"/>
      <w:r w:rsidRPr="00E37F67">
        <w:t>, спортивное, интеллектуальное, творческое.</w:t>
      </w:r>
    </w:p>
    <w:p w:rsidR="00CF30B9" w:rsidRPr="00E37F67" w:rsidRDefault="00CF30B9" w:rsidP="00E37F67">
      <w:pPr>
        <w:spacing w:after="431" w:line="360" w:lineRule="auto"/>
        <w:ind w:left="-15" w:right="819" w:firstLine="710"/>
      </w:pPr>
      <w:r w:rsidRPr="00E37F67">
        <w:t>Это позволяет создать в школе периоды повышенной творческой активности; задать четкий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CF30B9" w:rsidRDefault="00CF30B9" w:rsidP="00CF30B9">
      <w:pPr>
        <w:pStyle w:val="af3"/>
        <w:spacing w:before="2" w:line="360" w:lineRule="auto"/>
        <w:ind w:left="0" w:right="208" w:firstLine="0"/>
        <w:rPr>
          <w:sz w:val="24"/>
          <w:szCs w:val="24"/>
        </w:rPr>
      </w:pPr>
      <w:r w:rsidRPr="007C177B">
        <w:rPr>
          <w:sz w:val="24"/>
          <w:szCs w:val="24"/>
        </w:rPr>
        <w:t>Программа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включает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три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раздела: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целевой,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содержательный,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организационный.</w:t>
      </w:r>
    </w:p>
    <w:p w:rsidR="00CF30B9" w:rsidRPr="00CF30B9" w:rsidRDefault="00CF30B9" w:rsidP="00CF30B9">
      <w:pPr>
        <w:pStyle w:val="af3"/>
        <w:spacing w:before="2" w:line="360" w:lineRule="auto"/>
        <w:ind w:left="0" w:right="208" w:firstLine="0"/>
        <w:rPr>
          <w:sz w:val="24"/>
          <w:szCs w:val="24"/>
        </w:rPr>
        <w:sectPr w:rsidR="00CF30B9" w:rsidRPr="00CF30B9" w:rsidSect="00243611">
          <w:pgSz w:w="16850" w:h="11900" w:orient="landscape"/>
          <w:pgMar w:top="1060" w:right="640" w:bottom="1480" w:left="1480" w:header="0" w:footer="975" w:gutter="0"/>
          <w:cols w:space="720"/>
          <w:docGrid w:linePitch="326"/>
        </w:sectPr>
      </w:pPr>
    </w:p>
    <w:p w:rsidR="00243611" w:rsidRPr="007C177B" w:rsidRDefault="00243611" w:rsidP="007C177B">
      <w:pPr>
        <w:spacing w:line="360" w:lineRule="auto"/>
        <w:jc w:val="both"/>
        <w:sectPr w:rsidR="00243611" w:rsidRPr="007C177B" w:rsidSect="00243611">
          <w:pgSz w:w="16850" w:h="11900" w:orient="landscape"/>
          <w:pgMar w:top="1060" w:right="640" w:bottom="1480" w:left="1480" w:header="0" w:footer="975" w:gutter="0"/>
          <w:cols w:space="720"/>
          <w:docGrid w:linePitch="326"/>
        </w:sectPr>
      </w:pPr>
    </w:p>
    <w:p w:rsidR="00243611" w:rsidRPr="007C177B" w:rsidRDefault="00243611" w:rsidP="00CF30B9">
      <w:pPr>
        <w:pStyle w:val="111"/>
        <w:spacing w:before="69"/>
        <w:ind w:left="0"/>
        <w:jc w:val="center"/>
        <w:rPr>
          <w:sz w:val="24"/>
          <w:szCs w:val="24"/>
        </w:rPr>
      </w:pPr>
      <w:bookmarkStart w:id="2" w:name="_bookmark1"/>
      <w:bookmarkEnd w:id="2"/>
      <w:r w:rsidRPr="007C177B">
        <w:rPr>
          <w:sz w:val="24"/>
          <w:szCs w:val="24"/>
        </w:rPr>
        <w:lastRenderedPageBreak/>
        <w:t>РАЗДЕЛ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1.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ЦЕЛЕВОЙ</w:t>
      </w:r>
    </w:p>
    <w:p w:rsidR="00243611" w:rsidRPr="007C177B" w:rsidRDefault="00243611" w:rsidP="007C177B">
      <w:pPr>
        <w:pStyle w:val="af3"/>
        <w:spacing w:line="360" w:lineRule="auto"/>
        <w:ind w:right="202"/>
        <w:rPr>
          <w:sz w:val="24"/>
          <w:szCs w:val="24"/>
        </w:rPr>
      </w:pPr>
      <w:proofErr w:type="gramStart"/>
      <w:r w:rsidRPr="007C177B">
        <w:rPr>
          <w:sz w:val="24"/>
          <w:szCs w:val="24"/>
        </w:rPr>
        <w:t>Воспитательная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деятельность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общеобразовательной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организации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планируется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осуществляется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соответствии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приоритетами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7C177B">
        <w:rPr>
          <w:spacing w:val="-67"/>
          <w:sz w:val="24"/>
          <w:szCs w:val="24"/>
        </w:rPr>
        <w:t xml:space="preserve"> </w:t>
      </w:r>
      <w:r w:rsidR="00CF30B9">
        <w:rPr>
          <w:spacing w:val="-67"/>
          <w:sz w:val="24"/>
          <w:szCs w:val="24"/>
        </w:rPr>
        <w:t xml:space="preserve">      </w:t>
      </w:r>
      <w:r w:rsidRPr="007C177B">
        <w:rPr>
          <w:sz w:val="24"/>
          <w:szCs w:val="24"/>
        </w:rPr>
        <w:t>развития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на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период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2025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года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(распоряжение</w:t>
      </w:r>
      <w:r w:rsidRPr="007C177B">
        <w:rPr>
          <w:spacing w:val="28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Правительства</w:t>
      </w:r>
      <w:r w:rsidRPr="007C177B">
        <w:rPr>
          <w:spacing w:val="28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28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</w:t>
      </w:r>
      <w:r w:rsidRPr="007C177B">
        <w:rPr>
          <w:spacing w:val="26"/>
          <w:sz w:val="24"/>
          <w:szCs w:val="24"/>
        </w:rPr>
        <w:t xml:space="preserve"> </w:t>
      </w:r>
      <w:r w:rsidRPr="007C177B">
        <w:rPr>
          <w:sz w:val="24"/>
          <w:szCs w:val="24"/>
        </w:rPr>
        <w:t>от</w:t>
      </w:r>
      <w:r w:rsidRPr="007C177B">
        <w:rPr>
          <w:spacing w:val="25"/>
          <w:sz w:val="24"/>
          <w:szCs w:val="24"/>
        </w:rPr>
        <w:t xml:space="preserve"> </w:t>
      </w:r>
      <w:r w:rsidRPr="007C177B">
        <w:rPr>
          <w:sz w:val="24"/>
          <w:szCs w:val="24"/>
        </w:rPr>
        <w:t>29</w:t>
      </w:r>
      <w:r w:rsidRPr="007C177B">
        <w:rPr>
          <w:spacing w:val="26"/>
          <w:sz w:val="24"/>
          <w:szCs w:val="24"/>
        </w:rPr>
        <w:t xml:space="preserve"> </w:t>
      </w:r>
      <w:r w:rsidRPr="007C177B">
        <w:rPr>
          <w:sz w:val="24"/>
          <w:szCs w:val="24"/>
        </w:rPr>
        <w:t>мая</w:t>
      </w:r>
      <w:r w:rsidRPr="007C177B">
        <w:rPr>
          <w:spacing w:val="32"/>
          <w:sz w:val="24"/>
          <w:szCs w:val="24"/>
        </w:rPr>
        <w:t xml:space="preserve"> </w:t>
      </w:r>
      <w:r w:rsidRPr="007C177B">
        <w:rPr>
          <w:sz w:val="24"/>
          <w:szCs w:val="24"/>
        </w:rPr>
        <w:t>2015</w:t>
      </w:r>
      <w:r w:rsidRPr="007C177B">
        <w:rPr>
          <w:spacing w:val="29"/>
          <w:sz w:val="24"/>
          <w:szCs w:val="24"/>
        </w:rPr>
        <w:t xml:space="preserve"> </w:t>
      </w:r>
      <w:r w:rsidRPr="007C177B">
        <w:rPr>
          <w:sz w:val="24"/>
          <w:szCs w:val="24"/>
        </w:rPr>
        <w:t>г.</w:t>
      </w:r>
      <w:proofErr w:type="gramEnd"/>
    </w:p>
    <w:p w:rsidR="00243611" w:rsidRPr="007C177B" w:rsidRDefault="00243611" w:rsidP="007C177B">
      <w:pPr>
        <w:pStyle w:val="af3"/>
        <w:spacing w:before="2" w:line="360" w:lineRule="auto"/>
        <w:ind w:right="208" w:firstLine="0"/>
        <w:rPr>
          <w:sz w:val="24"/>
          <w:szCs w:val="24"/>
        </w:rPr>
      </w:pPr>
      <w:proofErr w:type="gramStart"/>
      <w:r w:rsidRPr="007C177B">
        <w:rPr>
          <w:sz w:val="24"/>
          <w:szCs w:val="24"/>
        </w:rPr>
        <w:t>№ 996-р).</w:t>
      </w:r>
      <w:proofErr w:type="gramEnd"/>
      <w:r w:rsidRPr="007C177B">
        <w:rPr>
          <w:sz w:val="24"/>
          <w:szCs w:val="24"/>
        </w:rPr>
        <w:t xml:space="preserve"> Приоритетной задачей Российской Федерации в сфере воспитания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детей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является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развитие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высоконравственной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личности,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разделяющей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российские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традиционные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духовные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ценности,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обладающей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актуальными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современного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общества,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готовой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к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мирному</w:t>
      </w:r>
      <w:r w:rsidRPr="007C177B">
        <w:rPr>
          <w:spacing w:val="-5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созиданию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защите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Родины.</w:t>
      </w:r>
    </w:p>
    <w:p w:rsidR="00243611" w:rsidRDefault="00243611" w:rsidP="007C177B">
      <w:pPr>
        <w:spacing w:line="360" w:lineRule="auto"/>
        <w:jc w:val="both"/>
      </w:pPr>
    </w:p>
    <w:p w:rsidR="00CF30B9" w:rsidRPr="00E37F67" w:rsidRDefault="00CF30B9" w:rsidP="00E37F67">
      <w:pPr>
        <w:spacing w:line="360" w:lineRule="auto"/>
        <w:ind w:left="-15" w:firstLine="710"/>
      </w:pPr>
      <w:r w:rsidRPr="00E37F67">
        <w:t>Общие сведения о МОБУ «Красночабанская СОШ имени Героя России Жолдинова Жантаса» представлены в пояснительной записке основной общеобразовательной программы.</w:t>
      </w:r>
    </w:p>
    <w:p w:rsidR="00CF30B9" w:rsidRPr="00E37F67" w:rsidRDefault="00CF30B9" w:rsidP="00E37F67">
      <w:pPr>
        <w:spacing w:line="360" w:lineRule="auto"/>
        <w:ind w:left="-15" w:right="317" w:firstLine="710"/>
      </w:pPr>
      <w:r w:rsidRPr="00E37F67">
        <w:t>Процесс воспитания в МОБУ «Красночабанская СОШ имени Героя России Жолдинова Жантаса» основывается на следующих принципах взаимодействия педагогических работников и обучающихся:</w:t>
      </w:r>
    </w:p>
    <w:p w:rsidR="00CF30B9" w:rsidRPr="00E37F67" w:rsidRDefault="00CF30B9" w:rsidP="002A1188">
      <w:pPr>
        <w:spacing w:after="3" w:line="360" w:lineRule="auto"/>
        <w:ind w:left="145"/>
      </w:pPr>
      <w:r w:rsidRPr="00E37F67">
        <w:t>неукоснительное соблюдение законности и прав семьи и</w:t>
      </w:r>
      <w:r w:rsidR="002A1188">
        <w:t xml:space="preserve"> </w:t>
      </w:r>
      <w:r w:rsidRPr="00E37F67">
        <w:t>обучающегося, соблюдения конфиденциальности информации об обучающемся и семье, приоритета</w:t>
      </w:r>
      <w:r w:rsidR="002A1188">
        <w:t xml:space="preserve"> </w:t>
      </w:r>
      <w:r w:rsidRPr="00E37F67">
        <w:t>безопасности обучающегося при нахождении в образовательной организации; ориентир на создание в образовательной организации ориентир на создание в образовательной организации</w:t>
      </w:r>
      <w:r w:rsidR="002A1188">
        <w:t xml:space="preserve"> </w:t>
      </w:r>
      <w:hyperlink r:id="rId12">
        <w:proofErr w:type="gramStart"/>
        <w:r w:rsidRPr="00E37F67">
          <w:t>психо</w:t>
        </w:r>
      </w:hyperlink>
      <w:r w:rsidRPr="00E37F67">
        <w:t>логически</w:t>
      </w:r>
      <w:proofErr w:type="gramEnd"/>
      <w:r w:rsidRPr="00E37F67">
        <w:t xml:space="preserve"> комфортной среды для каждого</w:t>
      </w:r>
    </w:p>
    <w:p w:rsidR="00CF30B9" w:rsidRPr="00E37F67" w:rsidRDefault="00877104" w:rsidP="00E37F67">
      <w:pPr>
        <w:spacing w:line="360" w:lineRule="auto"/>
        <w:ind w:left="-5" w:right="572"/>
      </w:pPr>
      <w:r>
        <w:rPr>
          <w:rFonts w:eastAsia="Calibri"/>
          <w:noProof/>
        </w:rPr>
        <w:pict>
          <v:group id="Group 85300" o:spid="_x0000_s1031" style="position:absolute;left:0;text-align:left;margin-left:-9pt;margin-top:-23.9pt;width:540pt;height:44.7pt;z-index:-251654144" coordsize="68579,5679">
            <v:shape id="Shape 251" o:spid="_x0000_s1032" style="position:absolute;width:34290;height:5679" coordsize="3429000,567943" path="m,l3429000,r,9525l9525,9525r,523875l3429000,533400r,34543l,567943,,xe" fillcolor="black" stroked="f" strokeweight="0">
              <v:fill opacity="6682f"/>
              <v:stroke opacity="0" miterlimit="10" joinstyle="miter"/>
            </v:shape>
            <v:shape id="Shape 127617" o:spid="_x0000_s1033" style="position:absolute;width:68579;height:5429" coordsize="6857999,542925" path="m,l6857999,r,542925l,542925,,e" stroked="f" strokeweight="0">
              <v:stroke opacity="0" miterlimit="10" joinstyle="miter"/>
            </v:shape>
            <v:shape id="Shape 127618" o:spid="_x0000_s1034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16" o:spid="_x0000_s1035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14">
        <w:proofErr w:type="gramStart"/>
        <w:r w:rsidR="00CF30B9" w:rsidRPr="00E37F67">
          <w:t>обуча</w:t>
        </w:r>
      </w:hyperlink>
      <w:r w:rsidR="00CF30B9" w:rsidRPr="00E37F67">
        <w:t>ющегося</w:t>
      </w:r>
      <w:proofErr w:type="gramEnd"/>
      <w:r w:rsidR="00CF30B9" w:rsidRPr="00E37F67">
        <w:t xml:space="preserve"> и взрослого, без которой невозможно конструктивное взаимодействие обучающихся и педагогических работников; реализация процесса воспитания главным образом через</w:t>
      </w:r>
    </w:p>
    <w:p w:rsidR="00CF30B9" w:rsidRPr="00E37F67" w:rsidRDefault="00CF30B9" w:rsidP="00E37F67">
      <w:pPr>
        <w:spacing w:line="360" w:lineRule="auto"/>
        <w:ind w:left="-5" w:right="992"/>
      </w:pPr>
      <w:r w:rsidRPr="00E37F67">
        <w:t xml:space="preserve">создание в школе детско-взрослых общностей, которые бы объединяли обучающихся  </w:t>
      </w:r>
    </w:p>
    <w:p w:rsidR="00CF30B9" w:rsidRPr="00E37F67" w:rsidRDefault="00CF30B9" w:rsidP="00E37F67">
      <w:pPr>
        <w:spacing w:line="360" w:lineRule="auto"/>
        <w:ind w:left="-5" w:right="819"/>
      </w:pPr>
      <w:r w:rsidRPr="00E37F67">
        <w:t>и педагогических работников яркими и содержательными событиями, общими позитивными эмоциями и доверительными отношениями друг к другу; организация основных совместных дел обучающихся и</w:t>
      </w:r>
    </w:p>
    <w:p w:rsidR="00CF30B9" w:rsidRPr="00E37F67" w:rsidRDefault="00CF30B9" w:rsidP="002A1188">
      <w:pPr>
        <w:spacing w:line="360" w:lineRule="auto"/>
        <w:ind w:left="-5" w:right="29"/>
      </w:pPr>
      <w:r w:rsidRPr="00E37F67">
        <w:t xml:space="preserve">педагогических работников как предмета совместной заботы и взрослых, и обучающихся; системность, целесообразность и </w:t>
      </w:r>
      <w:proofErr w:type="spellStart"/>
      <w:r w:rsidRPr="00E37F67">
        <w:t>нешаблонность</w:t>
      </w:r>
      <w:proofErr w:type="spellEnd"/>
      <w:r w:rsidRPr="00E37F67">
        <w:t xml:space="preserve"> воспитания</w:t>
      </w:r>
      <w:r w:rsidR="002A1188">
        <w:t xml:space="preserve">, </w:t>
      </w:r>
      <w:r w:rsidRPr="00E37F67">
        <w:t>как условия его эффективности; учёт возрастных индивидуальных особенностей</w:t>
      </w:r>
    </w:p>
    <w:p w:rsidR="00CF30B9" w:rsidRPr="00E37F67" w:rsidRDefault="00CF30B9" w:rsidP="00E37F67">
      <w:pPr>
        <w:spacing w:after="212" w:line="360" w:lineRule="auto"/>
        <w:ind w:left="-5" w:right="856"/>
      </w:pPr>
      <w:r w:rsidRPr="00E37F67">
        <w:lastRenderedPageBreak/>
        <w:t>обучающихся, при организации жизнедеятельности детских коллективов и планировании воспитательного процесса в школе; воспитание в коллективе через коллектив; воспитание на основе системного подхода; воспитание с опорой на активность личности ребенка.</w:t>
      </w:r>
    </w:p>
    <w:p w:rsidR="00CF30B9" w:rsidRPr="00E37F67" w:rsidRDefault="00CF30B9" w:rsidP="002A1188">
      <w:pPr>
        <w:spacing w:line="360" w:lineRule="auto"/>
        <w:ind w:left="-15" w:right="992" w:firstLine="710"/>
      </w:pPr>
      <w:proofErr w:type="gramStart"/>
      <w:r w:rsidRPr="00E37F67">
        <w:rPr>
          <w:color w:val="00000A"/>
        </w:rPr>
        <w:t xml:space="preserve">Основными традициями воспитания в </w:t>
      </w:r>
      <w:r w:rsidRPr="00E37F67">
        <w:t xml:space="preserve">МОБУ «Красночабанская СОШ имени Героя России Жолдинова Жантаса» </w:t>
      </w:r>
      <w:r w:rsidRPr="00E37F67">
        <w:rPr>
          <w:color w:val="00000A"/>
        </w:rPr>
        <w:t>являются следующие</w:t>
      </w:r>
      <w:r w:rsidRPr="00E37F67">
        <w:t>:</w:t>
      </w:r>
      <w:r w:rsidR="002A1188">
        <w:t xml:space="preserve"> </w:t>
      </w:r>
      <w:r w:rsidRPr="00E37F67">
        <w:rPr>
          <w:color w:val="00000A"/>
        </w:rPr>
        <w:t xml:space="preserve">ключевые общешкольные дела, </w:t>
      </w:r>
      <w:r w:rsidRPr="00E37F67">
        <w:t>через которые</w:t>
      </w:r>
      <w:r w:rsidR="002A1188">
        <w:t xml:space="preserve"> </w:t>
      </w:r>
      <w:r w:rsidRPr="00E37F67">
        <w:t>осуществляется интеграция воспитательных усилий педагогов; важной чертой каждого ключевого дела и других совместных</w:t>
      </w:r>
      <w:r w:rsidR="002A1188">
        <w:t xml:space="preserve"> </w:t>
      </w:r>
      <w:r w:rsidRPr="00E37F67">
        <w:t>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 (в школе развито ученическое самоуправление);</w:t>
      </w:r>
      <w:proofErr w:type="gramEnd"/>
      <w:r w:rsidRPr="00E37F67">
        <w:t xml:space="preserve"> в школе создаются такие условия, при которых по мере</w:t>
      </w:r>
    </w:p>
    <w:p w:rsidR="00CF30B9" w:rsidRPr="00E37F67" w:rsidRDefault="00CF30B9" w:rsidP="00E37F67">
      <w:pPr>
        <w:spacing w:line="360" w:lineRule="auto"/>
        <w:ind w:left="-5" w:right="1719"/>
      </w:pPr>
      <w:r w:rsidRPr="00E37F67">
        <w:t>взросления обучающегося увеличивается и его роль в совместных делах (от пассивного наблюдателя до организатора) (волонтерский отряд «Тепло души»); в проведении общешкольных дел присутствует</w:t>
      </w:r>
    </w:p>
    <w:p w:rsidR="00CF30B9" w:rsidRPr="00E37F67" w:rsidRDefault="00CF30B9" w:rsidP="002A1188">
      <w:pPr>
        <w:spacing w:line="360" w:lineRule="auto"/>
        <w:ind w:left="-5" w:right="992"/>
      </w:pPr>
      <w:proofErr w:type="spellStart"/>
      <w:r w:rsidRPr="00E37F67">
        <w:t>соревновательность</w:t>
      </w:r>
      <w:proofErr w:type="spellEnd"/>
      <w:r w:rsidRPr="00E37F67">
        <w:t xml:space="preserve">, направленная на воспитание инициатив обучающихся, раскрытию творческих способностей, мотивации к определенному виду деятельности (спортивная, трудовая), а для большинства мероприятий отсутствует </w:t>
      </w:r>
      <w:proofErr w:type="spellStart"/>
      <w:r w:rsidRPr="00E37F67">
        <w:t>соревновательность</w:t>
      </w:r>
      <w:proofErr w:type="spellEnd"/>
      <w:r w:rsidRPr="00E37F67">
        <w:t xml:space="preserve"> между классами, поощряется конструктивное </w:t>
      </w:r>
      <w:proofErr w:type="spellStart"/>
      <w:r w:rsidRPr="00E37F67">
        <w:t>межклассное</w:t>
      </w:r>
      <w:proofErr w:type="spellEnd"/>
      <w:r w:rsidRPr="00E37F67">
        <w:t xml:space="preserve"> и </w:t>
      </w:r>
      <w:proofErr w:type="spellStart"/>
      <w:r w:rsidRPr="00E37F67">
        <w:t>межвозрастное</w:t>
      </w:r>
      <w:proofErr w:type="spellEnd"/>
      <w:r w:rsidRPr="00E37F67">
        <w:t xml:space="preserve"> взаимодействие обучающихся, а также их социальная активность;</w:t>
      </w:r>
      <w:r w:rsidR="002A1188">
        <w:t xml:space="preserve"> </w:t>
      </w:r>
      <w:r w:rsidRPr="00E37F67">
        <w:t xml:space="preserve">социальная </w:t>
      </w:r>
      <w:proofErr w:type="spellStart"/>
      <w:r w:rsidRPr="00E37F67">
        <w:t>активность</w:t>
      </w:r>
      <w:proofErr w:type="gramStart"/>
      <w:r w:rsidRPr="00E37F67">
        <w:t>;п</w:t>
      </w:r>
      <w:proofErr w:type="gramEnd"/>
      <w:r w:rsidRPr="00E37F67">
        <w:t>едагоги</w:t>
      </w:r>
      <w:proofErr w:type="spellEnd"/>
      <w:r w:rsidRPr="00E37F67">
        <w:t xml:space="preserve"> школы ориентированы на формирование</w:t>
      </w:r>
    </w:p>
    <w:p w:rsidR="00CF30B9" w:rsidRPr="00E37F67" w:rsidRDefault="00877104" w:rsidP="00E37F67">
      <w:pPr>
        <w:spacing w:after="422" w:line="360" w:lineRule="auto"/>
        <w:ind w:left="-5" w:right="506"/>
      </w:pPr>
      <w:r>
        <w:rPr>
          <w:rFonts w:eastAsia="Calibri"/>
          <w:noProof/>
        </w:rPr>
        <w:pict>
          <v:group id="Group 85276" o:spid="_x0000_s1036" style="position:absolute;left:0;text-align:left;margin-left:-9pt;margin-top:-23.9pt;width:540pt;height:44.7pt;z-index:-251653120" coordsize="68579,5679">
            <v:shape id="Shape 343" o:spid="_x0000_s1037" style="position:absolute;width:34290;height:5679" coordsize="3429000,567943" path="m,l3429000,r,9525l9525,9525r,523875l3429000,533400r,34543l,567943,,xe" fillcolor="black" stroked="f" strokeweight="0">
              <v:fill opacity="6682f"/>
              <v:stroke opacity="0" miterlimit="10" joinstyle="miter"/>
            </v:shape>
            <v:shape id="Shape 127621" o:spid="_x0000_s1038" style="position:absolute;width:68579;height:5429" coordsize="6857999,542925" path="m,l6857999,r,542925l,542925,,e" stroked="f" strokeweight="0">
              <v:stroke opacity="0" miterlimit="10" joinstyle="miter"/>
            </v:shape>
            <v:shape id="Shape 127622" o:spid="_x0000_s1039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17" o:spid="_x0000_s1040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15">
        <w:proofErr w:type="gramStart"/>
        <w:r w:rsidR="00CF30B9" w:rsidRPr="00E37F67">
          <w:t>колле</w:t>
        </w:r>
      </w:hyperlink>
      <w:r w:rsidR="00CF30B9" w:rsidRPr="00E37F67">
        <w:t>ктивов</w:t>
      </w:r>
      <w:proofErr w:type="gramEnd"/>
      <w:r w:rsidR="00CF30B9" w:rsidRPr="00E37F67">
        <w:t xml:space="preserve"> в рамках школьных классов, кружков, секций, на установление в них доброжелательных и товарищеских взаимоотношений; ключевой фигурой воспитания в МОБУ «Красночабанская СОШ имени Героя России Жолдинова Жантаса»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CF30B9" w:rsidRPr="007C177B" w:rsidRDefault="00CF30B9" w:rsidP="007C177B">
      <w:pPr>
        <w:spacing w:line="360" w:lineRule="auto"/>
        <w:jc w:val="both"/>
        <w:sectPr w:rsidR="00CF30B9" w:rsidRPr="007C177B" w:rsidSect="00243611">
          <w:pgSz w:w="16850" w:h="11900" w:orient="landscape"/>
          <w:pgMar w:top="1060" w:right="640" w:bottom="1480" w:left="1480" w:header="0" w:footer="975" w:gutter="0"/>
          <w:cols w:space="720"/>
          <w:docGrid w:linePitch="326"/>
        </w:sectPr>
      </w:pPr>
    </w:p>
    <w:p w:rsidR="00243611" w:rsidRPr="007C177B" w:rsidRDefault="00243611" w:rsidP="007C177B">
      <w:pPr>
        <w:pStyle w:val="111"/>
        <w:numPr>
          <w:ilvl w:val="1"/>
          <w:numId w:val="26"/>
        </w:numPr>
        <w:tabs>
          <w:tab w:val="left" w:pos="645"/>
        </w:tabs>
        <w:spacing w:before="69"/>
        <w:jc w:val="center"/>
        <w:rPr>
          <w:sz w:val="24"/>
          <w:szCs w:val="24"/>
        </w:rPr>
      </w:pPr>
      <w:bookmarkStart w:id="3" w:name="_bookmark2"/>
      <w:bookmarkEnd w:id="3"/>
      <w:r w:rsidRPr="007C177B">
        <w:rPr>
          <w:sz w:val="24"/>
          <w:szCs w:val="24"/>
        </w:rPr>
        <w:lastRenderedPageBreak/>
        <w:t>Цель</w:t>
      </w:r>
      <w:r w:rsidRPr="007C177B">
        <w:rPr>
          <w:spacing w:val="-4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-6"/>
          <w:sz w:val="24"/>
          <w:szCs w:val="24"/>
        </w:rPr>
        <w:t xml:space="preserve"> </w:t>
      </w:r>
      <w:r w:rsidRPr="007C177B">
        <w:rPr>
          <w:sz w:val="24"/>
          <w:szCs w:val="24"/>
        </w:rPr>
        <w:t>задачи</w:t>
      </w:r>
      <w:r w:rsidRPr="007C177B">
        <w:rPr>
          <w:spacing w:val="-4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</w:t>
      </w:r>
      <w:r w:rsidRPr="007C177B">
        <w:rPr>
          <w:spacing w:val="-5"/>
          <w:sz w:val="24"/>
          <w:szCs w:val="24"/>
        </w:rPr>
        <w:t xml:space="preserve"> </w:t>
      </w:r>
      <w:proofErr w:type="gramStart"/>
      <w:r w:rsidRPr="007C177B">
        <w:rPr>
          <w:sz w:val="24"/>
          <w:szCs w:val="24"/>
        </w:rPr>
        <w:t>обучающихся</w:t>
      </w:r>
      <w:proofErr w:type="gramEnd"/>
    </w:p>
    <w:p w:rsidR="00243611" w:rsidRDefault="00243611" w:rsidP="007C177B">
      <w:pPr>
        <w:pStyle w:val="af3"/>
        <w:spacing w:before="159" w:line="360" w:lineRule="auto"/>
        <w:ind w:right="204"/>
        <w:rPr>
          <w:sz w:val="24"/>
          <w:szCs w:val="24"/>
        </w:rPr>
      </w:pPr>
      <w:r w:rsidRPr="007C177B">
        <w:rPr>
          <w:sz w:val="24"/>
          <w:szCs w:val="24"/>
        </w:rPr>
        <w:t>Современный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российский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национальный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воспитательный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идеал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—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высоконравственный,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творческий,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компетентный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гражданин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России,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принимающий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судьбу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Отечества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как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свою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личную,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осознающий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ответственность</w:t>
      </w:r>
      <w:r w:rsidRPr="007C177B">
        <w:rPr>
          <w:spacing w:val="38"/>
          <w:sz w:val="24"/>
          <w:szCs w:val="24"/>
        </w:rPr>
        <w:t xml:space="preserve"> </w:t>
      </w:r>
      <w:r w:rsidRPr="007C177B">
        <w:rPr>
          <w:sz w:val="24"/>
          <w:szCs w:val="24"/>
        </w:rPr>
        <w:t>за</w:t>
      </w:r>
      <w:r w:rsidRPr="007C177B">
        <w:rPr>
          <w:spacing w:val="37"/>
          <w:sz w:val="24"/>
          <w:szCs w:val="24"/>
        </w:rPr>
        <w:t xml:space="preserve"> </w:t>
      </w:r>
      <w:r w:rsidRPr="007C177B">
        <w:rPr>
          <w:sz w:val="24"/>
          <w:szCs w:val="24"/>
        </w:rPr>
        <w:t>настоящее</w:t>
      </w:r>
      <w:r w:rsidRPr="007C177B">
        <w:rPr>
          <w:spacing w:val="39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41"/>
          <w:sz w:val="24"/>
          <w:szCs w:val="24"/>
        </w:rPr>
        <w:t xml:space="preserve"> </w:t>
      </w:r>
      <w:r w:rsidRPr="007C177B">
        <w:rPr>
          <w:sz w:val="24"/>
          <w:szCs w:val="24"/>
        </w:rPr>
        <w:t>будущее</w:t>
      </w:r>
      <w:r w:rsidRPr="007C177B">
        <w:rPr>
          <w:spacing w:val="40"/>
          <w:sz w:val="24"/>
          <w:szCs w:val="24"/>
        </w:rPr>
        <w:t xml:space="preserve"> </w:t>
      </w:r>
      <w:r w:rsidRPr="007C177B">
        <w:rPr>
          <w:sz w:val="24"/>
          <w:szCs w:val="24"/>
        </w:rPr>
        <w:t>страны,</w:t>
      </w:r>
      <w:r w:rsidRPr="007C177B">
        <w:rPr>
          <w:spacing w:val="39"/>
          <w:sz w:val="24"/>
          <w:szCs w:val="24"/>
        </w:rPr>
        <w:t xml:space="preserve"> </w:t>
      </w:r>
      <w:r w:rsidRPr="007C177B">
        <w:rPr>
          <w:sz w:val="24"/>
          <w:szCs w:val="24"/>
        </w:rPr>
        <w:t>укоренённый</w:t>
      </w:r>
      <w:r w:rsidRPr="007C177B">
        <w:rPr>
          <w:spacing w:val="4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38"/>
          <w:sz w:val="24"/>
          <w:szCs w:val="24"/>
        </w:rPr>
        <w:t xml:space="preserve"> </w:t>
      </w:r>
      <w:r w:rsidRPr="007C177B">
        <w:rPr>
          <w:sz w:val="24"/>
          <w:szCs w:val="24"/>
        </w:rPr>
        <w:t>духовных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культурных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традициях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многонационального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народа</w:t>
      </w:r>
      <w:r w:rsidRPr="007C177B">
        <w:rPr>
          <w:spacing w:val="7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Российской</w:t>
      </w:r>
      <w:r w:rsidRPr="007C177B">
        <w:rPr>
          <w:spacing w:val="-67"/>
          <w:sz w:val="24"/>
          <w:szCs w:val="24"/>
        </w:rPr>
        <w:t xml:space="preserve"> </w:t>
      </w:r>
      <w:r w:rsidRPr="007C177B">
        <w:rPr>
          <w:sz w:val="24"/>
          <w:szCs w:val="24"/>
        </w:rPr>
        <w:t>Федерации.</w:t>
      </w:r>
    </w:p>
    <w:p w:rsidR="00DA4F86" w:rsidRPr="00DA4F86" w:rsidRDefault="00DA4F86" w:rsidP="00DA4F86">
      <w:pPr>
        <w:spacing w:after="4" w:line="360" w:lineRule="auto"/>
        <w:ind w:left="-15" w:firstLine="710"/>
        <w:jc w:val="both"/>
      </w:pPr>
      <w:r w:rsidRPr="00DA4F86">
        <w:rPr>
          <w:i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DA4F86" w:rsidRPr="00DA4F86" w:rsidRDefault="00DA4F86" w:rsidP="002A1188">
      <w:pPr>
        <w:spacing w:after="5" w:line="360" w:lineRule="auto"/>
        <w:ind w:left="-15" w:right="566" w:firstLine="710"/>
      </w:pPr>
      <w:proofErr w:type="gramStart"/>
      <w:r w:rsidRPr="00DA4F86">
        <w:t xml:space="preserve">Исходя из этого </w:t>
      </w:r>
      <w:r w:rsidRPr="00DA4F86">
        <w:rPr>
          <w:i/>
        </w:rPr>
        <w:t xml:space="preserve">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целью воспитания в </w:t>
      </w:r>
      <w:r w:rsidRPr="00DA4F86">
        <w:t xml:space="preserve">МОБУ «Красночабанская СОШ имени Героя России Жолдинова Жантаса» </w:t>
      </w:r>
      <w:r w:rsidRPr="00DA4F86">
        <w:rPr>
          <w:i/>
        </w:rPr>
        <w:t xml:space="preserve"> – личностное развитие обучающихся, проявляющееся: в усвоении ими знаний основных норм, которые общество</w:t>
      </w:r>
      <w:r w:rsidR="002A1188">
        <w:t xml:space="preserve"> </w:t>
      </w:r>
      <w:r w:rsidRPr="00DA4F86">
        <w:rPr>
          <w:i/>
        </w:rPr>
        <w:t>выработало  на основе этих ценностей (то есть, в усвоении ими социально значимых</w:t>
      </w:r>
      <w:proofErr w:type="gramEnd"/>
      <w:r w:rsidRPr="00DA4F86">
        <w:rPr>
          <w:i/>
        </w:rPr>
        <w:t xml:space="preserve"> знаний); в развитии их позитивных отношений к этим общественным</w:t>
      </w:r>
      <w:r w:rsidR="002A1188">
        <w:t xml:space="preserve"> </w:t>
      </w:r>
      <w:r w:rsidRPr="00DA4F86">
        <w:rPr>
          <w:i/>
        </w:rPr>
        <w:t>ценностям  (то есть в развитии их социально значимых отношений); в приобретении ими соответствующего этим ценностям</w:t>
      </w:r>
      <w:r w:rsidR="002A1188">
        <w:t xml:space="preserve"> </w:t>
      </w:r>
      <w:r w:rsidRPr="00DA4F86">
        <w:rPr>
          <w:i/>
        </w:rPr>
        <w:t>опыта поведения, опыта применения сформированных знаний и отношений на практике (то есть  в приобретении ими опыта осуществления социально значимых дел).</w:t>
      </w:r>
    </w:p>
    <w:p w:rsidR="00DA4F86" w:rsidRPr="002A1188" w:rsidRDefault="00DA4F86" w:rsidP="002A1188">
      <w:pPr>
        <w:spacing w:after="503" w:line="360" w:lineRule="auto"/>
        <w:ind w:left="-15" w:right="308" w:firstLine="710"/>
      </w:pPr>
      <w:r w:rsidRPr="00DA4F86">
        <w:rPr>
          <w:i/>
        </w:rPr>
        <w:t xml:space="preserve">Данная цель направлена на </w:t>
      </w:r>
      <w:r w:rsidRPr="00DA4F86">
        <w:t xml:space="preserve">обеспечение позитивной динамики </w:t>
      </w:r>
      <w:r w:rsidRPr="00DA4F86">
        <w:rPr>
          <w:i/>
        </w:rPr>
        <w:t xml:space="preserve">развития  личности обучающегося.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</w:t>
      </w:r>
      <w:proofErr w:type="spellStart"/>
      <w:r w:rsidRPr="00DA4F86">
        <w:rPr>
          <w:i/>
        </w:rPr>
        <w:t>сотрудничество</w:t>
      </w:r>
      <w:proofErr w:type="gramStart"/>
      <w:r w:rsidRPr="00DA4F86">
        <w:rPr>
          <w:i/>
        </w:rPr>
        <w:t>,п</w:t>
      </w:r>
      <w:proofErr w:type="gramEnd"/>
      <w:r w:rsidRPr="00DA4F86">
        <w:rPr>
          <w:i/>
        </w:rPr>
        <w:t>артнерские</w:t>
      </w:r>
      <w:proofErr w:type="spellEnd"/>
      <w:r w:rsidRPr="00DA4F86">
        <w:rPr>
          <w:i/>
        </w:rPr>
        <w:t xml:space="preserve"> отношения являются важным фактором успеха в достижении цели.</w:t>
      </w:r>
    </w:p>
    <w:p w:rsidR="00DA4F86" w:rsidRDefault="00DA4F86" w:rsidP="00DA4F86">
      <w:pPr>
        <w:spacing w:after="3" w:line="259" w:lineRule="auto"/>
        <w:ind w:left="10" w:right="85"/>
        <w:jc w:val="right"/>
      </w:pPr>
    </w:p>
    <w:p w:rsidR="00DA4F86" w:rsidRPr="00DA4F86" w:rsidRDefault="00DA4F86" w:rsidP="002A1188">
      <w:pPr>
        <w:spacing w:after="97" w:line="360" w:lineRule="auto"/>
        <w:ind w:left="10" w:right="85"/>
      </w:pPr>
      <w:r w:rsidRPr="00DA4F86">
        <w:rPr>
          <w:i/>
        </w:rPr>
        <w:t>Цель воспитания в МОБУ «Красночабанская СОШ имени Героя</w:t>
      </w:r>
      <w:r w:rsidR="002A1188">
        <w:rPr>
          <w:i/>
        </w:rPr>
        <w:t xml:space="preserve"> </w:t>
      </w:r>
      <w:hyperlink r:id="rId16">
        <w:r w:rsidRPr="00DA4F86">
          <w:rPr>
            <w:i/>
          </w:rPr>
          <w:t>Росси</w:t>
        </w:r>
      </w:hyperlink>
      <w:r w:rsidRPr="00DA4F86">
        <w:rPr>
          <w:i/>
        </w:rPr>
        <w:t>и Жолдинова Жантаса» учитывает возрастные</w:t>
      </w:r>
    </w:p>
    <w:p w:rsidR="00DA4F86" w:rsidRPr="00DA4F86" w:rsidRDefault="00877104" w:rsidP="00DA4F86">
      <w:pPr>
        <w:spacing w:after="5" w:line="360" w:lineRule="auto"/>
        <w:ind w:left="-5" w:right="13"/>
      </w:pPr>
      <w:r>
        <w:rPr>
          <w:rFonts w:eastAsia="Calibri"/>
          <w:noProof/>
        </w:rPr>
        <w:pict>
          <v:group id="Group 86010" o:spid="_x0000_s1061" style="position:absolute;left:0;text-align:left;margin-left:-9pt;margin-top:-23.9pt;width:540pt;height:44.7pt;z-index:-251651072" coordsize="68579,5679">
            <v:shape id="Shape 477" o:spid="_x0000_s1062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25" o:spid="_x0000_s1063" style="position:absolute;width:68579;height:5429" coordsize="6857999,542925" path="m,l6857999,r,542925l,542925,,e" stroked="f" strokeweight="0">
              <v:stroke opacity="0" miterlimit="10" joinstyle="miter"/>
            </v:shape>
            <v:shape id="Shape 127626" o:spid="_x0000_s1064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18" o:spid="_x0000_s1065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r w:rsidR="002A1188">
        <w:t xml:space="preserve"> </w:t>
      </w:r>
      <w:hyperlink r:id="rId17">
        <w:proofErr w:type="gramStart"/>
        <w:r w:rsidR="00DA4F86" w:rsidRPr="00DA4F86">
          <w:rPr>
            <w:i/>
          </w:rPr>
          <w:t>особе</w:t>
        </w:r>
      </w:hyperlink>
      <w:r w:rsidR="00DA4F86" w:rsidRPr="00DA4F86">
        <w:rPr>
          <w:i/>
        </w:rPr>
        <w:t>нности</w:t>
      </w:r>
      <w:proofErr w:type="gramEnd"/>
      <w:r w:rsidR="00DA4F86" w:rsidRPr="00DA4F86">
        <w:rPr>
          <w:i/>
        </w:rPr>
        <w:t xml:space="preserve"> обучающихся и определяет следующие целевые приоритеты, которым необходимо уделять чуть большее внимание на разных уровнях общего образования.</w:t>
      </w:r>
    </w:p>
    <w:p w:rsidR="00DA4F86" w:rsidRPr="00DA4F86" w:rsidRDefault="00DA4F86" w:rsidP="00DA4F86">
      <w:pPr>
        <w:spacing w:after="4" w:line="360" w:lineRule="auto"/>
        <w:ind w:left="-15" w:firstLine="710"/>
        <w:jc w:val="both"/>
      </w:pPr>
      <w:r w:rsidRPr="00DA4F86">
        <w:rPr>
          <w:i/>
        </w:rPr>
        <w:lastRenderedPageBreak/>
        <w:t xml:space="preserve">1. </w:t>
      </w:r>
      <w:proofErr w:type="gramStart"/>
      <w:r w:rsidRPr="00DA4F86">
        <w:rPr>
          <w:i/>
        </w:rPr>
        <w:t xml:space="preserve">В воспитании обучающихся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 знаний – знаний основных </w:t>
      </w:r>
      <w:r w:rsidRPr="00DA4F86">
        <w:rPr>
          <w:color w:val="00000A"/>
        </w:rPr>
        <w:t>норм и традиций того общества, в котором они живут.</w:t>
      </w:r>
      <w:proofErr w:type="gramEnd"/>
    </w:p>
    <w:p w:rsidR="00DA4F86" w:rsidRPr="00DA4F86" w:rsidRDefault="00DA4F86" w:rsidP="00DA4F86">
      <w:pPr>
        <w:spacing w:after="5" w:line="360" w:lineRule="auto"/>
        <w:ind w:left="-15" w:right="13" w:firstLine="710"/>
      </w:pPr>
      <w:r w:rsidRPr="00DA4F86">
        <w:rPr>
          <w:i/>
        </w:rPr>
        <w:t xml:space="preserve">Выделение данного приоритета связано с особенностями </w:t>
      </w:r>
      <w:proofErr w:type="gramStart"/>
      <w:r w:rsidRPr="00DA4F86">
        <w:rPr>
          <w:i/>
        </w:rPr>
        <w:t>обучающихся</w:t>
      </w:r>
      <w:proofErr w:type="gramEnd"/>
      <w:r w:rsidRPr="00DA4F86">
        <w:rPr>
          <w:i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DA4F86"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DA4F86">
        <w:rPr>
          <w:i/>
        </w:rPr>
        <w:t>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</w:t>
      </w:r>
      <w:r w:rsidRPr="00DA4F86">
        <w:t xml:space="preserve"> в подростковом и юношеском возрасте</w:t>
      </w:r>
      <w:r w:rsidRPr="00DA4F86">
        <w:rPr>
          <w:i/>
        </w:rPr>
        <w:t xml:space="preserve">. </w:t>
      </w:r>
      <w:proofErr w:type="gramStart"/>
      <w:r w:rsidRPr="00DA4F86">
        <w:rPr>
          <w:i/>
        </w:rPr>
        <w:t xml:space="preserve">К наиболее важным из них относятся следующие: </w:t>
      </w:r>
      <w:r w:rsidRPr="00DA4F86">
        <w:t xml:space="preserve"> быть любящим, послушным и отзывчивым сыном (дочерью),</w:t>
      </w:r>
      <w:proofErr w:type="gramEnd"/>
    </w:p>
    <w:p w:rsidR="00DA4F86" w:rsidRPr="00DA4F86" w:rsidRDefault="00DA4F86" w:rsidP="00DA4F86">
      <w:pPr>
        <w:spacing w:after="5" w:line="360" w:lineRule="auto"/>
        <w:ind w:left="-5" w:right="8"/>
        <w:jc w:val="both"/>
      </w:pPr>
      <w:proofErr w:type="gramStart"/>
      <w:r w:rsidRPr="00DA4F86">
        <w:t>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 быть трудолюбивым, следуя принципу «делу — время, потехе — час» как в учебных занятиях, так и в домашних делах, доводить начатое дело до конца; знать и любить свою Родину – свой родной дом, двор, улицу,</w:t>
      </w:r>
      <w:proofErr w:type="gramEnd"/>
    </w:p>
    <w:p w:rsidR="00DA4F86" w:rsidRPr="00DA4F86" w:rsidRDefault="00DA4F86" w:rsidP="002A1188">
      <w:pPr>
        <w:spacing w:line="360" w:lineRule="auto"/>
        <w:ind w:left="-5" w:right="992"/>
      </w:pPr>
      <w:proofErr w:type="gramStart"/>
      <w:r w:rsidRPr="00DA4F86">
        <w:t>город, село, свою страну;</w:t>
      </w:r>
      <w:r w:rsidR="002A1188">
        <w:t xml:space="preserve"> </w:t>
      </w:r>
      <w:r w:rsidRPr="00DA4F86">
        <w:t>беречь и охранять природу (ухаживать за комнатными</w:t>
      </w:r>
      <w:r w:rsidR="002A1188">
        <w:t xml:space="preserve"> </w:t>
      </w:r>
      <w:r w:rsidRPr="00DA4F86">
        <w:t xml:space="preserve">растениями в классе  </w:t>
      </w:r>
      <w:proofErr w:type="gramEnd"/>
    </w:p>
    <w:p w:rsidR="00DA4F86" w:rsidRPr="00DA4F86" w:rsidRDefault="00DA4F86" w:rsidP="002A1188">
      <w:pPr>
        <w:spacing w:after="5" w:line="360" w:lineRule="auto"/>
        <w:ind w:left="-5" w:right="716"/>
        <w:jc w:val="both"/>
      </w:pPr>
      <w:r w:rsidRPr="00DA4F86"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проявлять </w:t>
      </w:r>
      <w:r w:rsidRPr="00DA4F86">
        <w:tab/>
        <w:t xml:space="preserve">миролюбие </w:t>
      </w:r>
      <w:r w:rsidRPr="00DA4F86">
        <w:tab/>
        <w:t xml:space="preserve">– </w:t>
      </w:r>
      <w:r w:rsidRPr="00DA4F86">
        <w:tab/>
        <w:t xml:space="preserve">не </w:t>
      </w:r>
      <w:r w:rsidRPr="00DA4F86">
        <w:tab/>
        <w:t xml:space="preserve">затевать </w:t>
      </w:r>
      <w:r w:rsidRPr="00DA4F86">
        <w:tab/>
        <w:t xml:space="preserve">конфликтов </w:t>
      </w:r>
      <w:r w:rsidRPr="00DA4F86">
        <w:tab/>
        <w:t>и</w:t>
      </w:r>
      <w:r w:rsidR="002A1188">
        <w:t xml:space="preserve"> </w:t>
      </w:r>
      <w:r w:rsidRPr="00DA4F86">
        <w:t>стремиться решать спорные вопросы, не прибегая к силе;</w:t>
      </w:r>
    </w:p>
    <w:p w:rsidR="00DA4F86" w:rsidRDefault="00DA4F86" w:rsidP="002A1188">
      <w:pPr>
        <w:tabs>
          <w:tab w:val="center" w:pos="1412"/>
          <w:tab w:val="center" w:pos="3243"/>
          <w:tab w:val="center" w:pos="4756"/>
          <w:tab w:val="center" w:pos="6103"/>
          <w:tab w:val="right" w:pos="8358"/>
        </w:tabs>
        <w:spacing w:after="12" w:line="360" w:lineRule="auto"/>
        <w:ind w:right="-3"/>
      </w:pPr>
      <w:r w:rsidRPr="00DA4F86">
        <w:t xml:space="preserve">стремиться </w:t>
      </w:r>
      <w:r w:rsidRPr="00DA4F86">
        <w:tab/>
        <w:t xml:space="preserve">узнавать </w:t>
      </w:r>
      <w:r w:rsidRPr="00DA4F86">
        <w:tab/>
        <w:t xml:space="preserve">что-то </w:t>
      </w:r>
      <w:r w:rsidRPr="00DA4F86">
        <w:tab/>
        <w:t xml:space="preserve">новое, </w:t>
      </w:r>
      <w:r w:rsidRPr="00DA4F86">
        <w:tab/>
        <w:t>проявлять</w:t>
      </w:r>
      <w:r w:rsidR="002A1188">
        <w:t xml:space="preserve"> </w:t>
      </w:r>
      <w:r>
        <w:t>любознательность, ценить знания;</w:t>
      </w:r>
    </w:p>
    <w:p w:rsidR="00DA4F86" w:rsidRDefault="00DA4F86" w:rsidP="002A1188">
      <w:pPr>
        <w:spacing w:after="5" w:line="253" w:lineRule="auto"/>
        <w:ind w:right="2"/>
        <w:jc w:val="both"/>
      </w:pPr>
      <w:r>
        <w:t>быть вежливым и опрятным, скромным и приветливым; соблюдать правила личной гигиены, режим дня, вести здоровый образ жизни;</w:t>
      </w:r>
    </w:p>
    <w:p w:rsidR="00DA4F86" w:rsidRPr="00DA4F86" w:rsidRDefault="00DA4F86" w:rsidP="002A1188">
      <w:pPr>
        <w:spacing w:after="119"/>
        <w:ind w:left="-5" w:right="992"/>
      </w:pPr>
      <w:r>
        <w:t>здоровый образ жизни;</w:t>
      </w:r>
      <w:r w:rsidR="002A1188">
        <w:t xml:space="preserve"> </w:t>
      </w:r>
      <w:r w:rsidR="00877104">
        <w:rPr>
          <w:rFonts w:eastAsia="Calibri"/>
          <w:noProof/>
        </w:rPr>
        <w:pict>
          <v:group id="Group 86011" o:spid="_x0000_s1066" style="position:absolute;left:0;text-align:left;margin-left:-9pt;margin-top:-10.1pt;width:540pt;height:44.7pt;z-index:-251649024;mso-position-horizontal-relative:text;mso-position-vertical-relative:text" coordsize="68579,5679">
            <v:shape id="Shape 630" o:spid="_x0000_s1067" style="position:absolute;width:34290;height:5679" coordsize="3429000,567944" path="m,l3429000,r,9523l9525,9523r,523875l3429000,533398r,34546l,567944,,xe" fillcolor="black" stroked="f" strokeweight="0">
              <v:fill opacity="6682f"/>
              <v:stroke opacity="0" miterlimit="10" joinstyle="miter"/>
            </v:shape>
            <v:shape id="Shape 127629" o:spid="_x0000_s1068" style="position:absolute;width:68579;height:5429" coordsize="6857999,542925" path="m,l6857999,r,542925l,542925,,e" stroked="f" strokeweight="0">
              <v:stroke opacity="0" miterlimit="10" joinstyle="miter"/>
            </v:shape>
            <v:shape id="Shape 127630" o:spid="_x0000_s1069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19" o:spid="_x0000_s1070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Pr="00DA4F86">
        <w:t xml:space="preserve">уметь сопереживать, проявлять сострадание к </w:t>
      </w:r>
      <w:proofErr w:type="gramStart"/>
      <w:r w:rsidRPr="00DA4F86">
        <w:t>попавшим</w:t>
      </w:r>
      <w:proofErr w:type="gramEnd"/>
      <w:r w:rsidRPr="00DA4F86">
        <w:t xml:space="preserve"> в</w:t>
      </w:r>
    </w:p>
    <w:p w:rsidR="00DA4F86" w:rsidRPr="00DA4F86" w:rsidRDefault="00877104" w:rsidP="00DA4F86">
      <w:pPr>
        <w:spacing w:after="5" w:line="360" w:lineRule="auto"/>
        <w:ind w:left="-5" w:right="10"/>
        <w:jc w:val="both"/>
      </w:pPr>
      <w:hyperlink r:id="rId18">
        <w:proofErr w:type="gramStart"/>
        <w:r w:rsidR="00DA4F86" w:rsidRPr="00DA4F86">
          <w:t>беду;</w:t>
        </w:r>
      </w:hyperlink>
      <w:r w:rsidR="00DA4F86" w:rsidRPr="00DA4F86">
        <w:t xml:space="preserve">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быть уверенным в себе, открытым и общительным, не</w:t>
      </w:r>
      <w:proofErr w:type="gramEnd"/>
    </w:p>
    <w:p w:rsidR="00DA4F86" w:rsidRPr="00DA4F86" w:rsidRDefault="00DA4F86" w:rsidP="00DA4F86">
      <w:pPr>
        <w:spacing w:line="360" w:lineRule="auto"/>
        <w:ind w:left="-5" w:right="992"/>
      </w:pPr>
      <w:r w:rsidRPr="00DA4F86">
        <w:t xml:space="preserve">стесняться быть  </w:t>
      </w:r>
    </w:p>
    <w:p w:rsidR="00DA4F86" w:rsidRPr="00DA4F86" w:rsidRDefault="00DA4F86" w:rsidP="00DA4F86">
      <w:pPr>
        <w:spacing w:after="5" w:line="360" w:lineRule="auto"/>
        <w:ind w:left="-5" w:right="715"/>
        <w:jc w:val="both"/>
      </w:pPr>
      <w:proofErr w:type="gramStart"/>
      <w:r w:rsidRPr="00DA4F86">
        <w:lastRenderedPageBreak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  <w:proofErr w:type="gramEnd"/>
    </w:p>
    <w:p w:rsidR="00DA4F86" w:rsidRPr="00DA4F86" w:rsidRDefault="00DA4F86" w:rsidP="00DA4F86">
      <w:pPr>
        <w:spacing w:after="5" w:line="360" w:lineRule="auto"/>
        <w:ind w:left="-15" w:right="5" w:firstLine="710"/>
        <w:jc w:val="both"/>
      </w:pPr>
      <w:r w:rsidRPr="00DA4F86"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 в открывающуюся ему систему общественных отношений.</w:t>
      </w:r>
    </w:p>
    <w:p w:rsidR="00DA4F86" w:rsidRPr="00DA4F86" w:rsidRDefault="00DA4F86" w:rsidP="002A1188">
      <w:pPr>
        <w:spacing w:after="4" w:line="360" w:lineRule="auto"/>
        <w:ind w:left="-15" w:firstLine="710"/>
        <w:jc w:val="both"/>
      </w:pPr>
      <w:r w:rsidRPr="00DA4F86">
        <w:rPr>
          <w:i/>
        </w:rPr>
        <w:t>2. В воспитании обучающихся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  <w:r w:rsidR="002A1188">
        <w:rPr>
          <w:i/>
        </w:rPr>
        <w:tab/>
      </w:r>
      <w:r w:rsidRPr="00DA4F86">
        <w:rPr>
          <w:i/>
        </w:rPr>
        <w:t>к семье как главной опоре в жизни человека и источнику его</w:t>
      </w:r>
      <w:r w:rsidR="002A1188">
        <w:t xml:space="preserve"> </w:t>
      </w:r>
      <w:r w:rsidRPr="00DA4F86">
        <w:rPr>
          <w:i/>
        </w:rPr>
        <w:t>счастья; к труду как основному способу достижения жизненного</w:t>
      </w:r>
    </w:p>
    <w:p w:rsidR="00DA4F86" w:rsidRPr="00DA4F86" w:rsidRDefault="00DA4F86" w:rsidP="00DA4F86">
      <w:pPr>
        <w:spacing w:after="4" w:line="360" w:lineRule="auto"/>
        <w:ind w:left="-5"/>
        <w:jc w:val="both"/>
      </w:pPr>
      <w:r w:rsidRPr="00DA4F86">
        <w:rPr>
          <w:i/>
        </w:rPr>
        <w:t xml:space="preserve">благополучия </w:t>
      </w:r>
      <w:r w:rsidRPr="00DA4F86">
        <w:rPr>
          <w:i/>
        </w:rPr>
        <w:tab/>
        <w:t xml:space="preserve">человека, </w:t>
      </w:r>
      <w:r w:rsidRPr="00DA4F86">
        <w:rPr>
          <w:i/>
        </w:rPr>
        <w:tab/>
        <w:t xml:space="preserve">залогу </w:t>
      </w:r>
      <w:r w:rsidRPr="00DA4F86">
        <w:rPr>
          <w:i/>
        </w:rPr>
        <w:tab/>
        <w:t xml:space="preserve">его </w:t>
      </w:r>
      <w:r w:rsidRPr="00DA4F86">
        <w:rPr>
          <w:i/>
        </w:rPr>
        <w:tab/>
        <w:t xml:space="preserve">успешного профессионального </w:t>
      </w:r>
      <w:r w:rsidRPr="00DA4F86">
        <w:rPr>
          <w:i/>
        </w:rPr>
        <w:tab/>
        <w:t xml:space="preserve">самоопределения </w:t>
      </w:r>
      <w:r w:rsidRPr="00DA4F86">
        <w:rPr>
          <w:i/>
        </w:rPr>
        <w:tab/>
        <w:t xml:space="preserve">и </w:t>
      </w:r>
      <w:r w:rsidRPr="00DA4F86">
        <w:rPr>
          <w:i/>
        </w:rPr>
        <w:tab/>
        <w:t>ощущения</w:t>
      </w:r>
    </w:p>
    <w:p w:rsidR="00DA4F86" w:rsidRPr="00DA4F86" w:rsidRDefault="00DA4F86" w:rsidP="00DA4F86">
      <w:pPr>
        <w:spacing w:after="4" w:line="360" w:lineRule="auto"/>
        <w:ind w:left="695" w:hanging="710"/>
        <w:jc w:val="both"/>
      </w:pPr>
      <w:r w:rsidRPr="00DA4F86">
        <w:rPr>
          <w:i/>
        </w:rPr>
        <w:t>уверенности в завтрашнем дне; к своему отечеству, своей малой и большой Родине как месту,</w:t>
      </w:r>
    </w:p>
    <w:p w:rsidR="00DA4F86" w:rsidRPr="00DA4F86" w:rsidRDefault="00DA4F86" w:rsidP="002A1188">
      <w:pPr>
        <w:spacing w:after="4" w:line="360" w:lineRule="auto"/>
        <w:ind w:left="-5"/>
        <w:jc w:val="both"/>
      </w:pPr>
      <w:proofErr w:type="gramStart"/>
      <w:r w:rsidRPr="00DA4F86">
        <w:rPr>
          <w:i/>
        </w:rPr>
        <w:t>в котором человек вырос и познал первые радости и неудачи, которая завещана ему предками и которую нужно оберегать; к природе как источнику жизни на Земле, основе самого ее</w:t>
      </w:r>
      <w:r w:rsidR="002A1188">
        <w:t xml:space="preserve"> </w:t>
      </w:r>
      <w:r w:rsidRPr="00DA4F86">
        <w:rPr>
          <w:i/>
        </w:rPr>
        <w:t>существования, нуждающейся в защите и постоянном внимании со стороны человека;</w:t>
      </w:r>
      <w:proofErr w:type="gramEnd"/>
      <w:r w:rsidRPr="00DA4F86">
        <w:rPr>
          <w:i/>
        </w:rPr>
        <w:t xml:space="preserve"> к миру как главному принципу человеческого общежития,</w:t>
      </w:r>
      <w:r w:rsidR="002A1188">
        <w:t xml:space="preserve"> </w:t>
      </w:r>
      <w:r w:rsidRPr="00DA4F86">
        <w:rPr>
          <w:i/>
        </w:rPr>
        <w:t>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A4F86" w:rsidRPr="00DA4F86" w:rsidRDefault="00DA4F86" w:rsidP="00DA4F86">
      <w:pPr>
        <w:tabs>
          <w:tab w:val="center" w:pos="783"/>
          <w:tab w:val="center" w:pos="2008"/>
          <w:tab w:val="center" w:pos="3376"/>
          <w:tab w:val="center" w:pos="5509"/>
          <w:tab w:val="right" w:pos="8358"/>
        </w:tabs>
        <w:spacing w:after="3" w:line="360" w:lineRule="auto"/>
        <w:ind w:right="-4"/>
      </w:pPr>
      <w:r w:rsidRPr="00DA4F86">
        <w:rPr>
          <w:rFonts w:eastAsia="Calibri"/>
        </w:rPr>
        <w:tab/>
      </w:r>
      <w:r w:rsidRPr="00DA4F86">
        <w:rPr>
          <w:i/>
        </w:rPr>
        <w:t xml:space="preserve">к </w:t>
      </w:r>
      <w:r w:rsidRPr="00DA4F86">
        <w:rPr>
          <w:i/>
        </w:rPr>
        <w:tab/>
        <w:t xml:space="preserve">знаниям </w:t>
      </w:r>
      <w:r w:rsidRPr="00DA4F86">
        <w:rPr>
          <w:i/>
        </w:rPr>
        <w:tab/>
        <w:t xml:space="preserve">как </w:t>
      </w:r>
      <w:r w:rsidRPr="00DA4F86">
        <w:rPr>
          <w:i/>
        </w:rPr>
        <w:tab/>
        <w:t xml:space="preserve">интеллектуальному </w:t>
      </w:r>
      <w:r w:rsidRPr="00DA4F86">
        <w:rPr>
          <w:i/>
        </w:rPr>
        <w:tab/>
        <w:t>ресурсу,</w:t>
      </w:r>
    </w:p>
    <w:p w:rsidR="005A74CC" w:rsidRPr="002A1188" w:rsidRDefault="00DA4F86" w:rsidP="002A1188">
      <w:pPr>
        <w:spacing w:after="608" w:line="360" w:lineRule="auto"/>
        <w:ind w:left="-5"/>
        <w:jc w:val="both"/>
        <w:rPr>
          <w:i/>
        </w:rPr>
      </w:pPr>
      <w:r w:rsidRPr="00DA4F86">
        <w:rPr>
          <w:i/>
        </w:rPr>
        <w:t xml:space="preserve">обеспечивающему </w:t>
      </w:r>
      <w:r w:rsidRPr="00DA4F86">
        <w:rPr>
          <w:i/>
        </w:rPr>
        <w:tab/>
        <w:t xml:space="preserve">будущее </w:t>
      </w:r>
      <w:r w:rsidRPr="00DA4F86">
        <w:rPr>
          <w:i/>
        </w:rPr>
        <w:tab/>
        <w:t xml:space="preserve">человека, </w:t>
      </w:r>
      <w:r w:rsidRPr="00DA4F86">
        <w:rPr>
          <w:i/>
        </w:rPr>
        <w:tab/>
        <w:t xml:space="preserve">как </w:t>
      </w:r>
      <w:r w:rsidRPr="00DA4F86">
        <w:rPr>
          <w:i/>
        </w:rPr>
        <w:tab/>
        <w:t>результату кропотливого, но увлекательного учебного труда;</w:t>
      </w:r>
      <w:r w:rsidR="002A1188">
        <w:rPr>
          <w:i/>
        </w:rPr>
        <w:t xml:space="preserve"> </w:t>
      </w:r>
      <w:r w:rsidR="005A74CC" w:rsidRPr="005A74CC">
        <w:rPr>
          <w:i/>
        </w:rPr>
        <w:t>к культуре как духовному богатству общества и важному</w:t>
      </w:r>
      <w:r w:rsidR="002A1188">
        <w:rPr>
          <w:i/>
        </w:rPr>
        <w:t xml:space="preserve"> </w:t>
      </w:r>
      <w:r w:rsidR="005A74CC" w:rsidRPr="005A74CC">
        <w:rPr>
          <w:i/>
        </w:rPr>
        <w:t>условию ощущения человеком полноты проживаемой жизни, которое</w:t>
      </w:r>
      <w:r w:rsidR="005A74CC" w:rsidRPr="005A74CC">
        <w:rPr>
          <w:i/>
        </w:rPr>
        <w:tab/>
        <w:t>дают</w:t>
      </w:r>
      <w:r w:rsidR="005A74CC" w:rsidRPr="005A74CC">
        <w:rPr>
          <w:i/>
        </w:rPr>
        <w:tab/>
        <w:t>ему</w:t>
      </w:r>
      <w:r w:rsidR="005A74CC" w:rsidRPr="005A74CC">
        <w:rPr>
          <w:i/>
        </w:rPr>
        <w:tab/>
        <w:t>чтение</w:t>
      </w:r>
      <w:r w:rsidR="005A74CC" w:rsidRPr="005A74CC">
        <w:rPr>
          <w:i/>
        </w:rPr>
        <w:tab/>
        <w:t>музыка</w:t>
      </w:r>
      <w:r w:rsidR="005A74CC" w:rsidRPr="005A74CC">
        <w:rPr>
          <w:i/>
        </w:rPr>
        <w:tab/>
        <w:t>искусство</w:t>
      </w:r>
      <w:r w:rsidR="005A74CC" w:rsidRPr="005A74CC">
        <w:rPr>
          <w:i/>
        </w:rPr>
        <w:tab/>
        <w:t>театр которое дают ему чтение, музыка, искусство, театр,</w:t>
      </w:r>
      <w:r w:rsidR="002A1188">
        <w:rPr>
          <w:i/>
        </w:rPr>
        <w:t xml:space="preserve"> </w:t>
      </w:r>
      <w:r w:rsidR="00877104">
        <w:rPr>
          <w:noProof/>
        </w:rPr>
        <w:pict>
          <v:group id="Group 86072" o:spid="_x0000_s1071" style="position:absolute;left:0;text-align:left;margin-left:-9pt;margin-top:-11.7pt;width:540pt;height:44.7pt;z-index:-251646976;mso-position-horizontal-relative:text;mso-position-vertical-relative:text" coordsize="68579,5679">
            <v:shape id="Shape 833" o:spid="_x0000_s1072" style="position:absolute;width:34290;height:5679" coordsize="3429000,567944" path="m,l3429000,r,9523l9525,9523r,523875l3429000,533398r,34546l,567944,,xe" fillcolor="black" stroked="f" strokeweight="0">
              <v:fill opacity="6682f"/>
              <v:stroke opacity="0" miterlimit="10" joinstyle="miter"/>
            </v:shape>
            <v:shape id="Shape 127633" o:spid="_x0000_s1073" style="position:absolute;width:68579;height:5429" coordsize="6857999,542925" path="m,l6857999,r,542925l,542925,,e" stroked="f" strokeweight="0">
              <v:stroke opacity="0" miterlimit="10" joinstyle="miter"/>
            </v:shape>
            <v:shape id="Shape 127634" o:spid="_x0000_s1074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0" o:spid="_x0000_s1075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19">
        <w:r w:rsidR="005A74CC" w:rsidRPr="005A74CC">
          <w:rPr>
            <w:rFonts w:eastAsia="Noto Serif"/>
            <w:i/>
          </w:rPr>
          <w:t>твор</w:t>
        </w:r>
      </w:hyperlink>
      <w:r w:rsidR="005A74CC" w:rsidRPr="005A74CC">
        <w:rPr>
          <w:rFonts w:eastAsia="Noto Serif"/>
          <w:i/>
        </w:rPr>
        <w:t xml:space="preserve">ческое </w:t>
      </w:r>
      <w:proofErr w:type="spellStart"/>
      <w:r w:rsidR="005A74CC" w:rsidRPr="005A74CC">
        <w:rPr>
          <w:rFonts w:eastAsia="Noto Serif"/>
          <w:i/>
        </w:rPr>
        <w:t>самовыражение</w:t>
      </w:r>
      <w:proofErr w:type="gramStart"/>
      <w:r w:rsidR="005A74CC" w:rsidRPr="005A74CC">
        <w:rPr>
          <w:rFonts w:eastAsia="Noto Serif"/>
          <w:i/>
        </w:rPr>
        <w:t>;</w:t>
      </w:r>
      <w:r w:rsidR="005A74CC" w:rsidRPr="005A74CC">
        <w:rPr>
          <w:i/>
        </w:rPr>
        <w:t>к</w:t>
      </w:r>
      <w:proofErr w:type="spellEnd"/>
      <w:proofErr w:type="gramEnd"/>
      <w:r w:rsidR="005A74CC" w:rsidRPr="005A74CC">
        <w:rPr>
          <w:i/>
        </w:rPr>
        <w:t xml:space="preserve"> здоровью как залогу долгой и активной жизни человека, его</w:t>
      </w:r>
      <w:r w:rsidR="002A1188">
        <w:rPr>
          <w:i/>
        </w:rPr>
        <w:t xml:space="preserve"> </w:t>
      </w:r>
      <w:r w:rsidR="005A74CC" w:rsidRPr="005A74CC">
        <w:rPr>
          <w:i/>
        </w:rPr>
        <w:t>хорошего настроения и оптимистичного взгляда на мир; к окружающим людям как безусловной и абсолютной</w:t>
      </w:r>
      <w:r w:rsidR="002A1188">
        <w:rPr>
          <w:i/>
        </w:rPr>
        <w:t xml:space="preserve"> </w:t>
      </w:r>
      <w:r w:rsidR="005A74CC" w:rsidRPr="005A74CC">
        <w:rPr>
          <w:i/>
        </w:rPr>
        <w:t xml:space="preserve">ценности,  как равноправным социальным партнерам, с которыми необходимо выстраивать доброжелательные и </w:t>
      </w:r>
      <w:proofErr w:type="spellStart"/>
      <w:r w:rsidR="005A74CC" w:rsidRPr="005A74CC">
        <w:rPr>
          <w:i/>
        </w:rPr>
        <w:t>взаимоподдерживающие</w:t>
      </w:r>
      <w:proofErr w:type="spellEnd"/>
      <w:r w:rsidR="005A74CC" w:rsidRPr="005A74CC">
        <w:rPr>
          <w:i/>
        </w:rPr>
        <w:t xml:space="preserve"> отношения, дающие человеку радость общения и позволяющие избегать чувства </w:t>
      </w:r>
      <w:proofErr w:type="spellStart"/>
      <w:r w:rsidR="005A74CC" w:rsidRPr="005A74CC">
        <w:rPr>
          <w:i/>
        </w:rPr>
        <w:t>одиночества</w:t>
      </w:r>
      <w:proofErr w:type="gramStart"/>
      <w:r w:rsidR="005A74CC" w:rsidRPr="005A74CC">
        <w:rPr>
          <w:i/>
        </w:rPr>
        <w:t>;к</w:t>
      </w:r>
      <w:proofErr w:type="spellEnd"/>
      <w:proofErr w:type="gramEnd"/>
      <w:r w:rsidR="005A74CC" w:rsidRPr="005A74CC">
        <w:rPr>
          <w:i/>
        </w:rPr>
        <w:t xml:space="preserve"> </w:t>
      </w:r>
      <w:r w:rsidR="005A74CC" w:rsidRPr="005A74CC">
        <w:rPr>
          <w:i/>
        </w:rPr>
        <w:tab/>
        <w:t xml:space="preserve">самим </w:t>
      </w:r>
      <w:r w:rsidR="005A74CC" w:rsidRPr="005A74CC">
        <w:rPr>
          <w:i/>
        </w:rPr>
        <w:tab/>
        <w:t xml:space="preserve">себе </w:t>
      </w:r>
      <w:r w:rsidR="005A74CC" w:rsidRPr="005A74CC">
        <w:rPr>
          <w:i/>
        </w:rPr>
        <w:tab/>
        <w:t xml:space="preserve">как </w:t>
      </w:r>
      <w:r w:rsidR="005A74CC" w:rsidRPr="005A74CC">
        <w:rPr>
          <w:i/>
        </w:rPr>
        <w:tab/>
        <w:t xml:space="preserve">хозяевам </w:t>
      </w:r>
      <w:r w:rsidR="005A74CC" w:rsidRPr="005A74CC">
        <w:rPr>
          <w:i/>
        </w:rPr>
        <w:tab/>
        <w:t xml:space="preserve">своей </w:t>
      </w:r>
      <w:r w:rsidR="005A74CC" w:rsidRPr="005A74CC">
        <w:rPr>
          <w:i/>
        </w:rPr>
        <w:tab/>
        <w:t xml:space="preserve">судьбы, самоопределяющимся  </w:t>
      </w:r>
    </w:p>
    <w:p w:rsidR="005A74CC" w:rsidRPr="005A74CC" w:rsidRDefault="005A74CC" w:rsidP="005A74CC">
      <w:pPr>
        <w:spacing w:after="4" w:line="360" w:lineRule="auto"/>
        <w:ind w:left="-5"/>
        <w:jc w:val="both"/>
      </w:pPr>
      <w:r w:rsidRPr="005A74CC">
        <w:rPr>
          <w:i/>
        </w:rPr>
        <w:lastRenderedPageBreak/>
        <w:t xml:space="preserve">и </w:t>
      </w:r>
      <w:proofErr w:type="spellStart"/>
      <w:r w:rsidRPr="005A74CC">
        <w:rPr>
          <w:i/>
        </w:rPr>
        <w:t>самореализующимся</w:t>
      </w:r>
      <w:proofErr w:type="spellEnd"/>
      <w:r w:rsidRPr="005A74CC">
        <w:rPr>
          <w:i/>
        </w:rPr>
        <w:t xml:space="preserve"> личностям, отвечающим за свое собственное будущее.</w:t>
      </w:r>
    </w:p>
    <w:p w:rsidR="005A74CC" w:rsidRPr="005A74CC" w:rsidRDefault="005A74CC" w:rsidP="005A74CC">
      <w:pPr>
        <w:spacing w:after="4" w:line="360" w:lineRule="auto"/>
        <w:ind w:left="-15" w:firstLine="710"/>
        <w:jc w:val="both"/>
      </w:pPr>
      <w:r w:rsidRPr="005A74CC">
        <w:rPr>
          <w:i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5A74CC" w:rsidRPr="005A74CC" w:rsidRDefault="005A74CC" w:rsidP="005A74CC">
      <w:pPr>
        <w:spacing w:after="4" w:line="360" w:lineRule="auto"/>
        <w:ind w:left="-15" w:firstLine="710"/>
        <w:jc w:val="both"/>
      </w:pPr>
      <w:r w:rsidRPr="005A74CC">
        <w:rPr>
          <w:i/>
        </w:rPr>
        <w:t>3. 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5A74CC" w:rsidRPr="007E111E" w:rsidRDefault="005A74CC" w:rsidP="002A1188">
      <w:pPr>
        <w:spacing w:after="608" w:line="360" w:lineRule="auto"/>
        <w:ind w:left="-15" w:right="13" w:firstLine="710"/>
      </w:pPr>
      <w:r w:rsidRPr="005A74CC">
        <w:rPr>
          <w:i/>
        </w:rPr>
        <w:t xml:space="preserve">Выделение данного приоритета связано с особенностями </w:t>
      </w:r>
      <w:proofErr w:type="gramStart"/>
      <w:r w:rsidRPr="005A74CC">
        <w:rPr>
          <w:i/>
        </w:rPr>
        <w:t>обучающихся</w:t>
      </w:r>
      <w:proofErr w:type="gramEnd"/>
      <w:r w:rsidRPr="005A74CC">
        <w:rPr>
          <w:i/>
        </w:rPr>
        <w:t xml:space="preserve"> юношеского возраста: с их потребностью в жизненном </w:t>
      </w:r>
      <w:r w:rsidRPr="005A74CC">
        <w:rPr>
          <w:i/>
        </w:rPr>
        <w:tab/>
        <w:t xml:space="preserve">самоопределении, </w:t>
      </w:r>
      <w:r w:rsidRPr="005A74CC">
        <w:rPr>
          <w:i/>
        </w:rPr>
        <w:tab/>
        <w:t xml:space="preserve">в </w:t>
      </w:r>
      <w:r w:rsidRPr="005A74CC">
        <w:rPr>
          <w:i/>
        </w:rPr>
        <w:tab/>
        <w:t xml:space="preserve">выборе </w:t>
      </w:r>
      <w:r w:rsidRPr="005A74CC">
        <w:rPr>
          <w:i/>
        </w:rPr>
        <w:tab/>
        <w:t xml:space="preserve">дальнейшего жизненного пути, который открывается перед ними на пороге </w:t>
      </w:r>
      <w:r w:rsidRPr="005A74CC">
        <w:rPr>
          <w:i/>
        </w:rPr>
        <w:tab/>
        <w:t xml:space="preserve">самостоятельной </w:t>
      </w:r>
      <w:r w:rsidRPr="005A74CC">
        <w:rPr>
          <w:i/>
        </w:rPr>
        <w:tab/>
        <w:t xml:space="preserve">взрослой </w:t>
      </w:r>
      <w:r w:rsidRPr="005A74CC">
        <w:rPr>
          <w:i/>
        </w:rPr>
        <w:tab/>
        <w:t xml:space="preserve">жизни. </w:t>
      </w:r>
      <w:r w:rsidRPr="005A74CC">
        <w:rPr>
          <w:i/>
        </w:rPr>
        <w:tab/>
        <w:t xml:space="preserve">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A74CC">
        <w:rPr>
          <w:i/>
        </w:rPr>
        <w:t>приобрести</w:t>
      </w:r>
      <w:proofErr w:type="gramEnd"/>
      <w:r w:rsidRPr="005A74CC">
        <w:rPr>
          <w:i/>
        </w:rPr>
        <w:t xml:space="preserve"> в том числе и в школе. Важно, чтобы опыт оказался социально значимым, так как именно он поможет</w:t>
      </w:r>
      <w:r w:rsidR="002A1188">
        <w:t xml:space="preserve"> </w:t>
      </w:r>
      <w:r w:rsidRPr="007E111E">
        <w:rPr>
          <w:i/>
        </w:rPr>
        <w:t>гармоничному вхождению обучающихся во взрослую жизнь окружающего их общества. Это: опыт дел направленных на заботу о своей семье родных и</w:t>
      </w:r>
      <w:r w:rsidR="002A1188">
        <w:t xml:space="preserve"> </w:t>
      </w:r>
      <w:r w:rsidRPr="007E111E">
        <w:rPr>
          <w:i/>
        </w:rPr>
        <w:t>опыт дел, направленных на заботу о своей семье, родных и</w:t>
      </w:r>
      <w:r w:rsidR="00877104">
        <w:rPr>
          <w:rFonts w:eastAsia="Calibri"/>
          <w:noProof/>
        </w:rPr>
        <w:pict>
          <v:group id="Group 86781" o:spid="_x0000_s1081" style="position:absolute;left:0;text-align:left;margin-left:-9pt;margin-top:-13.65pt;width:540pt;height:44.7pt;z-index:-251644928;mso-position-horizontal-relative:text;mso-position-vertical-relative:text" coordsize="68579,5679">
            <v:shape id="Shape 965" o:spid="_x0000_s1082" style="position:absolute;width:34290;height:5679" coordsize="3429000,567944" path="m,l3429000,r,9523l9525,9523r,523875l3429000,533398r,34546l,567944,,xe" fillcolor="black" stroked="f" strokeweight="0">
              <v:fill opacity="6682f"/>
              <v:stroke opacity="0" miterlimit="10" joinstyle="miter"/>
            </v:shape>
            <v:shape id="Shape 127637" o:spid="_x0000_s1083" style="position:absolute;width:68579;height:5429" coordsize="6857999,542925" path="m,l6857999,r,542925l,542925,,e" stroked="f" strokeweight="0">
              <v:stroke opacity="0" miterlimit="10" joinstyle="miter"/>
            </v:shape>
            <v:shape id="Shape 127638" o:spid="_x0000_s1084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1" o:spid="_x0000_s1085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Pr="007E111E">
        <w:rPr>
          <w:rFonts w:eastAsia="Calibri"/>
        </w:rPr>
        <w:t xml:space="preserve"> </w:t>
      </w:r>
      <w:r w:rsidRPr="007E111E">
        <w:rPr>
          <w:i/>
        </w:rPr>
        <w:t>трудовой опыт, опыт участия в производственной практике; опыт дел, направленных на пользу своему родному городу ил</w:t>
      </w:r>
      <w:r w:rsidR="002A1188">
        <w:rPr>
          <w:i/>
        </w:rPr>
        <w:t xml:space="preserve">и </w:t>
      </w:r>
      <w:r w:rsidRPr="007E111E">
        <w:rPr>
          <w:i/>
        </w:rPr>
        <w:t xml:space="preserve">селу, стране  в целом, опыт деятельного выражения собственной гражданской позиции; опыт природоохранных </w:t>
      </w:r>
      <w:proofErr w:type="spellStart"/>
      <w:r w:rsidRPr="007E111E">
        <w:rPr>
          <w:i/>
        </w:rPr>
        <w:t>дел</w:t>
      </w:r>
      <w:proofErr w:type="gramStart"/>
      <w:r w:rsidRPr="007E111E">
        <w:rPr>
          <w:i/>
        </w:rPr>
        <w:t>;о</w:t>
      </w:r>
      <w:proofErr w:type="gramEnd"/>
      <w:r w:rsidRPr="007E111E">
        <w:rPr>
          <w:i/>
        </w:rPr>
        <w:t>пыт</w:t>
      </w:r>
      <w:proofErr w:type="spellEnd"/>
      <w:r w:rsidRPr="007E111E">
        <w:rPr>
          <w:i/>
        </w:rPr>
        <w:t xml:space="preserve"> разрешения возникающих конфликтных ситуаций в школе, дома  или на улице;</w:t>
      </w:r>
      <w:r w:rsidR="002A1188">
        <w:t xml:space="preserve"> </w:t>
      </w:r>
      <w:r w:rsidRPr="007E111E">
        <w:rPr>
          <w:i/>
        </w:rPr>
        <w:t xml:space="preserve">опыт </w:t>
      </w:r>
      <w:r w:rsidRPr="007E111E">
        <w:rPr>
          <w:i/>
        </w:rPr>
        <w:tab/>
        <w:t xml:space="preserve">самостоятельного </w:t>
      </w:r>
      <w:r w:rsidRPr="007E111E">
        <w:rPr>
          <w:i/>
        </w:rPr>
        <w:tab/>
        <w:t xml:space="preserve">приобретения </w:t>
      </w:r>
      <w:r w:rsidRPr="007E111E">
        <w:rPr>
          <w:i/>
        </w:rPr>
        <w:tab/>
        <w:t xml:space="preserve">новых </w:t>
      </w:r>
      <w:r w:rsidRPr="007E111E">
        <w:rPr>
          <w:i/>
        </w:rPr>
        <w:tab/>
        <w:t>знаний,</w:t>
      </w:r>
      <w:r w:rsidR="002A1188">
        <w:t xml:space="preserve"> </w:t>
      </w:r>
      <w:r w:rsidRPr="007E111E">
        <w:rPr>
          <w:i/>
        </w:rPr>
        <w:t>проведения научных исследований, опыт проектной деятельности; опыт изучения, защиты и восстановления культурного</w:t>
      </w:r>
      <w:r w:rsidR="002A1188">
        <w:t xml:space="preserve"> </w:t>
      </w:r>
      <w:r w:rsidRPr="007E111E">
        <w:rPr>
          <w:i/>
        </w:rPr>
        <w:t>наследия человечества, опыт создания собственных произведений культуры, опыт творческого самовыражения; опыт ведения здорового образа жизни и заботы о здоровье</w:t>
      </w:r>
      <w:r w:rsidR="002A1188">
        <w:t xml:space="preserve"> </w:t>
      </w:r>
      <w:r w:rsidRPr="007E111E">
        <w:rPr>
          <w:i/>
        </w:rPr>
        <w:t>других людей; опыт оказания помощи окружающим, заботы о малышах</w:t>
      </w:r>
      <w:r w:rsidR="002A1188">
        <w:t xml:space="preserve"> </w:t>
      </w:r>
      <w:r w:rsidRPr="007E111E">
        <w:rPr>
          <w:i/>
        </w:rPr>
        <w:t xml:space="preserve">или пожилых людях, волонтерский опыт; опыт </w:t>
      </w:r>
      <w:r w:rsidRPr="007E111E">
        <w:rPr>
          <w:i/>
        </w:rPr>
        <w:tab/>
        <w:t xml:space="preserve">самопознания </w:t>
      </w:r>
      <w:r w:rsidRPr="007E111E">
        <w:rPr>
          <w:i/>
        </w:rPr>
        <w:tab/>
        <w:t xml:space="preserve">и </w:t>
      </w:r>
      <w:r w:rsidRPr="007E111E">
        <w:rPr>
          <w:i/>
        </w:rPr>
        <w:tab/>
        <w:t xml:space="preserve">самоанализа, </w:t>
      </w:r>
      <w:r w:rsidRPr="007E111E">
        <w:rPr>
          <w:i/>
        </w:rPr>
        <w:tab/>
        <w:t xml:space="preserve">опыт </w:t>
      </w:r>
      <w:r w:rsidRPr="007E111E">
        <w:rPr>
          <w:i/>
        </w:rPr>
        <w:tab/>
        <w:t>социально</w:t>
      </w:r>
      <w:r w:rsidR="002A1188">
        <w:t xml:space="preserve"> </w:t>
      </w:r>
      <w:r w:rsidRPr="007E111E">
        <w:rPr>
          <w:i/>
        </w:rPr>
        <w:t>приемлемого самовыражения и самореализации.</w:t>
      </w:r>
    </w:p>
    <w:p w:rsidR="005A74CC" w:rsidRPr="007E111E" w:rsidRDefault="005A74CC" w:rsidP="007E111E">
      <w:pPr>
        <w:spacing w:after="4" w:line="360" w:lineRule="auto"/>
        <w:ind w:left="-5" w:right="2000"/>
        <w:jc w:val="both"/>
      </w:pPr>
    </w:p>
    <w:p w:rsidR="005A74CC" w:rsidRPr="007E111E" w:rsidRDefault="005A74CC" w:rsidP="007E111E">
      <w:pPr>
        <w:spacing w:after="4" w:line="360" w:lineRule="auto"/>
        <w:ind w:left="-15" w:firstLine="710"/>
        <w:jc w:val="both"/>
      </w:pPr>
      <w:r w:rsidRPr="007E111E">
        <w:rPr>
          <w:i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7E111E">
        <w:rPr>
          <w:i/>
        </w:rPr>
        <w:t>обучающимися</w:t>
      </w:r>
      <w:proofErr w:type="gramEnd"/>
      <w:r w:rsidRPr="007E111E">
        <w:rPr>
          <w:i/>
        </w:rPr>
        <w:t xml:space="preserve"> конкретной возрастной категории, предстоит уделять большее, но не единственное внимание. </w:t>
      </w:r>
    </w:p>
    <w:p w:rsidR="005A74CC" w:rsidRPr="007E111E" w:rsidRDefault="005A74CC" w:rsidP="007E111E">
      <w:pPr>
        <w:spacing w:after="5" w:line="360" w:lineRule="auto"/>
        <w:ind w:left="-15" w:right="1088" w:firstLine="710"/>
      </w:pPr>
      <w:r w:rsidRPr="007E111E">
        <w:rPr>
          <w:i/>
        </w:rPr>
        <w:t xml:space="preserve">Добросовестная работа педагогических работников, направленная  на достижение цели воспитания в МОБУ «Красночабанская СОШ имени Героя России Жолдинова Жантаса»,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 </w:t>
      </w:r>
    </w:p>
    <w:p w:rsidR="005A74CC" w:rsidRPr="007E111E" w:rsidRDefault="005A74CC" w:rsidP="007E111E">
      <w:pPr>
        <w:spacing w:after="608" w:line="360" w:lineRule="auto"/>
        <w:ind w:left="-5" w:right="602"/>
        <w:rPr>
          <w:i/>
        </w:rPr>
      </w:pPr>
      <w:r w:rsidRPr="007E111E">
        <w:rPr>
          <w:i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</w:t>
      </w:r>
      <w:proofErr w:type="spellStart"/>
      <w:r w:rsidRPr="007E111E">
        <w:rPr>
          <w:i/>
        </w:rPr>
        <w:t>счасть</w:t>
      </w:r>
      <w:proofErr w:type="spellEnd"/>
      <w:r w:rsidRPr="007E111E">
        <w:rPr>
          <w:i/>
        </w:rPr>
        <w:t xml:space="preserve"> для себя и окружающих.</w:t>
      </w:r>
    </w:p>
    <w:p w:rsidR="005A74CC" w:rsidRPr="007E111E" w:rsidRDefault="005A74CC" w:rsidP="007E111E">
      <w:pPr>
        <w:spacing w:after="4" w:line="360" w:lineRule="auto"/>
        <w:ind w:left="720"/>
        <w:jc w:val="both"/>
      </w:pPr>
      <w:r w:rsidRPr="007E111E">
        <w:rPr>
          <w:i/>
        </w:rPr>
        <w:t>Достижению поставленной цели воспитания обучающихся способствует решению следующих задач: реализовать воспитательные возможности</w:t>
      </w:r>
    </w:p>
    <w:p w:rsidR="005A74CC" w:rsidRPr="007E111E" w:rsidRDefault="005A74CC" w:rsidP="007E111E">
      <w:pPr>
        <w:spacing w:after="5" w:line="360" w:lineRule="auto"/>
        <w:ind w:left="-5" w:right="989"/>
        <w:jc w:val="both"/>
      </w:pPr>
      <w:r w:rsidRPr="007E111E">
        <w:t xml:space="preserve">общешкольных ключевых дел, поддерживать традиции их коллективного планирования, организации, проведения и анализа в школьном сообществе; реализовывать потенциал классного руководства </w:t>
      </w:r>
      <w:proofErr w:type="gramStart"/>
      <w:r w:rsidRPr="007E111E">
        <w:t>в</w:t>
      </w:r>
      <w:proofErr w:type="gramEnd"/>
    </w:p>
    <w:p w:rsidR="005A74CC" w:rsidRPr="007E111E" w:rsidRDefault="005A74CC" w:rsidP="007E111E">
      <w:pPr>
        <w:spacing w:after="5" w:line="360" w:lineRule="auto"/>
        <w:ind w:left="-5" w:right="989"/>
        <w:jc w:val="both"/>
      </w:pPr>
      <w:r w:rsidRPr="007E111E">
        <w:t xml:space="preserve">воспитании обучающихся, поддерживать активное участие классных сообществ в жизни школы; </w:t>
      </w:r>
      <w:r w:rsidRPr="007E111E">
        <w:rPr>
          <w:i/>
        </w:rPr>
        <w:t xml:space="preserve">вовлекать обучающихся в </w:t>
      </w:r>
      <w:r w:rsidRPr="007E111E">
        <w:t>кружки, секции,</w:t>
      </w:r>
      <w:proofErr w:type="gramStart"/>
      <w:r w:rsidRPr="007E111E">
        <w:t xml:space="preserve"> ,</w:t>
      </w:r>
      <w:proofErr w:type="gramEnd"/>
      <w:r w:rsidRPr="007E111E">
        <w:t xml:space="preserve"> работающие по</w:t>
      </w:r>
    </w:p>
    <w:p w:rsidR="005A74CC" w:rsidRPr="007E111E" w:rsidRDefault="005A74CC" w:rsidP="007E111E">
      <w:pPr>
        <w:spacing w:line="360" w:lineRule="auto"/>
        <w:ind w:left="-5" w:right="992"/>
      </w:pPr>
      <w:r w:rsidRPr="007E111E">
        <w:t xml:space="preserve">школьным </w:t>
      </w:r>
      <w:r w:rsidRPr="007E111E">
        <w:tab/>
        <w:t xml:space="preserve">программам </w:t>
      </w:r>
      <w:r w:rsidRPr="007E111E">
        <w:tab/>
        <w:t xml:space="preserve">внеурочной </w:t>
      </w:r>
      <w:r w:rsidRPr="007E111E">
        <w:tab/>
        <w:t xml:space="preserve">деятельности, </w:t>
      </w:r>
      <w:r w:rsidRPr="007E111E">
        <w:rPr>
          <w:i/>
        </w:rPr>
        <w:t xml:space="preserve">реализовывать  </w:t>
      </w:r>
    </w:p>
    <w:p w:rsidR="005A74CC" w:rsidRPr="007E111E" w:rsidRDefault="005A74CC" w:rsidP="007E111E">
      <w:pPr>
        <w:spacing w:after="4" w:line="360" w:lineRule="auto"/>
        <w:ind w:left="695" w:right="994" w:hanging="710"/>
        <w:jc w:val="both"/>
      </w:pPr>
      <w:r w:rsidRPr="007E111E">
        <w:rPr>
          <w:i/>
        </w:rPr>
        <w:t>их воспитательные возможности</w:t>
      </w:r>
      <w:r w:rsidRPr="007E111E">
        <w:t xml:space="preserve">; </w:t>
      </w:r>
      <w:r w:rsidRPr="007E111E">
        <w:rPr>
          <w:i/>
        </w:rPr>
        <w:t>использовать в воспитании обучающихся возможности</w:t>
      </w:r>
    </w:p>
    <w:p w:rsidR="005A74CC" w:rsidRPr="007E111E" w:rsidRDefault="005A74CC" w:rsidP="007E111E">
      <w:pPr>
        <w:spacing w:after="4" w:line="360" w:lineRule="auto"/>
        <w:ind w:left="-5" w:right="996"/>
        <w:jc w:val="both"/>
      </w:pPr>
      <w:r w:rsidRPr="007E111E">
        <w:rPr>
          <w:i/>
        </w:rPr>
        <w:t xml:space="preserve">школьного урока, поддерживать использование на уроках интерактивных форм занятий  с </w:t>
      </w:r>
      <w:proofErr w:type="gramStart"/>
      <w:r w:rsidRPr="007E111E">
        <w:rPr>
          <w:i/>
        </w:rPr>
        <w:t>обучающимися</w:t>
      </w:r>
      <w:proofErr w:type="gramEnd"/>
      <w:r w:rsidRPr="007E111E">
        <w:rPr>
          <w:i/>
        </w:rPr>
        <w:t xml:space="preserve">; </w:t>
      </w:r>
      <w:r w:rsidRPr="007E111E">
        <w:t>инициировать и поддерживать ученическое самоуправление</w:t>
      </w:r>
    </w:p>
    <w:p w:rsidR="005A74CC" w:rsidRPr="007E111E" w:rsidRDefault="005A74CC" w:rsidP="007E111E">
      <w:pPr>
        <w:spacing w:line="360" w:lineRule="auto"/>
        <w:ind w:left="695" w:right="992" w:hanging="710"/>
      </w:pPr>
      <w:r w:rsidRPr="007E111E">
        <w:t>– как на уровне школы, так и на уровне классных сообществ; поддерживать деятельность функционирующих на базе</w:t>
      </w:r>
    </w:p>
    <w:p w:rsidR="005A74CC" w:rsidRPr="007E111E" w:rsidRDefault="005A74CC" w:rsidP="007E111E">
      <w:pPr>
        <w:spacing w:line="360" w:lineRule="auto"/>
        <w:ind w:left="-5" w:right="992"/>
      </w:pPr>
      <w:r w:rsidRPr="007E111E">
        <w:lastRenderedPageBreak/>
        <w:t>школы детских общественных объединений и организаций;</w:t>
      </w:r>
    </w:p>
    <w:p w:rsidR="005A74CC" w:rsidRPr="007E111E" w:rsidRDefault="005A74CC" w:rsidP="007E111E">
      <w:pPr>
        <w:spacing w:after="4" w:line="360" w:lineRule="auto"/>
        <w:ind w:left="-15" w:right="994" w:firstLine="710"/>
        <w:jc w:val="both"/>
      </w:pPr>
      <w:r w:rsidRPr="007E111E">
        <w:rPr>
          <w:i/>
        </w:rPr>
        <w:t xml:space="preserve">организовывать </w:t>
      </w:r>
      <w:proofErr w:type="spellStart"/>
      <w:r w:rsidRPr="007E111E">
        <w:rPr>
          <w:i/>
        </w:rPr>
        <w:t>профориентационную</w:t>
      </w:r>
      <w:proofErr w:type="spellEnd"/>
      <w:r w:rsidRPr="007E111E">
        <w:rPr>
          <w:i/>
        </w:rPr>
        <w:t xml:space="preserve"> работу с </w:t>
      </w:r>
      <w:proofErr w:type="gramStart"/>
      <w:r w:rsidRPr="007E111E">
        <w:rPr>
          <w:i/>
        </w:rPr>
        <w:t>обучающимися</w:t>
      </w:r>
      <w:proofErr w:type="gramEnd"/>
      <w:r w:rsidRPr="007E111E">
        <w:rPr>
          <w:i/>
        </w:rPr>
        <w:t xml:space="preserve">; развивать </w:t>
      </w:r>
      <w:r w:rsidRPr="007E111E">
        <w:t>предметно-эстетическую среду школы</w:t>
      </w:r>
      <w:r w:rsidRPr="007E111E">
        <w:rPr>
          <w:i/>
        </w:rPr>
        <w:t xml:space="preserve"> и</w:t>
      </w:r>
    </w:p>
    <w:p w:rsidR="005A74CC" w:rsidRPr="007E111E" w:rsidRDefault="005A74CC" w:rsidP="007E111E">
      <w:pPr>
        <w:spacing w:after="4" w:line="360" w:lineRule="auto"/>
        <w:ind w:left="695" w:right="997" w:hanging="710"/>
        <w:jc w:val="both"/>
      </w:pPr>
      <w:r w:rsidRPr="007E111E">
        <w:rPr>
          <w:i/>
        </w:rPr>
        <w:t>реализовывать ее воспитательные возможности; организовать работу с семьями обучающихся, их</w:t>
      </w:r>
    </w:p>
    <w:p w:rsidR="005A74CC" w:rsidRPr="007E111E" w:rsidRDefault="005A74CC" w:rsidP="007E111E">
      <w:pPr>
        <w:spacing w:after="5" w:line="360" w:lineRule="auto"/>
        <w:ind w:left="-5" w:right="545"/>
      </w:pPr>
      <w:r w:rsidRPr="007E111E">
        <w:rPr>
          <w:i/>
        </w:rPr>
        <w:t xml:space="preserve">родителями </w:t>
      </w:r>
      <w:r w:rsidRPr="007E111E">
        <w:rPr>
          <w:i/>
        </w:rPr>
        <w:tab/>
        <w:t xml:space="preserve">или </w:t>
      </w:r>
      <w:r w:rsidRPr="007E111E">
        <w:rPr>
          <w:i/>
        </w:rPr>
        <w:tab/>
        <w:t xml:space="preserve">законными </w:t>
      </w:r>
      <w:r w:rsidRPr="007E111E">
        <w:rPr>
          <w:i/>
        </w:rPr>
        <w:tab/>
        <w:t xml:space="preserve">представителями, </w:t>
      </w:r>
      <w:proofErr w:type="gramStart"/>
      <w:r w:rsidRPr="007E111E">
        <w:rPr>
          <w:i/>
        </w:rPr>
        <w:t>направленную</w:t>
      </w:r>
      <w:proofErr w:type="gramEnd"/>
      <w:r w:rsidRPr="007E111E">
        <w:rPr>
          <w:i/>
        </w:rPr>
        <w:t xml:space="preserve"> на совместное решение проблем личностного развития обучающихся.</w:t>
      </w:r>
    </w:p>
    <w:p w:rsidR="005A74CC" w:rsidRPr="007E111E" w:rsidRDefault="005A74CC" w:rsidP="007E111E">
      <w:pPr>
        <w:spacing w:after="5" w:line="360" w:lineRule="auto"/>
        <w:ind w:left="-15" w:right="926" w:firstLine="710"/>
      </w:pPr>
      <w:r w:rsidRPr="007E111E">
        <w:rPr>
          <w:i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</w:t>
      </w:r>
      <w:r w:rsidRPr="007E111E">
        <w:rPr>
          <w:i/>
        </w:rPr>
        <w:tab/>
        <w:t xml:space="preserve">эффективным </w:t>
      </w:r>
      <w:r w:rsidRPr="007E111E">
        <w:rPr>
          <w:i/>
        </w:rPr>
        <w:tab/>
        <w:t xml:space="preserve">способом </w:t>
      </w:r>
      <w:r w:rsidRPr="007E111E">
        <w:rPr>
          <w:i/>
        </w:rPr>
        <w:tab/>
        <w:t>профилактики</w:t>
      </w:r>
    </w:p>
    <w:p w:rsidR="005A74CC" w:rsidRPr="007E111E" w:rsidRDefault="005A74CC" w:rsidP="007E111E">
      <w:pPr>
        <w:spacing w:after="4" w:line="360" w:lineRule="auto"/>
        <w:ind w:left="-5"/>
        <w:jc w:val="both"/>
      </w:pPr>
      <w:r w:rsidRPr="007E111E">
        <w:rPr>
          <w:i/>
        </w:rPr>
        <w:t xml:space="preserve">антисоциального поведения </w:t>
      </w:r>
      <w:proofErr w:type="gramStart"/>
      <w:r w:rsidRPr="007E111E">
        <w:rPr>
          <w:i/>
        </w:rPr>
        <w:t>обучающих</w:t>
      </w:r>
      <w:proofErr w:type="gramEnd"/>
      <w:r w:rsidR="007E111E">
        <w:rPr>
          <w:i/>
        </w:rPr>
        <w:t>.</w:t>
      </w:r>
    </w:p>
    <w:p w:rsidR="005A74CC" w:rsidRPr="007E111E" w:rsidRDefault="005A74CC" w:rsidP="007E111E">
      <w:pPr>
        <w:spacing w:after="608" w:line="360" w:lineRule="auto"/>
        <w:ind w:left="-5" w:right="602"/>
        <w:rPr>
          <w:i/>
        </w:rPr>
      </w:pPr>
    </w:p>
    <w:p w:rsidR="005A74CC" w:rsidRDefault="005A74CC" w:rsidP="005A74CC">
      <w:pPr>
        <w:spacing w:after="608" w:line="248" w:lineRule="auto"/>
        <w:ind w:left="-5" w:right="602"/>
      </w:pPr>
    </w:p>
    <w:p w:rsidR="005A74CC" w:rsidRPr="005A74CC" w:rsidRDefault="005A74CC" w:rsidP="005A74CC">
      <w:pPr>
        <w:spacing w:after="4" w:line="360" w:lineRule="auto"/>
        <w:ind w:left="-5" w:right="2000"/>
        <w:jc w:val="both"/>
      </w:pPr>
    </w:p>
    <w:p w:rsidR="005A74CC" w:rsidRPr="00DA4F86" w:rsidRDefault="005A74CC" w:rsidP="00DA4F86">
      <w:pPr>
        <w:spacing w:after="608" w:line="360" w:lineRule="auto"/>
        <w:ind w:left="-5"/>
        <w:jc w:val="both"/>
      </w:pPr>
    </w:p>
    <w:p w:rsidR="00DA4F86" w:rsidRDefault="00DA4F86" w:rsidP="00DA4F86">
      <w:pPr>
        <w:spacing w:after="252"/>
        <w:ind w:left="-5" w:right="992"/>
      </w:pPr>
    </w:p>
    <w:p w:rsidR="00DA4F86" w:rsidRPr="00DA4F86" w:rsidRDefault="00DA4F86" w:rsidP="00DA4F86">
      <w:pPr>
        <w:spacing w:after="4" w:line="360" w:lineRule="auto"/>
        <w:ind w:left="-5" w:right="744"/>
        <w:jc w:val="both"/>
      </w:pPr>
    </w:p>
    <w:p w:rsidR="00DA4F86" w:rsidRDefault="00DA4F86" w:rsidP="00DA4F86">
      <w:pPr>
        <w:pStyle w:val="af3"/>
        <w:spacing w:before="159" w:line="360" w:lineRule="auto"/>
        <w:ind w:right="204"/>
        <w:rPr>
          <w:sz w:val="24"/>
          <w:szCs w:val="24"/>
        </w:rPr>
      </w:pPr>
    </w:p>
    <w:p w:rsidR="007E111E" w:rsidRPr="00DA4F86" w:rsidRDefault="007E111E" w:rsidP="00DA4F86">
      <w:pPr>
        <w:pStyle w:val="af3"/>
        <w:spacing w:before="159" w:line="360" w:lineRule="auto"/>
        <w:ind w:right="204"/>
        <w:rPr>
          <w:sz w:val="24"/>
          <w:szCs w:val="24"/>
        </w:rPr>
      </w:pPr>
    </w:p>
    <w:p w:rsidR="00243611" w:rsidRPr="00862672" w:rsidRDefault="00243611" w:rsidP="00862672">
      <w:pPr>
        <w:pStyle w:val="111"/>
        <w:numPr>
          <w:ilvl w:val="1"/>
          <w:numId w:val="26"/>
        </w:numPr>
        <w:tabs>
          <w:tab w:val="left" w:pos="1353"/>
        </w:tabs>
        <w:ind w:left="1352"/>
        <w:jc w:val="both"/>
        <w:rPr>
          <w:sz w:val="24"/>
          <w:szCs w:val="24"/>
        </w:rPr>
      </w:pPr>
      <w:r w:rsidRPr="00862672">
        <w:rPr>
          <w:sz w:val="24"/>
          <w:szCs w:val="24"/>
        </w:rPr>
        <w:t>Направления</w:t>
      </w:r>
      <w:r w:rsidRPr="00862672">
        <w:rPr>
          <w:spacing w:val="-6"/>
          <w:sz w:val="24"/>
          <w:szCs w:val="24"/>
        </w:rPr>
        <w:t xml:space="preserve"> </w:t>
      </w:r>
      <w:r w:rsidRPr="00862672">
        <w:rPr>
          <w:sz w:val="24"/>
          <w:szCs w:val="24"/>
        </w:rPr>
        <w:t>воспитания</w:t>
      </w:r>
    </w:p>
    <w:p w:rsidR="00243611" w:rsidRPr="007C177B" w:rsidRDefault="00243611" w:rsidP="007C177B">
      <w:pPr>
        <w:pStyle w:val="af3"/>
        <w:spacing w:before="156" w:line="360" w:lineRule="auto"/>
        <w:ind w:right="203"/>
        <w:rPr>
          <w:sz w:val="24"/>
          <w:szCs w:val="24"/>
        </w:rPr>
      </w:pPr>
      <w:r w:rsidRPr="007C177B">
        <w:rPr>
          <w:sz w:val="24"/>
          <w:szCs w:val="24"/>
        </w:rPr>
        <w:t>Программа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реализуется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единстве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учебной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воспитательной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 xml:space="preserve">деятельности общеобразовательной организации по основным </w:t>
      </w:r>
      <w:r w:rsidRPr="007C177B">
        <w:rPr>
          <w:sz w:val="24"/>
          <w:szCs w:val="24"/>
        </w:rPr>
        <w:lastRenderedPageBreak/>
        <w:t>направлениям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в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соответствии с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ФГОС: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line="357" w:lineRule="auto"/>
        <w:ind w:right="203" w:firstLine="707"/>
        <w:contextualSpacing w:val="0"/>
        <w:jc w:val="both"/>
      </w:pPr>
      <w:r w:rsidRPr="007C177B">
        <w:rPr>
          <w:b/>
        </w:rPr>
        <w:t>гражданское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воспитание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—</w:t>
      </w:r>
      <w:r w:rsidRPr="007C177B">
        <w:rPr>
          <w:b/>
          <w:spacing w:val="1"/>
        </w:rPr>
        <w:t xml:space="preserve"> </w:t>
      </w:r>
      <w:r w:rsidRPr="007C177B">
        <w:t>формирование</w:t>
      </w:r>
      <w:r w:rsidRPr="007C177B">
        <w:rPr>
          <w:spacing w:val="71"/>
        </w:rPr>
        <w:t xml:space="preserve"> </w:t>
      </w:r>
      <w:r w:rsidRPr="007C177B">
        <w:t>российской</w:t>
      </w:r>
      <w:r w:rsidRPr="007C177B">
        <w:rPr>
          <w:spacing w:val="1"/>
        </w:rPr>
        <w:t xml:space="preserve"> </w:t>
      </w:r>
      <w:r w:rsidRPr="007C177B">
        <w:t>гражданской</w:t>
      </w:r>
      <w:r w:rsidRPr="007C177B">
        <w:rPr>
          <w:spacing w:val="1"/>
        </w:rPr>
        <w:t xml:space="preserve"> </w:t>
      </w:r>
      <w:r w:rsidRPr="007C177B">
        <w:t>идентичности,</w:t>
      </w:r>
      <w:r w:rsidRPr="007C177B">
        <w:rPr>
          <w:spacing w:val="1"/>
        </w:rPr>
        <w:t xml:space="preserve"> </w:t>
      </w:r>
      <w:r w:rsidRPr="007C177B">
        <w:t>принадлежности</w:t>
      </w:r>
      <w:r w:rsidRPr="007C177B">
        <w:rPr>
          <w:spacing w:val="1"/>
        </w:rPr>
        <w:t xml:space="preserve"> </w:t>
      </w:r>
      <w:r w:rsidRPr="007C177B">
        <w:t>к</w:t>
      </w:r>
      <w:r w:rsidRPr="007C177B">
        <w:rPr>
          <w:spacing w:val="1"/>
        </w:rPr>
        <w:t xml:space="preserve"> </w:t>
      </w:r>
      <w:r w:rsidRPr="007C177B">
        <w:t>общности</w:t>
      </w:r>
      <w:r w:rsidRPr="007C177B">
        <w:rPr>
          <w:spacing w:val="71"/>
        </w:rPr>
        <w:t xml:space="preserve"> </w:t>
      </w:r>
      <w:r w:rsidRPr="007C177B">
        <w:t>граждан</w:t>
      </w:r>
      <w:r w:rsidRPr="007C177B">
        <w:rPr>
          <w:spacing w:val="1"/>
        </w:rPr>
        <w:t xml:space="preserve"> </w:t>
      </w:r>
      <w:r w:rsidRPr="007C177B">
        <w:t>Российской Федерации, к народу России как источнику власти в Российском</w:t>
      </w:r>
      <w:r w:rsidRPr="007C177B">
        <w:rPr>
          <w:spacing w:val="1"/>
        </w:rPr>
        <w:t xml:space="preserve"> </w:t>
      </w:r>
      <w:r w:rsidRPr="007C177B">
        <w:t>государстве</w:t>
      </w:r>
      <w:r w:rsidRPr="007C177B">
        <w:rPr>
          <w:spacing w:val="1"/>
        </w:rPr>
        <w:t xml:space="preserve"> </w:t>
      </w:r>
      <w:r w:rsidRPr="007C177B">
        <w:t>и</w:t>
      </w:r>
      <w:r w:rsidRPr="007C177B">
        <w:rPr>
          <w:spacing w:val="1"/>
        </w:rPr>
        <w:t xml:space="preserve"> </w:t>
      </w:r>
      <w:r w:rsidRPr="007C177B">
        <w:t>субъекту</w:t>
      </w:r>
      <w:r w:rsidRPr="007C177B">
        <w:rPr>
          <w:spacing w:val="1"/>
        </w:rPr>
        <w:t xml:space="preserve"> </w:t>
      </w:r>
      <w:r w:rsidRPr="007C177B">
        <w:t>тысячелетней</w:t>
      </w:r>
      <w:r w:rsidRPr="007C177B">
        <w:rPr>
          <w:spacing w:val="1"/>
        </w:rPr>
        <w:t xml:space="preserve"> </w:t>
      </w:r>
      <w:r w:rsidRPr="007C177B">
        <w:t>российской</w:t>
      </w:r>
      <w:r w:rsidRPr="007C177B">
        <w:rPr>
          <w:spacing w:val="1"/>
        </w:rPr>
        <w:t xml:space="preserve"> </w:t>
      </w:r>
      <w:r w:rsidRPr="007C177B">
        <w:t>государственности,</w:t>
      </w:r>
      <w:r w:rsidRPr="007C177B">
        <w:rPr>
          <w:spacing w:val="1"/>
        </w:rPr>
        <w:t xml:space="preserve"> </w:t>
      </w:r>
      <w:r w:rsidRPr="007C177B">
        <w:t>уважения к правам, свободам и обязанностям гражданина России, правовой и</w:t>
      </w:r>
      <w:r w:rsidRPr="007C177B">
        <w:rPr>
          <w:spacing w:val="-67"/>
        </w:rPr>
        <w:t xml:space="preserve"> </w:t>
      </w:r>
      <w:r w:rsidRPr="007C177B">
        <w:t>политической</w:t>
      </w:r>
      <w:r w:rsidRPr="007C177B">
        <w:rPr>
          <w:spacing w:val="-4"/>
        </w:rPr>
        <w:t xml:space="preserve"> </w:t>
      </w:r>
      <w:r w:rsidRPr="007C177B">
        <w:t>культуры;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before="7" w:line="357" w:lineRule="auto"/>
        <w:ind w:right="205" w:firstLine="707"/>
        <w:contextualSpacing w:val="0"/>
        <w:jc w:val="both"/>
      </w:pPr>
      <w:r w:rsidRPr="007C177B">
        <w:rPr>
          <w:b/>
        </w:rPr>
        <w:t xml:space="preserve">патриотическое воспитание — </w:t>
      </w:r>
      <w:r w:rsidRPr="007C177B">
        <w:t>воспитание любви к родному краю,</w:t>
      </w:r>
      <w:r w:rsidRPr="007C177B">
        <w:rPr>
          <w:spacing w:val="1"/>
        </w:rPr>
        <w:t xml:space="preserve"> </w:t>
      </w:r>
      <w:r w:rsidRPr="007C177B">
        <w:t>Родине, своему народу, уважения к другим народам России; историческое</w:t>
      </w:r>
      <w:r w:rsidRPr="007C177B">
        <w:rPr>
          <w:spacing w:val="1"/>
        </w:rPr>
        <w:t xml:space="preserve"> </w:t>
      </w:r>
      <w:r w:rsidRPr="007C177B">
        <w:t>просвещение,</w:t>
      </w:r>
      <w:r w:rsidRPr="007C177B">
        <w:rPr>
          <w:spacing w:val="1"/>
        </w:rPr>
        <w:t xml:space="preserve"> </w:t>
      </w:r>
      <w:r w:rsidRPr="007C177B">
        <w:t>формирование</w:t>
      </w:r>
      <w:r w:rsidRPr="007C177B">
        <w:rPr>
          <w:spacing w:val="1"/>
        </w:rPr>
        <w:t xml:space="preserve"> </w:t>
      </w:r>
      <w:r w:rsidRPr="007C177B">
        <w:t>российского</w:t>
      </w:r>
      <w:r w:rsidRPr="007C177B">
        <w:rPr>
          <w:spacing w:val="1"/>
        </w:rPr>
        <w:t xml:space="preserve"> </w:t>
      </w:r>
      <w:r w:rsidRPr="007C177B">
        <w:t>национального</w:t>
      </w:r>
      <w:r w:rsidRPr="007C177B">
        <w:rPr>
          <w:spacing w:val="1"/>
        </w:rPr>
        <w:t xml:space="preserve"> </w:t>
      </w:r>
      <w:r w:rsidRPr="007C177B">
        <w:t>исторического</w:t>
      </w:r>
      <w:r w:rsidRPr="007C177B">
        <w:rPr>
          <w:spacing w:val="1"/>
        </w:rPr>
        <w:t xml:space="preserve"> </w:t>
      </w:r>
      <w:r w:rsidRPr="007C177B">
        <w:t>сознания,</w:t>
      </w:r>
      <w:r w:rsidRPr="007C177B">
        <w:rPr>
          <w:spacing w:val="-1"/>
        </w:rPr>
        <w:t xml:space="preserve"> </w:t>
      </w:r>
      <w:r w:rsidRPr="007C177B">
        <w:t>российской культурной</w:t>
      </w:r>
      <w:r w:rsidRPr="007C177B">
        <w:rPr>
          <w:spacing w:val="-1"/>
        </w:rPr>
        <w:t xml:space="preserve"> </w:t>
      </w:r>
      <w:r w:rsidRPr="007C177B">
        <w:t>идентичности;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before="4"/>
        <w:ind w:left="1206"/>
        <w:contextualSpacing w:val="0"/>
        <w:jc w:val="both"/>
      </w:pPr>
      <w:r w:rsidRPr="007C177B">
        <w:rPr>
          <w:b/>
        </w:rPr>
        <w:t>духовно-нравственное</w:t>
      </w:r>
      <w:r w:rsidRPr="007C177B">
        <w:rPr>
          <w:b/>
          <w:spacing w:val="125"/>
        </w:rPr>
        <w:t xml:space="preserve"> </w:t>
      </w:r>
      <w:r w:rsidRPr="007C177B">
        <w:rPr>
          <w:b/>
        </w:rPr>
        <w:t xml:space="preserve">воспитание  </w:t>
      </w:r>
      <w:r w:rsidRPr="007C177B">
        <w:rPr>
          <w:b/>
          <w:spacing w:val="51"/>
        </w:rPr>
        <w:t xml:space="preserve"> </w:t>
      </w:r>
      <w:r w:rsidRPr="007C177B">
        <w:rPr>
          <w:b/>
        </w:rPr>
        <w:t xml:space="preserve">—  </w:t>
      </w:r>
      <w:r w:rsidRPr="007C177B">
        <w:rPr>
          <w:b/>
          <w:spacing w:val="53"/>
        </w:rPr>
        <w:t xml:space="preserve"> </w:t>
      </w:r>
      <w:r w:rsidRPr="007C177B">
        <w:t xml:space="preserve">воспитание  </w:t>
      </w:r>
      <w:r w:rsidRPr="007C177B">
        <w:rPr>
          <w:spacing w:val="51"/>
        </w:rPr>
        <w:t xml:space="preserve"> </w:t>
      </w:r>
      <w:r w:rsidRPr="007C177B">
        <w:t xml:space="preserve">на  </w:t>
      </w:r>
      <w:r w:rsidRPr="007C177B">
        <w:rPr>
          <w:spacing w:val="51"/>
        </w:rPr>
        <w:t xml:space="preserve"> </w:t>
      </w:r>
      <w:r w:rsidRPr="007C177B">
        <w:t>основе</w:t>
      </w:r>
    </w:p>
    <w:p w:rsidR="00243611" w:rsidRPr="007C177B" w:rsidRDefault="00243611" w:rsidP="007C177B">
      <w:pPr>
        <w:pStyle w:val="af3"/>
        <w:spacing w:before="159"/>
        <w:ind w:firstLine="0"/>
        <w:rPr>
          <w:sz w:val="24"/>
          <w:szCs w:val="24"/>
        </w:rPr>
      </w:pPr>
      <w:r w:rsidRPr="007C177B">
        <w:rPr>
          <w:sz w:val="24"/>
          <w:szCs w:val="24"/>
        </w:rPr>
        <w:t>духовно-нравственной</w:t>
      </w:r>
      <w:r w:rsidRPr="007C177B">
        <w:rPr>
          <w:spacing w:val="32"/>
          <w:sz w:val="24"/>
          <w:szCs w:val="24"/>
        </w:rPr>
        <w:t xml:space="preserve"> </w:t>
      </w:r>
      <w:r w:rsidRPr="007C177B">
        <w:rPr>
          <w:sz w:val="24"/>
          <w:szCs w:val="24"/>
        </w:rPr>
        <w:t>культуры</w:t>
      </w:r>
      <w:r w:rsidRPr="007C177B">
        <w:rPr>
          <w:spacing w:val="104"/>
          <w:sz w:val="24"/>
          <w:szCs w:val="24"/>
        </w:rPr>
        <w:t xml:space="preserve"> </w:t>
      </w:r>
      <w:r w:rsidRPr="007C177B">
        <w:rPr>
          <w:sz w:val="24"/>
          <w:szCs w:val="24"/>
        </w:rPr>
        <w:t>народов</w:t>
      </w:r>
      <w:r w:rsidRPr="007C177B">
        <w:rPr>
          <w:spacing w:val="104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России,</w:t>
      </w:r>
      <w:r w:rsidRPr="007C177B">
        <w:rPr>
          <w:spacing w:val="103"/>
          <w:sz w:val="24"/>
          <w:szCs w:val="24"/>
        </w:rPr>
        <w:t xml:space="preserve"> </w:t>
      </w:r>
      <w:r w:rsidRPr="007C177B">
        <w:rPr>
          <w:sz w:val="24"/>
          <w:szCs w:val="24"/>
        </w:rPr>
        <w:t>традиционных</w:t>
      </w:r>
      <w:r w:rsidRPr="007C177B">
        <w:rPr>
          <w:spacing w:val="103"/>
          <w:sz w:val="24"/>
          <w:szCs w:val="24"/>
        </w:rPr>
        <w:t xml:space="preserve"> </w:t>
      </w:r>
      <w:r w:rsidRPr="007C177B">
        <w:rPr>
          <w:sz w:val="24"/>
          <w:szCs w:val="24"/>
        </w:rPr>
        <w:t>религий</w:t>
      </w:r>
    </w:p>
    <w:p w:rsidR="00243611" w:rsidRPr="007C177B" w:rsidRDefault="00243611" w:rsidP="007C177B">
      <w:pPr>
        <w:jc w:val="both"/>
        <w:sectPr w:rsidR="00243611" w:rsidRPr="007C177B" w:rsidSect="00243611">
          <w:pgSz w:w="16850" w:h="11900" w:orient="landscape"/>
          <w:pgMar w:top="640" w:right="1240" w:bottom="1480" w:left="1060" w:header="0" w:footer="975" w:gutter="0"/>
          <w:cols w:space="720"/>
          <w:docGrid w:linePitch="326"/>
        </w:sectPr>
      </w:pPr>
    </w:p>
    <w:p w:rsidR="00243611" w:rsidRPr="007C177B" w:rsidRDefault="00243611" w:rsidP="007C177B">
      <w:pPr>
        <w:pStyle w:val="af3"/>
        <w:spacing w:before="65" w:line="360" w:lineRule="auto"/>
        <w:ind w:right="210" w:firstLine="0"/>
        <w:rPr>
          <w:sz w:val="24"/>
          <w:szCs w:val="24"/>
        </w:rPr>
      </w:pPr>
      <w:proofErr w:type="gramStart"/>
      <w:r w:rsidRPr="007C177B">
        <w:rPr>
          <w:sz w:val="24"/>
          <w:szCs w:val="24"/>
        </w:rPr>
        <w:lastRenderedPageBreak/>
        <w:t>народов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России,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формирование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традиционных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российских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семейных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ценностей;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воспитание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честности,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доброты,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милосердия,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сопереживания,</w:t>
      </w:r>
      <w:r w:rsidRPr="007C177B">
        <w:rPr>
          <w:spacing w:val="1"/>
          <w:sz w:val="24"/>
          <w:szCs w:val="24"/>
        </w:rPr>
        <w:t xml:space="preserve"> </w:t>
      </w:r>
      <w:r w:rsidRPr="007C177B">
        <w:rPr>
          <w:sz w:val="24"/>
          <w:szCs w:val="24"/>
        </w:rPr>
        <w:t>справедливости,</w:t>
      </w:r>
      <w:r w:rsidRPr="007C177B">
        <w:rPr>
          <w:spacing w:val="26"/>
          <w:sz w:val="24"/>
          <w:szCs w:val="24"/>
        </w:rPr>
        <w:t xml:space="preserve"> </w:t>
      </w:r>
      <w:r w:rsidRPr="007C177B">
        <w:rPr>
          <w:sz w:val="24"/>
          <w:szCs w:val="24"/>
        </w:rPr>
        <w:t>коллективизма,</w:t>
      </w:r>
      <w:r w:rsidRPr="007C177B">
        <w:rPr>
          <w:spacing w:val="90"/>
          <w:sz w:val="24"/>
          <w:szCs w:val="24"/>
        </w:rPr>
        <w:t xml:space="preserve"> </w:t>
      </w:r>
      <w:r w:rsidRPr="007C177B">
        <w:rPr>
          <w:sz w:val="24"/>
          <w:szCs w:val="24"/>
        </w:rPr>
        <w:t>дружелюбия</w:t>
      </w:r>
      <w:r w:rsidRPr="007C177B">
        <w:rPr>
          <w:spacing w:val="93"/>
          <w:sz w:val="24"/>
          <w:szCs w:val="24"/>
        </w:rPr>
        <w:t xml:space="preserve"> </w:t>
      </w:r>
      <w:r w:rsidRPr="007C177B">
        <w:rPr>
          <w:sz w:val="24"/>
          <w:szCs w:val="24"/>
        </w:rPr>
        <w:t>и</w:t>
      </w:r>
      <w:r w:rsidRPr="007C177B">
        <w:rPr>
          <w:spacing w:val="95"/>
          <w:sz w:val="24"/>
          <w:szCs w:val="24"/>
        </w:rPr>
        <w:t xml:space="preserve"> </w:t>
      </w:r>
      <w:r w:rsidRPr="007C177B">
        <w:rPr>
          <w:sz w:val="24"/>
          <w:szCs w:val="24"/>
        </w:rPr>
        <w:t>взаимопомощи,</w:t>
      </w:r>
      <w:r w:rsidRPr="007C177B">
        <w:rPr>
          <w:spacing w:val="94"/>
          <w:sz w:val="24"/>
          <w:szCs w:val="24"/>
        </w:rPr>
        <w:t xml:space="preserve"> </w:t>
      </w:r>
      <w:r w:rsidRPr="007C177B">
        <w:rPr>
          <w:sz w:val="24"/>
          <w:szCs w:val="24"/>
        </w:rPr>
        <w:t>уважения</w:t>
      </w:r>
      <w:r w:rsidRPr="007C177B">
        <w:rPr>
          <w:spacing w:val="-68"/>
          <w:sz w:val="24"/>
          <w:szCs w:val="24"/>
        </w:rPr>
        <w:t xml:space="preserve"> </w:t>
      </w:r>
      <w:r w:rsidRPr="007C177B">
        <w:rPr>
          <w:sz w:val="24"/>
          <w:szCs w:val="24"/>
        </w:rPr>
        <w:t>к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старшим,</w:t>
      </w:r>
      <w:r w:rsidRPr="007C177B">
        <w:rPr>
          <w:spacing w:val="-2"/>
          <w:sz w:val="24"/>
          <w:szCs w:val="24"/>
        </w:rPr>
        <w:t xml:space="preserve"> </w:t>
      </w:r>
      <w:r w:rsidRPr="007C177B">
        <w:rPr>
          <w:sz w:val="24"/>
          <w:szCs w:val="24"/>
        </w:rPr>
        <w:t>к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памяти</w:t>
      </w:r>
      <w:r w:rsidRPr="007C177B">
        <w:rPr>
          <w:spacing w:val="-1"/>
          <w:sz w:val="24"/>
          <w:szCs w:val="24"/>
        </w:rPr>
        <w:t xml:space="preserve"> </w:t>
      </w:r>
      <w:r w:rsidRPr="007C177B">
        <w:rPr>
          <w:sz w:val="24"/>
          <w:szCs w:val="24"/>
        </w:rPr>
        <w:t>предков,</w:t>
      </w:r>
      <w:r w:rsidRPr="007C177B">
        <w:rPr>
          <w:spacing w:val="-5"/>
          <w:sz w:val="24"/>
          <w:szCs w:val="24"/>
        </w:rPr>
        <w:t xml:space="preserve"> </w:t>
      </w:r>
      <w:r w:rsidRPr="007C177B">
        <w:rPr>
          <w:sz w:val="24"/>
          <w:szCs w:val="24"/>
        </w:rPr>
        <w:t>их вере и</w:t>
      </w:r>
      <w:r w:rsidRPr="007C177B">
        <w:rPr>
          <w:spacing w:val="-3"/>
          <w:sz w:val="24"/>
          <w:szCs w:val="24"/>
        </w:rPr>
        <w:t xml:space="preserve"> </w:t>
      </w:r>
      <w:r w:rsidRPr="007C177B">
        <w:rPr>
          <w:sz w:val="24"/>
          <w:szCs w:val="24"/>
        </w:rPr>
        <w:t>культурным традициям;</w:t>
      </w:r>
      <w:proofErr w:type="gramEnd"/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line="357" w:lineRule="auto"/>
        <w:ind w:right="208" w:firstLine="707"/>
        <w:contextualSpacing w:val="0"/>
        <w:jc w:val="both"/>
      </w:pPr>
      <w:r w:rsidRPr="007C177B">
        <w:rPr>
          <w:b/>
        </w:rPr>
        <w:t xml:space="preserve">эстетическое воспитание — </w:t>
      </w:r>
      <w:r w:rsidRPr="007C177B">
        <w:t>формирование эстетической культуры</w:t>
      </w:r>
      <w:r w:rsidRPr="007C177B">
        <w:rPr>
          <w:spacing w:val="1"/>
        </w:rPr>
        <w:t xml:space="preserve"> </w:t>
      </w:r>
      <w:r w:rsidRPr="007C177B">
        <w:t>на</w:t>
      </w:r>
      <w:r w:rsidRPr="007C177B">
        <w:rPr>
          <w:spacing w:val="50"/>
        </w:rPr>
        <w:t xml:space="preserve"> </w:t>
      </w:r>
      <w:r w:rsidRPr="007C177B">
        <w:t>основе</w:t>
      </w:r>
      <w:r w:rsidRPr="007C177B">
        <w:rPr>
          <w:spacing w:val="117"/>
        </w:rPr>
        <w:t xml:space="preserve"> </w:t>
      </w:r>
      <w:r w:rsidRPr="007C177B">
        <w:t>российских</w:t>
      </w:r>
      <w:r w:rsidRPr="007C177B">
        <w:rPr>
          <w:spacing w:val="122"/>
        </w:rPr>
        <w:t xml:space="preserve"> </w:t>
      </w:r>
      <w:r w:rsidRPr="007C177B">
        <w:t>традиционных</w:t>
      </w:r>
      <w:r w:rsidRPr="007C177B">
        <w:rPr>
          <w:spacing w:val="120"/>
        </w:rPr>
        <w:t xml:space="preserve"> </w:t>
      </w:r>
      <w:r w:rsidRPr="007C177B">
        <w:t>духовных</w:t>
      </w:r>
      <w:r w:rsidRPr="007C177B">
        <w:rPr>
          <w:spacing w:val="119"/>
        </w:rPr>
        <w:t xml:space="preserve"> </w:t>
      </w:r>
      <w:r w:rsidRPr="007C177B">
        <w:t>ценностей,</w:t>
      </w:r>
      <w:r w:rsidRPr="007C177B">
        <w:rPr>
          <w:spacing w:val="119"/>
        </w:rPr>
        <w:t xml:space="preserve"> </w:t>
      </w:r>
      <w:r w:rsidRPr="007C177B">
        <w:t>приобщение</w:t>
      </w:r>
      <w:r w:rsidRPr="007C177B">
        <w:rPr>
          <w:spacing w:val="-68"/>
        </w:rPr>
        <w:t xml:space="preserve"> </w:t>
      </w:r>
      <w:r w:rsidRPr="007C177B">
        <w:t>к</w:t>
      </w:r>
      <w:r w:rsidRPr="007C177B">
        <w:rPr>
          <w:spacing w:val="-1"/>
        </w:rPr>
        <w:t xml:space="preserve"> </w:t>
      </w:r>
      <w:r w:rsidRPr="007C177B">
        <w:t>лучшим образцам отечественного</w:t>
      </w:r>
      <w:r w:rsidRPr="007C177B">
        <w:rPr>
          <w:spacing w:val="-3"/>
        </w:rPr>
        <w:t xml:space="preserve"> </w:t>
      </w:r>
      <w:r w:rsidRPr="007C177B">
        <w:t>и мирового</w:t>
      </w:r>
      <w:r w:rsidRPr="007C177B">
        <w:rPr>
          <w:spacing w:val="-2"/>
        </w:rPr>
        <w:t xml:space="preserve"> </w:t>
      </w:r>
      <w:r w:rsidRPr="007C177B">
        <w:t>искусства;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line="357" w:lineRule="auto"/>
        <w:ind w:right="206" w:firstLine="707"/>
        <w:contextualSpacing w:val="0"/>
        <w:jc w:val="both"/>
      </w:pPr>
      <w:r w:rsidRPr="007C177B">
        <w:rPr>
          <w:b/>
        </w:rPr>
        <w:t>физическое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воспитание</w:t>
      </w:r>
      <w:r w:rsidRPr="007C177B">
        <w:t>,</w:t>
      </w:r>
      <w:r w:rsidRPr="007C177B">
        <w:rPr>
          <w:spacing w:val="1"/>
        </w:rPr>
        <w:t xml:space="preserve"> </w:t>
      </w:r>
      <w:r w:rsidRPr="007C177B">
        <w:rPr>
          <w:b/>
        </w:rPr>
        <w:t>формирование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культуры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здорового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образа жизни и эмоционального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 xml:space="preserve">благополучия — </w:t>
      </w:r>
      <w:r w:rsidRPr="007C177B">
        <w:t>развитие физических</w:t>
      </w:r>
      <w:r w:rsidRPr="007C177B">
        <w:rPr>
          <w:spacing w:val="1"/>
        </w:rPr>
        <w:t xml:space="preserve"> </w:t>
      </w:r>
      <w:r w:rsidRPr="007C177B">
        <w:t>способностей</w:t>
      </w:r>
      <w:r w:rsidRPr="007C177B">
        <w:rPr>
          <w:spacing w:val="1"/>
        </w:rPr>
        <w:t xml:space="preserve"> </w:t>
      </w:r>
      <w:r w:rsidRPr="007C177B">
        <w:t>с</w:t>
      </w:r>
      <w:r w:rsidRPr="007C177B">
        <w:rPr>
          <w:spacing w:val="1"/>
        </w:rPr>
        <w:t xml:space="preserve"> </w:t>
      </w:r>
      <w:r w:rsidRPr="007C177B">
        <w:t>учётом</w:t>
      </w:r>
      <w:r w:rsidRPr="007C177B">
        <w:rPr>
          <w:spacing w:val="1"/>
        </w:rPr>
        <w:t xml:space="preserve"> </w:t>
      </w:r>
      <w:r w:rsidRPr="007C177B">
        <w:t>возможностей</w:t>
      </w:r>
      <w:r w:rsidRPr="007C177B">
        <w:rPr>
          <w:spacing w:val="1"/>
        </w:rPr>
        <w:t xml:space="preserve"> </w:t>
      </w:r>
      <w:r w:rsidRPr="007C177B">
        <w:t>и</w:t>
      </w:r>
      <w:r w:rsidRPr="007C177B">
        <w:rPr>
          <w:spacing w:val="1"/>
        </w:rPr>
        <w:t xml:space="preserve"> </w:t>
      </w:r>
      <w:r w:rsidRPr="007C177B">
        <w:t>состояния</w:t>
      </w:r>
      <w:r w:rsidRPr="007C177B">
        <w:rPr>
          <w:spacing w:val="1"/>
        </w:rPr>
        <w:t xml:space="preserve"> </w:t>
      </w:r>
      <w:r w:rsidRPr="007C177B">
        <w:t>здоровья,</w:t>
      </w:r>
      <w:r w:rsidRPr="007C177B">
        <w:rPr>
          <w:spacing w:val="1"/>
        </w:rPr>
        <w:t xml:space="preserve"> </w:t>
      </w:r>
      <w:r w:rsidRPr="007C177B">
        <w:t>навыков</w:t>
      </w:r>
      <w:r w:rsidRPr="007C177B">
        <w:rPr>
          <w:spacing w:val="1"/>
        </w:rPr>
        <w:t xml:space="preserve"> </w:t>
      </w:r>
      <w:r w:rsidRPr="007C177B">
        <w:t>безопасного</w:t>
      </w:r>
      <w:r w:rsidRPr="007C177B">
        <w:rPr>
          <w:spacing w:val="1"/>
        </w:rPr>
        <w:t xml:space="preserve"> </w:t>
      </w:r>
      <w:r w:rsidRPr="007C177B">
        <w:t>поведения</w:t>
      </w:r>
      <w:r w:rsidRPr="007C177B">
        <w:rPr>
          <w:spacing w:val="1"/>
        </w:rPr>
        <w:t xml:space="preserve"> </w:t>
      </w:r>
      <w:r w:rsidRPr="007C177B">
        <w:t>в</w:t>
      </w:r>
      <w:r w:rsidRPr="007C177B">
        <w:rPr>
          <w:spacing w:val="1"/>
        </w:rPr>
        <w:t xml:space="preserve"> </w:t>
      </w:r>
      <w:r w:rsidRPr="007C177B">
        <w:t>природной</w:t>
      </w:r>
      <w:r w:rsidRPr="007C177B">
        <w:rPr>
          <w:spacing w:val="1"/>
        </w:rPr>
        <w:t xml:space="preserve"> </w:t>
      </w:r>
      <w:r w:rsidRPr="007C177B">
        <w:t>и</w:t>
      </w:r>
      <w:r w:rsidRPr="007C177B">
        <w:rPr>
          <w:spacing w:val="1"/>
        </w:rPr>
        <w:t xml:space="preserve"> </w:t>
      </w:r>
      <w:r w:rsidRPr="007C177B">
        <w:t>социальной</w:t>
      </w:r>
      <w:r w:rsidRPr="007C177B">
        <w:rPr>
          <w:spacing w:val="1"/>
        </w:rPr>
        <w:t xml:space="preserve"> </w:t>
      </w:r>
      <w:r w:rsidRPr="007C177B">
        <w:t>среде,</w:t>
      </w:r>
      <w:r w:rsidRPr="007C177B">
        <w:rPr>
          <w:spacing w:val="1"/>
        </w:rPr>
        <w:t xml:space="preserve"> </w:t>
      </w:r>
      <w:r w:rsidRPr="007C177B">
        <w:t>чрезвычайных</w:t>
      </w:r>
      <w:r w:rsidRPr="007C177B">
        <w:rPr>
          <w:spacing w:val="1"/>
        </w:rPr>
        <w:t xml:space="preserve"> </w:t>
      </w:r>
      <w:r w:rsidRPr="007C177B">
        <w:t>ситуациях;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before="4" w:line="357" w:lineRule="auto"/>
        <w:ind w:right="209" w:firstLine="707"/>
        <w:contextualSpacing w:val="0"/>
        <w:jc w:val="both"/>
      </w:pPr>
      <w:r w:rsidRPr="007C177B">
        <w:rPr>
          <w:b/>
        </w:rPr>
        <w:t xml:space="preserve">трудовое воспитание — </w:t>
      </w:r>
      <w:r w:rsidRPr="007C177B">
        <w:t>воспитание уважения к труду, трудящимся,</w:t>
      </w:r>
      <w:r w:rsidRPr="007C177B">
        <w:rPr>
          <w:spacing w:val="-67"/>
        </w:rPr>
        <w:t xml:space="preserve"> </w:t>
      </w:r>
      <w:r w:rsidRPr="007C177B">
        <w:t>результатам</w:t>
      </w:r>
      <w:r w:rsidRPr="007C177B">
        <w:rPr>
          <w:spacing w:val="1"/>
        </w:rPr>
        <w:t xml:space="preserve"> </w:t>
      </w:r>
      <w:r w:rsidRPr="007C177B">
        <w:t>труда</w:t>
      </w:r>
      <w:r w:rsidRPr="007C177B">
        <w:rPr>
          <w:spacing w:val="1"/>
        </w:rPr>
        <w:t xml:space="preserve"> </w:t>
      </w:r>
      <w:r w:rsidRPr="007C177B">
        <w:t>(своего</w:t>
      </w:r>
      <w:r w:rsidRPr="007C177B">
        <w:rPr>
          <w:spacing w:val="1"/>
        </w:rPr>
        <w:t xml:space="preserve"> </w:t>
      </w:r>
      <w:r w:rsidRPr="007C177B">
        <w:t>и</w:t>
      </w:r>
      <w:r w:rsidRPr="007C177B">
        <w:rPr>
          <w:spacing w:val="1"/>
        </w:rPr>
        <w:t xml:space="preserve"> </w:t>
      </w:r>
      <w:r w:rsidRPr="007C177B">
        <w:t>других</w:t>
      </w:r>
      <w:r w:rsidRPr="007C177B">
        <w:rPr>
          <w:spacing w:val="1"/>
        </w:rPr>
        <w:t xml:space="preserve"> </w:t>
      </w:r>
      <w:r w:rsidRPr="007C177B">
        <w:t>людей),</w:t>
      </w:r>
      <w:r w:rsidRPr="007C177B">
        <w:rPr>
          <w:spacing w:val="1"/>
        </w:rPr>
        <w:t xml:space="preserve"> </w:t>
      </w:r>
      <w:r w:rsidRPr="007C177B">
        <w:t>ориентация</w:t>
      </w:r>
      <w:r w:rsidRPr="007C177B">
        <w:rPr>
          <w:spacing w:val="1"/>
        </w:rPr>
        <w:t xml:space="preserve"> </w:t>
      </w:r>
      <w:r w:rsidRPr="007C177B">
        <w:t>на</w:t>
      </w:r>
      <w:r w:rsidRPr="007C177B">
        <w:rPr>
          <w:spacing w:val="1"/>
        </w:rPr>
        <w:t xml:space="preserve"> </w:t>
      </w:r>
      <w:r w:rsidRPr="007C177B">
        <w:t>трудовую</w:t>
      </w:r>
      <w:r w:rsidRPr="007C177B">
        <w:rPr>
          <w:spacing w:val="1"/>
        </w:rPr>
        <w:t xml:space="preserve"> </w:t>
      </w:r>
      <w:r w:rsidRPr="007C177B">
        <w:t xml:space="preserve">деятельность,    </w:t>
      </w:r>
      <w:r w:rsidRPr="007C177B">
        <w:rPr>
          <w:spacing w:val="29"/>
        </w:rPr>
        <w:t xml:space="preserve"> </w:t>
      </w:r>
      <w:r w:rsidRPr="007C177B">
        <w:t xml:space="preserve">получение     </w:t>
      </w:r>
      <w:r w:rsidRPr="007C177B">
        <w:rPr>
          <w:spacing w:val="29"/>
        </w:rPr>
        <w:t xml:space="preserve"> </w:t>
      </w:r>
      <w:r w:rsidRPr="007C177B">
        <w:t xml:space="preserve">профессии,     </w:t>
      </w:r>
      <w:r w:rsidRPr="007C177B">
        <w:rPr>
          <w:spacing w:val="29"/>
        </w:rPr>
        <w:t xml:space="preserve"> </w:t>
      </w:r>
      <w:r w:rsidRPr="007C177B">
        <w:t xml:space="preserve">личностное     </w:t>
      </w:r>
      <w:r w:rsidRPr="007C177B">
        <w:rPr>
          <w:spacing w:val="28"/>
        </w:rPr>
        <w:t xml:space="preserve"> </w:t>
      </w:r>
      <w:r w:rsidRPr="007C177B">
        <w:t>самовыражение</w:t>
      </w:r>
      <w:r w:rsidRPr="007C177B">
        <w:rPr>
          <w:spacing w:val="-68"/>
        </w:rPr>
        <w:t xml:space="preserve"> </w:t>
      </w:r>
      <w:r w:rsidRPr="007C177B">
        <w:t>в</w:t>
      </w:r>
      <w:r w:rsidRPr="007C177B">
        <w:rPr>
          <w:spacing w:val="1"/>
        </w:rPr>
        <w:t xml:space="preserve"> </w:t>
      </w:r>
      <w:r w:rsidRPr="007C177B">
        <w:t>продуктивном,</w:t>
      </w:r>
      <w:r w:rsidRPr="007C177B">
        <w:rPr>
          <w:spacing w:val="1"/>
        </w:rPr>
        <w:t xml:space="preserve"> </w:t>
      </w:r>
      <w:r w:rsidRPr="007C177B">
        <w:t>нравственно</w:t>
      </w:r>
      <w:r w:rsidRPr="007C177B">
        <w:rPr>
          <w:spacing w:val="1"/>
        </w:rPr>
        <w:t xml:space="preserve"> </w:t>
      </w:r>
      <w:r w:rsidRPr="007C177B">
        <w:t>достойном</w:t>
      </w:r>
      <w:r w:rsidRPr="007C177B">
        <w:rPr>
          <w:spacing w:val="1"/>
        </w:rPr>
        <w:t xml:space="preserve"> </w:t>
      </w:r>
      <w:r w:rsidRPr="007C177B">
        <w:t>труде</w:t>
      </w:r>
      <w:r w:rsidRPr="007C177B">
        <w:rPr>
          <w:spacing w:val="1"/>
        </w:rPr>
        <w:t xml:space="preserve"> </w:t>
      </w:r>
      <w:r w:rsidRPr="007C177B">
        <w:t>в</w:t>
      </w:r>
      <w:r w:rsidRPr="007C177B">
        <w:rPr>
          <w:spacing w:val="1"/>
        </w:rPr>
        <w:t xml:space="preserve"> </w:t>
      </w:r>
      <w:r w:rsidRPr="007C177B">
        <w:t>российском</w:t>
      </w:r>
      <w:r w:rsidRPr="007C177B">
        <w:rPr>
          <w:spacing w:val="1"/>
        </w:rPr>
        <w:t xml:space="preserve"> </w:t>
      </w:r>
      <w:r w:rsidRPr="007C177B">
        <w:t>обществе,</w:t>
      </w:r>
      <w:r w:rsidRPr="007C177B">
        <w:rPr>
          <w:spacing w:val="1"/>
        </w:rPr>
        <w:t xml:space="preserve"> </w:t>
      </w:r>
      <w:r w:rsidRPr="007C177B">
        <w:t>достижение</w:t>
      </w:r>
      <w:r w:rsidRPr="007C177B">
        <w:rPr>
          <w:spacing w:val="-2"/>
        </w:rPr>
        <w:t xml:space="preserve"> </w:t>
      </w:r>
      <w:r w:rsidRPr="007C177B">
        <w:t>выдающихся</w:t>
      </w:r>
      <w:r w:rsidRPr="007C177B">
        <w:rPr>
          <w:spacing w:val="-2"/>
        </w:rPr>
        <w:t xml:space="preserve"> </w:t>
      </w:r>
      <w:r w:rsidRPr="007C177B">
        <w:t>результатов</w:t>
      </w:r>
      <w:r w:rsidRPr="007C177B">
        <w:rPr>
          <w:spacing w:val="-2"/>
        </w:rPr>
        <w:t xml:space="preserve"> </w:t>
      </w:r>
      <w:r w:rsidRPr="007C177B">
        <w:t>в</w:t>
      </w:r>
      <w:r w:rsidRPr="007C177B">
        <w:rPr>
          <w:spacing w:val="-1"/>
        </w:rPr>
        <w:t xml:space="preserve"> </w:t>
      </w:r>
      <w:r w:rsidRPr="007C177B">
        <w:t>профессиональной</w:t>
      </w:r>
      <w:r w:rsidRPr="007C177B">
        <w:rPr>
          <w:spacing w:val="-5"/>
        </w:rPr>
        <w:t xml:space="preserve"> </w:t>
      </w:r>
      <w:r w:rsidRPr="007C177B">
        <w:t>деятельности;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before="6" w:line="357" w:lineRule="auto"/>
        <w:ind w:right="206" w:firstLine="707"/>
        <w:contextualSpacing w:val="0"/>
        <w:jc w:val="both"/>
      </w:pPr>
      <w:r w:rsidRPr="007C177B">
        <w:rPr>
          <w:b/>
        </w:rPr>
        <w:t>экологическое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воспитание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>—</w:t>
      </w:r>
      <w:r w:rsidRPr="007C177B">
        <w:rPr>
          <w:b/>
          <w:spacing w:val="1"/>
        </w:rPr>
        <w:t xml:space="preserve"> </w:t>
      </w:r>
      <w:r w:rsidRPr="007C177B">
        <w:t>формирование</w:t>
      </w:r>
      <w:r w:rsidRPr="007C177B">
        <w:rPr>
          <w:spacing w:val="1"/>
        </w:rPr>
        <w:t xml:space="preserve"> </w:t>
      </w:r>
      <w:r w:rsidRPr="007C177B">
        <w:t>экологической</w:t>
      </w:r>
      <w:r w:rsidRPr="007C177B">
        <w:rPr>
          <w:spacing w:val="1"/>
        </w:rPr>
        <w:t xml:space="preserve"> </w:t>
      </w:r>
      <w:r w:rsidRPr="007C177B">
        <w:t>культуры,</w:t>
      </w:r>
      <w:r w:rsidRPr="007C177B">
        <w:rPr>
          <w:spacing w:val="1"/>
        </w:rPr>
        <w:t xml:space="preserve"> </w:t>
      </w:r>
      <w:r w:rsidRPr="007C177B">
        <w:t>ответственного,</w:t>
      </w:r>
      <w:r w:rsidRPr="007C177B">
        <w:rPr>
          <w:spacing w:val="1"/>
        </w:rPr>
        <w:t xml:space="preserve"> </w:t>
      </w:r>
      <w:r w:rsidRPr="007C177B">
        <w:t>бережного</w:t>
      </w:r>
      <w:r w:rsidRPr="007C177B">
        <w:rPr>
          <w:spacing w:val="1"/>
        </w:rPr>
        <w:t xml:space="preserve"> </w:t>
      </w:r>
      <w:r w:rsidRPr="007C177B">
        <w:t>отношения</w:t>
      </w:r>
      <w:r w:rsidRPr="007C177B">
        <w:rPr>
          <w:spacing w:val="1"/>
        </w:rPr>
        <w:t xml:space="preserve"> </w:t>
      </w:r>
      <w:r w:rsidRPr="007C177B">
        <w:t>к</w:t>
      </w:r>
      <w:r w:rsidRPr="007C177B">
        <w:rPr>
          <w:spacing w:val="1"/>
        </w:rPr>
        <w:t xml:space="preserve"> </w:t>
      </w:r>
      <w:r w:rsidRPr="007C177B">
        <w:t>природе,</w:t>
      </w:r>
      <w:r w:rsidRPr="007C177B">
        <w:rPr>
          <w:spacing w:val="1"/>
        </w:rPr>
        <w:t xml:space="preserve"> </w:t>
      </w:r>
      <w:r w:rsidRPr="007C177B">
        <w:t>окружающей</w:t>
      </w:r>
      <w:r w:rsidRPr="007C177B">
        <w:rPr>
          <w:spacing w:val="-67"/>
        </w:rPr>
        <w:t xml:space="preserve"> </w:t>
      </w:r>
      <w:r w:rsidRPr="007C177B">
        <w:t>среде</w:t>
      </w:r>
      <w:r w:rsidRPr="007C177B">
        <w:rPr>
          <w:spacing w:val="1"/>
        </w:rPr>
        <w:t xml:space="preserve"> </w:t>
      </w:r>
      <w:r w:rsidRPr="007C177B">
        <w:t>на</w:t>
      </w:r>
      <w:r w:rsidRPr="007C177B">
        <w:rPr>
          <w:spacing w:val="1"/>
        </w:rPr>
        <w:t xml:space="preserve"> </w:t>
      </w:r>
      <w:r w:rsidRPr="007C177B">
        <w:t>основе</w:t>
      </w:r>
      <w:r w:rsidRPr="007C177B">
        <w:rPr>
          <w:spacing w:val="1"/>
        </w:rPr>
        <w:t xml:space="preserve"> </w:t>
      </w:r>
      <w:r w:rsidRPr="007C177B">
        <w:t>российских</w:t>
      </w:r>
      <w:r w:rsidRPr="007C177B">
        <w:rPr>
          <w:spacing w:val="1"/>
        </w:rPr>
        <w:t xml:space="preserve"> </w:t>
      </w:r>
      <w:r w:rsidRPr="007C177B">
        <w:t>традиционных</w:t>
      </w:r>
      <w:r w:rsidRPr="007C177B">
        <w:rPr>
          <w:spacing w:val="1"/>
        </w:rPr>
        <w:t xml:space="preserve"> </w:t>
      </w:r>
      <w:r w:rsidRPr="007C177B">
        <w:t>духовных</w:t>
      </w:r>
      <w:r w:rsidRPr="007C177B">
        <w:rPr>
          <w:spacing w:val="1"/>
        </w:rPr>
        <w:t xml:space="preserve"> </w:t>
      </w:r>
      <w:r w:rsidRPr="007C177B">
        <w:t>ценностей,</w:t>
      </w:r>
      <w:r w:rsidRPr="007C177B">
        <w:rPr>
          <w:spacing w:val="1"/>
        </w:rPr>
        <w:t xml:space="preserve"> </w:t>
      </w:r>
      <w:r w:rsidRPr="007C177B">
        <w:t>навыков</w:t>
      </w:r>
      <w:r w:rsidRPr="007C177B">
        <w:rPr>
          <w:spacing w:val="-67"/>
        </w:rPr>
        <w:t xml:space="preserve"> </w:t>
      </w:r>
      <w:r w:rsidRPr="007C177B">
        <w:t>охраны,</w:t>
      </w:r>
      <w:r w:rsidRPr="007C177B">
        <w:rPr>
          <w:spacing w:val="-2"/>
        </w:rPr>
        <w:t xml:space="preserve"> </w:t>
      </w:r>
      <w:r w:rsidRPr="007C177B">
        <w:t>защиты,</w:t>
      </w:r>
      <w:r w:rsidRPr="007C177B">
        <w:rPr>
          <w:spacing w:val="-1"/>
        </w:rPr>
        <w:t xml:space="preserve"> </w:t>
      </w:r>
      <w:r w:rsidRPr="007C177B">
        <w:t>восстановления</w:t>
      </w:r>
      <w:r w:rsidRPr="007C177B">
        <w:rPr>
          <w:spacing w:val="-3"/>
        </w:rPr>
        <w:t xml:space="preserve"> </w:t>
      </w:r>
      <w:r w:rsidRPr="007C177B">
        <w:t>природы,</w:t>
      </w:r>
      <w:r w:rsidRPr="007C177B">
        <w:rPr>
          <w:spacing w:val="-5"/>
        </w:rPr>
        <w:t xml:space="preserve"> </w:t>
      </w:r>
      <w:r w:rsidRPr="007C177B">
        <w:t>окружающей среды;</w:t>
      </w:r>
    </w:p>
    <w:p w:rsidR="00243611" w:rsidRPr="007C177B" w:rsidRDefault="00243611" w:rsidP="007C177B">
      <w:pPr>
        <w:pStyle w:val="a4"/>
        <w:widowControl w:val="0"/>
        <w:numPr>
          <w:ilvl w:val="0"/>
          <w:numId w:val="25"/>
        </w:numPr>
        <w:tabs>
          <w:tab w:val="left" w:pos="1206"/>
        </w:tabs>
        <w:autoSpaceDE w:val="0"/>
        <w:autoSpaceDN w:val="0"/>
        <w:spacing w:before="2" w:line="357" w:lineRule="auto"/>
        <w:ind w:right="206" w:firstLine="707"/>
        <w:contextualSpacing w:val="0"/>
        <w:jc w:val="both"/>
      </w:pPr>
      <w:r w:rsidRPr="007C177B">
        <w:rPr>
          <w:b/>
        </w:rPr>
        <w:t xml:space="preserve">ценности   </w:t>
      </w:r>
      <w:r w:rsidRPr="007C177B">
        <w:rPr>
          <w:b/>
          <w:spacing w:val="1"/>
        </w:rPr>
        <w:t xml:space="preserve"> </w:t>
      </w:r>
      <w:r w:rsidRPr="007C177B">
        <w:rPr>
          <w:b/>
        </w:rPr>
        <w:t xml:space="preserve">научного     познания     —     </w:t>
      </w:r>
      <w:r w:rsidRPr="007C177B">
        <w:t>воспитание     стремления</w:t>
      </w:r>
      <w:r w:rsidRPr="007C177B">
        <w:rPr>
          <w:spacing w:val="-67"/>
        </w:rPr>
        <w:t xml:space="preserve"> </w:t>
      </w:r>
      <w:r w:rsidRPr="007C177B">
        <w:t>к познанию себя и других людей, природы и общества, к получению знаний,</w:t>
      </w:r>
      <w:r w:rsidRPr="007C177B">
        <w:rPr>
          <w:spacing w:val="1"/>
        </w:rPr>
        <w:t xml:space="preserve"> </w:t>
      </w:r>
      <w:r w:rsidRPr="007C177B">
        <w:t>качественного образования с учётом личностных интересов и общественных</w:t>
      </w:r>
      <w:r w:rsidRPr="007C177B">
        <w:rPr>
          <w:spacing w:val="1"/>
        </w:rPr>
        <w:t xml:space="preserve"> </w:t>
      </w:r>
      <w:r w:rsidRPr="007C177B">
        <w:t>потребностей.</w:t>
      </w:r>
    </w:p>
    <w:p w:rsidR="00243611" w:rsidRPr="007C177B" w:rsidRDefault="00243611" w:rsidP="007C177B">
      <w:pPr>
        <w:pStyle w:val="af3"/>
        <w:spacing w:before="6"/>
        <w:ind w:left="0" w:firstLine="0"/>
        <w:rPr>
          <w:sz w:val="24"/>
          <w:szCs w:val="24"/>
        </w:rPr>
      </w:pPr>
    </w:p>
    <w:p w:rsidR="00243611" w:rsidRPr="007C177B" w:rsidRDefault="00243611" w:rsidP="007C177B">
      <w:pPr>
        <w:pStyle w:val="111"/>
        <w:numPr>
          <w:ilvl w:val="1"/>
          <w:numId w:val="26"/>
        </w:numPr>
        <w:tabs>
          <w:tab w:val="left" w:pos="645"/>
        </w:tabs>
        <w:jc w:val="center"/>
        <w:rPr>
          <w:sz w:val="24"/>
          <w:szCs w:val="24"/>
        </w:rPr>
      </w:pPr>
      <w:bookmarkStart w:id="4" w:name="_bookmark3"/>
      <w:bookmarkEnd w:id="4"/>
      <w:r w:rsidRPr="007C177B">
        <w:rPr>
          <w:sz w:val="24"/>
          <w:szCs w:val="24"/>
        </w:rPr>
        <w:t>Целевые</w:t>
      </w:r>
      <w:r w:rsidRPr="007C177B">
        <w:rPr>
          <w:spacing w:val="-9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ориентиры</w:t>
      </w:r>
      <w:r w:rsidRPr="007C177B">
        <w:rPr>
          <w:spacing w:val="-7"/>
          <w:sz w:val="24"/>
          <w:szCs w:val="24"/>
        </w:rPr>
        <w:t xml:space="preserve"> </w:t>
      </w:r>
      <w:r w:rsidRPr="007C177B">
        <w:rPr>
          <w:sz w:val="24"/>
          <w:szCs w:val="24"/>
        </w:rPr>
        <w:t>результатов</w:t>
      </w:r>
      <w:r w:rsidRPr="007C177B">
        <w:rPr>
          <w:spacing w:val="-10"/>
          <w:sz w:val="24"/>
          <w:szCs w:val="24"/>
        </w:rPr>
        <w:t xml:space="preserve"> </w:t>
      </w:r>
      <w:r w:rsidRPr="007C177B">
        <w:rPr>
          <w:sz w:val="24"/>
          <w:szCs w:val="24"/>
        </w:rPr>
        <w:t>воспитания</w:t>
      </w:r>
    </w:p>
    <w:p w:rsidR="00243611" w:rsidRPr="007C177B" w:rsidRDefault="00243611" w:rsidP="007C177B">
      <w:pPr>
        <w:spacing w:before="34" w:line="482" w:lineRule="exact"/>
        <w:ind w:left="222" w:right="211" w:firstLine="707"/>
        <w:jc w:val="both"/>
        <w:rPr>
          <w:i/>
        </w:rPr>
      </w:pPr>
      <w:r w:rsidRPr="007C177B">
        <w:rPr>
          <w:i/>
        </w:rPr>
        <w:t>Требования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личностным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результатам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освоения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обучающимися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образовательных программ начального общего, основного общего, среднего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общего</w:t>
      </w:r>
      <w:r w:rsidRPr="007C177B">
        <w:rPr>
          <w:i/>
          <w:spacing w:val="-4"/>
        </w:rPr>
        <w:t xml:space="preserve"> </w:t>
      </w:r>
      <w:r w:rsidRPr="007C177B">
        <w:rPr>
          <w:i/>
        </w:rPr>
        <w:t>образования</w:t>
      </w:r>
      <w:r w:rsidRPr="007C177B">
        <w:rPr>
          <w:i/>
          <w:spacing w:val="-5"/>
        </w:rPr>
        <w:t xml:space="preserve"> </w:t>
      </w:r>
      <w:r w:rsidRPr="007C177B">
        <w:rPr>
          <w:i/>
        </w:rPr>
        <w:t>установлены</w:t>
      </w:r>
      <w:r w:rsidRPr="007C177B">
        <w:rPr>
          <w:i/>
          <w:spacing w:val="-1"/>
        </w:rPr>
        <w:t xml:space="preserve"> </w:t>
      </w:r>
      <w:proofErr w:type="gramStart"/>
      <w:r w:rsidRPr="007C177B">
        <w:rPr>
          <w:i/>
        </w:rPr>
        <w:t>в</w:t>
      </w:r>
      <w:proofErr w:type="gramEnd"/>
      <w:r w:rsidRPr="007C177B">
        <w:rPr>
          <w:i/>
          <w:spacing w:val="-1"/>
        </w:rPr>
        <w:t xml:space="preserve"> </w:t>
      </w:r>
      <w:r w:rsidRPr="007C177B">
        <w:rPr>
          <w:i/>
        </w:rPr>
        <w:t>соответствующих</w:t>
      </w:r>
      <w:r w:rsidRPr="007C177B">
        <w:rPr>
          <w:i/>
          <w:spacing w:val="-1"/>
        </w:rPr>
        <w:t xml:space="preserve"> </w:t>
      </w:r>
      <w:r w:rsidRPr="007C177B">
        <w:rPr>
          <w:i/>
        </w:rPr>
        <w:t>ФГОС.</w:t>
      </w:r>
    </w:p>
    <w:p w:rsidR="00243611" w:rsidRPr="007C177B" w:rsidRDefault="00243611" w:rsidP="007C177B">
      <w:pPr>
        <w:spacing w:line="482" w:lineRule="exact"/>
        <w:jc w:val="both"/>
        <w:sectPr w:rsidR="00243611" w:rsidRPr="007C177B" w:rsidSect="00243611"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p w:rsidR="00243611" w:rsidRPr="007C177B" w:rsidRDefault="00243611" w:rsidP="007C177B">
      <w:pPr>
        <w:spacing w:before="65" w:line="360" w:lineRule="auto"/>
        <w:ind w:left="222" w:right="208" w:firstLine="707"/>
        <w:jc w:val="both"/>
        <w:rPr>
          <w:i/>
        </w:rPr>
      </w:pPr>
      <w:r w:rsidRPr="007C177B">
        <w:rPr>
          <w:i/>
        </w:rPr>
        <w:lastRenderedPageBreak/>
        <w:t>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основании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этих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требований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данном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разделе</w:t>
      </w:r>
      <w:r w:rsidRPr="007C177B">
        <w:rPr>
          <w:i/>
          <w:spacing w:val="70"/>
        </w:rPr>
        <w:t xml:space="preserve"> </w:t>
      </w:r>
      <w:r w:rsidRPr="007C177B">
        <w:rPr>
          <w:i/>
        </w:rPr>
        <w:t>представлены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целевые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ориентиры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результатов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воспитании,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развитии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личности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обучающихся,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достижение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которых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должна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быть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направлена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деятельность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педагогического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коллектива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для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выполнения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требований</w:t>
      </w:r>
      <w:r w:rsidRPr="007C177B">
        <w:rPr>
          <w:i/>
          <w:spacing w:val="-67"/>
        </w:rPr>
        <w:t xml:space="preserve"> </w:t>
      </w:r>
      <w:r w:rsidRPr="007C177B">
        <w:rPr>
          <w:i/>
        </w:rPr>
        <w:t>ФГОС.</w:t>
      </w:r>
    </w:p>
    <w:p w:rsidR="00243611" w:rsidRPr="007C177B" w:rsidRDefault="00243611" w:rsidP="007C177B">
      <w:pPr>
        <w:spacing w:before="2" w:line="360" w:lineRule="auto"/>
        <w:ind w:left="222" w:right="208" w:firstLine="707"/>
        <w:jc w:val="both"/>
        <w:rPr>
          <w:i/>
        </w:rPr>
      </w:pPr>
      <w:r w:rsidRPr="007C177B">
        <w:rPr>
          <w:i/>
        </w:rPr>
        <w:lastRenderedPageBreak/>
        <w:t>Целевые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ориентиры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определены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соответствии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инвариантным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содержанием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воспитания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обучающихся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основе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российских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базовых</w:t>
      </w:r>
      <w:r w:rsidRPr="007C177B">
        <w:rPr>
          <w:i/>
          <w:spacing w:val="-67"/>
        </w:rPr>
        <w:t xml:space="preserve"> </w:t>
      </w:r>
      <w:r w:rsidRPr="007C177B">
        <w:rPr>
          <w:i/>
        </w:rPr>
        <w:t>(гражданских,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конституциональных)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ценностей,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обеспечивают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единство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воспитания,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воспитательного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пространства.</w:t>
      </w:r>
    </w:p>
    <w:p w:rsidR="00243611" w:rsidRPr="007C177B" w:rsidRDefault="00243611" w:rsidP="007C177B">
      <w:pPr>
        <w:spacing w:before="1" w:line="360" w:lineRule="auto"/>
        <w:ind w:left="222" w:right="206" w:firstLine="707"/>
        <w:jc w:val="both"/>
        <w:rPr>
          <w:i/>
        </w:rPr>
      </w:pPr>
      <w:r w:rsidRPr="007C177B">
        <w:rPr>
          <w:i/>
        </w:rPr>
        <w:t xml:space="preserve">Целевые  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ориентиры    результатов    воспитания    сформулированы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уровнях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начального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общего,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основного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общего,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среднего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образования</w:t>
      </w:r>
      <w:r w:rsidRPr="007C177B">
        <w:rPr>
          <w:i/>
          <w:spacing w:val="-6"/>
        </w:rPr>
        <w:t xml:space="preserve"> </w:t>
      </w:r>
      <w:r w:rsidRPr="007C177B">
        <w:rPr>
          <w:i/>
        </w:rPr>
        <w:t>по направлениям</w:t>
      </w:r>
      <w:r w:rsidRPr="007C177B">
        <w:rPr>
          <w:i/>
          <w:spacing w:val="-1"/>
        </w:rPr>
        <w:t xml:space="preserve"> </w:t>
      </w:r>
      <w:r w:rsidRPr="007C177B">
        <w:rPr>
          <w:i/>
        </w:rPr>
        <w:t>воспитания</w:t>
      </w:r>
      <w:r w:rsidRPr="007C177B">
        <w:rPr>
          <w:i/>
          <w:spacing w:val="-3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-1"/>
        </w:rPr>
        <w:t xml:space="preserve"> </w:t>
      </w:r>
      <w:r w:rsidRPr="007C177B">
        <w:rPr>
          <w:i/>
        </w:rPr>
        <w:t>соответствии с</w:t>
      </w:r>
      <w:r w:rsidRPr="007C177B">
        <w:rPr>
          <w:i/>
          <w:spacing w:val="-3"/>
        </w:rPr>
        <w:t xml:space="preserve"> </w:t>
      </w:r>
      <w:r w:rsidRPr="007C177B">
        <w:rPr>
          <w:i/>
        </w:rPr>
        <w:t>ФГОС.</w:t>
      </w: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7C177B" w:rsidRPr="007C177B" w:rsidRDefault="007C177B" w:rsidP="007C177B">
      <w:pPr>
        <w:pStyle w:val="111"/>
        <w:spacing w:before="3" w:line="362" w:lineRule="auto"/>
        <w:ind w:left="222" w:right="210" w:firstLine="707"/>
        <w:rPr>
          <w:sz w:val="24"/>
          <w:szCs w:val="24"/>
        </w:rPr>
      </w:pPr>
    </w:p>
    <w:p w:rsidR="00243611" w:rsidRPr="007C177B" w:rsidRDefault="00243611" w:rsidP="00352F04">
      <w:pPr>
        <w:pStyle w:val="111"/>
        <w:spacing w:before="3" w:line="362" w:lineRule="auto"/>
        <w:ind w:left="222" w:right="210" w:firstLine="707"/>
        <w:jc w:val="center"/>
        <w:rPr>
          <w:sz w:val="24"/>
          <w:szCs w:val="24"/>
        </w:rPr>
      </w:pPr>
      <w:r w:rsidRPr="007C177B">
        <w:rPr>
          <w:sz w:val="24"/>
          <w:szCs w:val="24"/>
        </w:rPr>
        <w:lastRenderedPageBreak/>
        <w:t>Целевые ориентиры результатов воспитания на уровне начального</w:t>
      </w:r>
      <w:r w:rsidRPr="007C177B">
        <w:rPr>
          <w:spacing w:val="-67"/>
          <w:sz w:val="24"/>
          <w:szCs w:val="24"/>
        </w:rPr>
        <w:t xml:space="preserve"> </w:t>
      </w:r>
      <w:r w:rsidR="00352F04">
        <w:rPr>
          <w:sz w:val="24"/>
          <w:szCs w:val="24"/>
        </w:rPr>
        <w:t>общего образования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7"/>
      </w:tblGrid>
      <w:tr w:rsidR="00243611" w:rsidRPr="007C177B" w:rsidTr="007C177B">
        <w:trPr>
          <w:trHeight w:val="31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2" w:lineRule="exact"/>
              <w:ind w:left="3630" w:right="3443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Целевые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ориентиры</w:t>
            </w:r>
          </w:p>
        </w:tc>
      </w:tr>
      <w:tr w:rsidR="00243611" w:rsidRPr="007C177B" w:rsidTr="007C177B">
        <w:trPr>
          <w:trHeight w:val="318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Гражданско-патриотическое</w:t>
            </w:r>
            <w:r w:rsidRPr="007C177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7C177B">
        <w:trPr>
          <w:trHeight w:val="4125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Знающий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  любящий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свою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малую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родину,   свой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край,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имеющий   представление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Родине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— России, её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территории, расположении.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принадлежность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своему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общности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граждан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 своему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другим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народам.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Понимающий</w:t>
            </w:r>
            <w:proofErr w:type="gramEnd"/>
            <w:r w:rsidRPr="007C177B">
              <w:rPr>
                <w:sz w:val="24"/>
                <w:szCs w:val="24"/>
              </w:rPr>
              <w:t xml:space="preserve"> свою сопричастность к прошлому, настоящему и будущему родного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края,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своей Родины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—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 Российского государства.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Понимающий</w:t>
            </w:r>
            <w:proofErr w:type="gramEnd"/>
            <w:r w:rsidRPr="007C177B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региона),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праздников,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мест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почитания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героев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защитников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Отечества,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ним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Имеющий</w:t>
            </w:r>
            <w:proofErr w:type="gramEnd"/>
            <w:r w:rsidRPr="007C177B">
              <w:rPr>
                <w:spacing w:val="4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первоначальные</w:t>
            </w:r>
            <w:r w:rsidRPr="007C177B">
              <w:rPr>
                <w:spacing w:val="10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представления</w:t>
            </w:r>
            <w:r w:rsidRPr="007C177B">
              <w:rPr>
                <w:spacing w:val="10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</w:t>
            </w:r>
            <w:r w:rsidRPr="007C177B">
              <w:rPr>
                <w:spacing w:val="10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правах</w:t>
            </w:r>
            <w:r w:rsidRPr="007C177B">
              <w:rPr>
                <w:spacing w:val="10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0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ответственности</w:t>
            </w:r>
            <w:r w:rsidRPr="007C177B">
              <w:rPr>
                <w:spacing w:val="10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человека</w:t>
            </w:r>
            <w:r w:rsidRPr="007C177B">
              <w:rPr>
                <w:spacing w:val="-5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обществе, гражданских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правах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обязанностях.</w:t>
            </w:r>
          </w:p>
          <w:p w:rsidR="00243611" w:rsidRPr="007C177B" w:rsidRDefault="00243611" w:rsidP="007C177B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Принимающий</w:t>
            </w:r>
            <w:proofErr w:type="gramEnd"/>
            <w:r w:rsidRPr="007C177B">
              <w:rPr>
                <w:sz w:val="24"/>
                <w:szCs w:val="24"/>
              </w:rPr>
              <w:t xml:space="preserve">  </w:t>
            </w:r>
            <w:r w:rsidRPr="007C177B">
              <w:rPr>
                <w:spacing w:val="1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участие   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в   </w:t>
            </w:r>
            <w:r w:rsidRPr="007C177B">
              <w:rPr>
                <w:spacing w:val="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жизни   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класса,   </w:t>
            </w:r>
            <w:r w:rsidRPr="007C177B">
              <w:rPr>
                <w:spacing w:val="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общеобразовательной   </w:t>
            </w:r>
            <w:r w:rsidRPr="007C177B">
              <w:rPr>
                <w:spacing w:val="1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организации,</w:t>
            </w:r>
          </w:p>
          <w:p w:rsidR="00243611" w:rsidRPr="007C177B" w:rsidRDefault="00243611" w:rsidP="007C177B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доступной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возрасту</w:t>
            </w:r>
            <w:r w:rsidRPr="007C177B">
              <w:rPr>
                <w:spacing w:val="-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социально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значимой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деятельности.</w:t>
            </w:r>
          </w:p>
        </w:tc>
      </w:tr>
      <w:tr w:rsidR="00243611" w:rsidRPr="007C177B" w:rsidTr="007C177B">
        <w:trPr>
          <w:trHeight w:val="31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2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Духовно-нравственное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7C177B">
        <w:trPr>
          <w:trHeight w:val="2539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Уважающий</w:t>
            </w:r>
            <w:proofErr w:type="gramEnd"/>
            <w:r w:rsidRPr="007C177B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ценности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 учётом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национальной,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религиозной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принадлежности.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5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ценность</w:t>
            </w:r>
            <w:r w:rsidRPr="007C177B">
              <w:rPr>
                <w:spacing w:val="5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каждой</w:t>
            </w:r>
            <w:r w:rsidRPr="007C177B">
              <w:rPr>
                <w:spacing w:val="5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человеческой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жизни,</w:t>
            </w:r>
            <w:r w:rsidRPr="007C177B">
              <w:rPr>
                <w:spacing w:val="5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признающий</w:t>
            </w:r>
            <w:r w:rsidRPr="007C177B">
              <w:rPr>
                <w:spacing w:val="5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индивидуальность</w:t>
            </w:r>
            <w:r w:rsidRPr="007C177B">
              <w:rPr>
                <w:spacing w:val="-5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достоинство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каждого человека.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Доброжелательный,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сопереживание,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готовность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оказывать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помощь,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выражающий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причиняющего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физический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моральный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вред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людям,</w:t>
            </w:r>
            <w:r w:rsidRPr="007C177B">
              <w:rPr>
                <w:spacing w:val="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уважающий старших.</w:t>
            </w:r>
          </w:p>
          <w:p w:rsidR="00243611" w:rsidRPr="007C177B" w:rsidRDefault="00243611" w:rsidP="007C177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Умеющий</w:t>
            </w:r>
            <w:proofErr w:type="gramEnd"/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оценивать</w:t>
            </w:r>
            <w:r w:rsidRPr="007C177B">
              <w:rPr>
                <w:spacing w:val="6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поступки</w:t>
            </w:r>
            <w:r w:rsidRPr="007C177B">
              <w:rPr>
                <w:spacing w:val="6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6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позиции</w:t>
            </w:r>
            <w:r w:rsidRPr="007C177B">
              <w:rPr>
                <w:spacing w:val="6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их</w:t>
            </w:r>
            <w:r w:rsidRPr="007C177B">
              <w:rPr>
                <w:spacing w:val="6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соответствия</w:t>
            </w:r>
            <w:r w:rsidRPr="007C177B">
              <w:rPr>
                <w:spacing w:val="6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нравственным</w:t>
            </w:r>
            <w:r w:rsidRPr="007C177B">
              <w:rPr>
                <w:spacing w:val="6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нормам,</w:t>
            </w:r>
          </w:p>
        </w:tc>
      </w:tr>
    </w:tbl>
    <w:p w:rsidR="00243611" w:rsidRPr="007C177B" w:rsidRDefault="00243611" w:rsidP="007C177B">
      <w:pPr>
        <w:jc w:val="both"/>
        <w:sectPr w:rsidR="00243611" w:rsidRPr="007C177B" w:rsidSect="00243611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tbl>
      <w:tblPr>
        <w:tblW w:w="1448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7"/>
      </w:tblGrid>
      <w:tr w:rsidR="00243611" w:rsidRPr="007C177B" w:rsidTr="007C177B">
        <w:trPr>
          <w:trHeight w:val="1905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lastRenderedPageBreak/>
              <w:t>осознающий</w:t>
            </w:r>
            <w:proofErr w:type="gramEnd"/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ответственность</w:t>
            </w:r>
            <w:r w:rsidRPr="007C177B">
              <w:rPr>
                <w:spacing w:val="-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свои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поступки.</w:t>
            </w:r>
          </w:p>
          <w:p w:rsidR="00243611" w:rsidRPr="007C177B" w:rsidRDefault="00243611" w:rsidP="007C177B">
            <w:pPr>
              <w:pStyle w:val="TableParagraph"/>
              <w:spacing w:before="41" w:line="276" w:lineRule="auto"/>
              <w:ind w:right="99"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имеющий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первоначальные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навыки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людьми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народов,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вероисповеданий.</w:t>
            </w:r>
          </w:p>
          <w:p w:rsidR="00243611" w:rsidRPr="007C177B" w:rsidRDefault="00243611" w:rsidP="007C177B">
            <w:pPr>
              <w:pStyle w:val="TableParagraph"/>
              <w:spacing w:before="1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2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нравственную</w:t>
            </w:r>
            <w:r w:rsidRPr="007C177B">
              <w:rPr>
                <w:spacing w:val="8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8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эстетическую</w:t>
            </w:r>
            <w:r w:rsidRPr="007C177B">
              <w:rPr>
                <w:spacing w:val="9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ценность</w:t>
            </w:r>
            <w:r w:rsidRPr="007C177B">
              <w:rPr>
                <w:spacing w:val="8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литературы,</w:t>
            </w:r>
            <w:r w:rsidRPr="007C177B">
              <w:rPr>
                <w:spacing w:val="9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родного</w:t>
            </w:r>
            <w:r w:rsidRPr="007C177B">
              <w:rPr>
                <w:spacing w:val="8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языка,</w:t>
            </w:r>
          </w:p>
          <w:p w:rsidR="00243611" w:rsidRPr="007C177B" w:rsidRDefault="00243611" w:rsidP="007C177B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русского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языка,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чтению.</w:t>
            </w:r>
          </w:p>
        </w:tc>
      </w:tr>
      <w:tr w:rsidR="00243611" w:rsidRPr="007C177B" w:rsidTr="007C177B">
        <w:trPr>
          <w:trHeight w:val="318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Эстетическое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7C177B">
        <w:trPr>
          <w:trHeight w:val="1903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Способный</w:t>
            </w:r>
            <w:proofErr w:type="gramEnd"/>
            <w:r w:rsidRPr="007C177B">
              <w:rPr>
                <w:spacing w:val="2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воспринимать</w:t>
            </w:r>
            <w:r w:rsidRPr="007C177B">
              <w:rPr>
                <w:spacing w:val="2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2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чувствовать</w:t>
            </w:r>
            <w:r w:rsidRPr="007C177B">
              <w:rPr>
                <w:spacing w:val="2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прекрасное</w:t>
            </w:r>
            <w:r w:rsidRPr="007C177B">
              <w:rPr>
                <w:spacing w:val="2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быту,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природе,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искусстве,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творчестве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3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3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3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</w:t>
            </w:r>
            <w:r w:rsidRPr="007C177B">
              <w:rPr>
                <w:spacing w:val="3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3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отечественной</w:t>
            </w:r>
            <w:r w:rsidRPr="007C177B">
              <w:rPr>
                <w:spacing w:val="3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3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мировой</w:t>
            </w:r>
            <w:r w:rsidRPr="007C177B">
              <w:rPr>
                <w:spacing w:val="3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художественной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культуре.</w:t>
            </w:r>
          </w:p>
          <w:p w:rsidR="00243611" w:rsidRPr="007C177B" w:rsidRDefault="00243611" w:rsidP="007C177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7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стремление  </w:t>
            </w:r>
            <w:r w:rsidRPr="007C177B">
              <w:rPr>
                <w:spacing w:val="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к  </w:t>
            </w:r>
            <w:r w:rsidRPr="007C177B">
              <w:rPr>
                <w:spacing w:val="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самовыражению  </w:t>
            </w:r>
            <w:r w:rsidRPr="007C177B">
              <w:rPr>
                <w:spacing w:val="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в  </w:t>
            </w:r>
            <w:r w:rsidRPr="007C177B">
              <w:rPr>
                <w:spacing w:val="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разных  </w:t>
            </w:r>
            <w:r w:rsidRPr="007C177B">
              <w:rPr>
                <w:spacing w:val="1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видах  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художественной</w:t>
            </w:r>
          </w:p>
          <w:p w:rsidR="00243611" w:rsidRPr="007C177B" w:rsidRDefault="00243611" w:rsidP="007C177B">
            <w:pPr>
              <w:pStyle w:val="TableParagraph"/>
              <w:spacing w:before="2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деятельности,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искусстве.</w:t>
            </w:r>
          </w:p>
        </w:tc>
      </w:tr>
      <w:tr w:rsidR="00243611" w:rsidRPr="007C177B" w:rsidTr="007C177B">
        <w:trPr>
          <w:trHeight w:val="635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Физическое</w:t>
            </w:r>
            <w:r w:rsidRPr="007C17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воспитание,</w:t>
            </w:r>
            <w:r w:rsidRPr="007C177B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формирование</w:t>
            </w:r>
            <w:r w:rsidRPr="007C177B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культуры</w:t>
            </w:r>
            <w:r w:rsidRPr="007C177B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здоровья</w:t>
            </w:r>
            <w:r w:rsidRPr="007C177B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и</w:t>
            </w:r>
            <w:r w:rsidRPr="007C177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эмоционального</w:t>
            </w:r>
          </w:p>
          <w:p w:rsidR="00243611" w:rsidRPr="007C177B" w:rsidRDefault="00243611" w:rsidP="007C177B">
            <w:pPr>
              <w:pStyle w:val="TableParagraph"/>
              <w:spacing w:before="43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243611" w:rsidRPr="007C177B" w:rsidTr="007C177B">
        <w:trPr>
          <w:trHeight w:val="285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Бережно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относящийся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физическому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здоровью,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соблюдающий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основные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правила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здорового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безопасного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для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себя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образа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числе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информационной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среде.</w:t>
            </w:r>
            <w:proofErr w:type="gramEnd"/>
          </w:p>
          <w:p w:rsidR="00243611" w:rsidRPr="007C177B" w:rsidRDefault="00243611" w:rsidP="007C177B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Владеющий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основными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навыками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личной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общественной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гигиены,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безопасного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поведения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быту, природе, обществе.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Ориентированный</w:t>
            </w:r>
            <w:proofErr w:type="gramEnd"/>
            <w:r w:rsidRPr="007C177B">
              <w:rPr>
                <w:sz w:val="24"/>
                <w:szCs w:val="24"/>
              </w:rPr>
              <w:t xml:space="preserve"> на физическое развитие с учётом возможностей здоровья, занятия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физкультурой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спортом.</w:t>
            </w:r>
          </w:p>
          <w:p w:rsidR="00243611" w:rsidRPr="007C177B" w:rsidRDefault="00243611" w:rsidP="007C177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5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5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принимающий</w:t>
            </w:r>
            <w:r w:rsidRPr="007C177B">
              <w:rPr>
                <w:spacing w:val="5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свою</w:t>
            </w:r>
            <w:r w:rsidRPr="007C177B">
              <w:rPr>
                <w:spacing w:val="5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половую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принадлежность,</w:t>
            </w:r>
            <w:r w:rsidRPr="007C177B">
              <w:rPr>
                <w:spacing w:val="5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соответствующие</w:t>
            </w:r>
            <w:r w:rsidRPr="007C177B">
              <w:rPr>
                <w:spacing w:val="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ей</w:t>
            </w:r>
          </w:p>
          <w:p w:rsidR="00243611" w:rsidRPr="007C177B" w:rsidRDefault="00243611" w:rsidP="007C177B">
            <w:pPr>
              <w:pStyle w:val="TableParagraph"/>
              <w:spacing w:before="28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психофизические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поведенческие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особенности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учётом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возраста.</w:t>
            </w:r>
          </w:p>
        </w:tc>
      </w:tr>
      <w:tr w:rsidR="00243611" w:rsidRPr="007C177B" w:rsidTr="007C177B">
        <w:trPr>
          <w:trHeight w:val="31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Трудовое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7C177B">
        <w:trPr>
          <w:trHeight w:val="1905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5" w:lineRule="exact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lastRenderedPageBreak/>
              <w:t>Сознающий</w:t>
            </w:r>
            <w:proofErr w:type="gramEnd"/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ценность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жизни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человека,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семьи,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общества.</w:t>
            </w:r>
          </w:p>
          <w:p w:rsidR="00243611" w:rsidRPr="007C177B" w:rsidRDefault="00243611" w:rsidP="007C177B">
            <w:pPr>
              <w:pStyle w:val="TableParagraph"/>
              <w:spacing w:before="41" w:line="276" w:lineRule="auto"/>
              <w:ind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4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</w:t>
            </w:r>
            <w:r w:rsidRPr="007C177B">
              <w:rPr>
                <w:spacing w:val="4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4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труду,</w:t>
            </w:r>
            <w:r w:rsidRPr="007C177B">
              <w:rPr>
                <w:spacing w:val="4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людям</w:t>
            </w:r>
            <w:r w:rsidRPr="007C177B">
              <w:rPr>
                <w:spacing w:val="4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труда,</w:t>
            </w:r>
            <w:r w:rsidRPr="007C177B">
              <w:rPr>
                <w:spacing w:val="4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бережное</w:t>
            </w:r>
            <w:r w:rsidRPr="007C177B">
              <w:rPr>
                <w:spacing w:val="4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отношение</w:t>
            </w:r>
            <w:r w:rsidRPr="007C177B">
              <w:rPr>
                <w:spacing w:val="4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4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результатам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ответственное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потребление.</w:t>
            </w:r>
          </w:p>
          <w:p w:rsidR="00243611" w:rsidRPr="007C177B" w:rsidRDefault="00243611" w:rsidP="007C177B">
            <w:pPr>
              <w:pStyle w:val="TableParagraph"/>
              <w:spacing w:line="275" w:lineRule="exact"/>
              <w:ind w:left="28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разным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профессиям.</w:t>
            </w:r>
          </w:p>
          <w:p w:rsidR="00243611" w:rsidRPr="007C177B" w:rsidRDefault="00243611" w:rsidP="007C177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Участвующий</w:t>
            </w:r>
            <w:r w:rsidRPr="007C177B">
              <w:rPr>
                <w:sz w:val="24"/>
                <w:szCs w:val="24"/>
              </w:rPr>
              <w:tab/>
              <w:t>в</w:t>
            </w:r>
            <w:r w:rsidRPr="007C177B">
              <w:rPr>
                <w:sz w:val="24"/>
                <w:szCs w:val="24"/>
              </w:rPr>
              <w:tab/>
              <w:t>различных</w:t>
            </w:r>
            <w:r w:rsidRPr="007C177B">
              <w:rPr>
                <w:sz w:val="24"/>
                <w:szCs w:val="24"/>
              </w:rPr>
              <w:tab/>
              <w:t>видах</w:t>
            </w:r>
            <w:r w:rsidRPr="007C177B">
              <w:rPr>
                <w:sz w:val="24"/>
                <w:szCs w:val="24"/>
              </w:rPr>
              <w:tab/>
              <w:t>доступного</w:t>
            </w:r>
            <w:r w:rsidRPr="007C177B">
              <w:rPr>
                <w:sz w:val="24"/>
                <w:szCs w:val="24"/>
              </w:rPr>
              <w:tab/>
              <w:t>по</w:t>
            </w:r>
            <w:r w:rsidRPr="007C177B">
              <w:rPr>
                <w:sz w:val="24"/>
                <w:szCs w:val="24"/>
              </w:rPr>
              <w:tab/>
              <w:t>возрасту</w:t>
            </w:r>
            <w:r w:rsidRPr="007C177B">
              <w:rPr>
                <w:sz w:val="24"/>
                <w:szCs w:val="24"/>
              </w:rPr>
              <w:tab/>
              <w:t>труда,</w:t>
            </w:r>
            <w:r w:rsidRPr="007C177B">
              <w:rPr>
                <w:sz w:val="24"/>
                <w:szCs w:val="24"/>
              </w:rPr>
              <w:tab/>
            </w:r>
            <w:r w:rsidRPr="007C177B">
              <w:rPr>
                <w:spacing w:val="-1"/>
                <w:sz w:val="24"/>
                <w:szCs w:val="24"/>
              </w:rPr>
              <w:t>трудовой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деятельности.</w:t>
            </w:r>
          </w:p>
        </w:tc>
      </w:tr>
      <w:tr w:rsidR="00243611" w:rsidRPr="007C177B" w:rsidTr="007C177B">
        <w:trPr>
          <w:trHeight w:val="31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Экологическое</w:t>
            </w:r>
            <w:r w:rsidRPr="007C17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7C177B">
        <w:trPr>
          <w:trHeight w:val="1589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Понимающий</w:t>
            </w:r>
            <w:proofErr w:type="gramEnd"/>
            <w:r w:rsidRPr="007C177B">
              <w:rPr>
                <w:spacing w:val="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ценность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природы,</w:t>
            </w:r>
            <w:r w:rsidRPr="007C177B">
              <w:rPr>
                <w:spacing w:val="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зависимость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жизни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</w:t>
            </w:r>
            <w:r w:rsidRPr="007C177B">
              <w:rPr>
                <w:spacing w:val="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</w:t>
            </w:r>
            <w:r w:rsidRPr="007C177B">
              <w:rPr>
                <w:spacing w:val="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природы,</w:t>
            </w:r>
            <w:r w:rsidRPr="007C177B">
              <w:rPr>
                <w:spacing w:val="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влияние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природу,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окружающую среду.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любовь</w:t>
            </w:r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бережное</w:t>
            </w:r>
            <w:r w:rsidRPr="007C177B">
              <w:rPr>
                <w:spacing w:val="4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отношение</w:t>
            </w:r>
            <w:r w:rsidRPr="007C177B">
              <w:rPr>
                <w:spacing w:val="4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природе,</w:t>
            </w:r>
            <w:r w:rsidRPr="007C177B">
              <w:rPr>
                <w:spacing w:val="5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4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действий,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приносящих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вред природе,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особенно живым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существам.</w:t>
            </w:r>
          </w:p>
          <w:p w:rsidR="00243611" w:rsidRPr="007C177B" w:rsidRDefault="00243611" w:rsidP="007C177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готовность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своей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</w:t>
            </w:r>
            <w:r w:rsidRPr="007C177B">
              <w:rPr>
                <w:spacing w:val="-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придерживаться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экологических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норм.</w:t>
            </w:r>
          </w:p>
        </w:tc>
      </w:tr>
      <w:tr w:rsidR="00243611" w:rsidRPr="007C177B" w:rsidTr="007C177B">
        <w:trPr>
          <w:trHeight w:val="316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Ценности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научного</w:t>
            </w:r>
            <w:r w:rsidRPr="007C17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познания</w:t>
            </w:r>
          </w:p>
        </w:tc>
      </w:tr>
      <w:tr w:rsidR="00243611" w:rsidRPr="007C177B" w:rsidTr="007C177B">
        <w:trPr>
          <w:trHeight w:val="2222"/>
        </w:trPr>
        <w:tc>
          <w:tcPr>
            <w:tcW w:w="14487" w:type="dxa"/>
          </w:tcPr>
          <w:p w:rsidR="00243611" w:rsidRPr="007C177B" w:rsidRDefault="00243611" w:rsidP="007C177B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Выражающий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познавательные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интересы,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активность,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любознательность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самостоятельность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познании,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научным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знаниям,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науке.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Обладающий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первоначальными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представлениями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социальных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объектах, многообразии объектов и явлений природы, связи живой и неживой природы,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науке, научном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знании.</w:t>
            </w:r>
          </w:p>
          <w:p w:rsidR="00243611" w:rsidRPr="007C177B" w:rsidRDefault="00243611" w:rsidP="007C177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Имеющий</w:t>
            </w:r>
            <w:proofErr w:type="gramEnd"/>
            <w:r w:rsidRPr="007C177B">
              <w:rPr>
                <w:spacing w:val="1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первоначальные</w:t>
            </w:r>
            <w:r w:rsidRPr="007C177B">
              <w:rPr>
                <w:spacing w:val="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навыки</w:t>
            </w:r>
            <w:r w:rsidRPr="007C177B">
              <w:rPr>
                <w:spacing w:val="1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наблюдений,</w:t>
            </w:r>
            <w:r w:rsidRPr="007C177B">
              <w:rPr>
                <w:spacing w:val="1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систематизации</w:t>
            </w:r>
            <w:r w:rsidRPr="007C177B">
              <w:rPr>
                <w:spacing w:val="1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осмысления</w:t>
            </w:r>
            <w:r w:rsidRPr="007C177B">
              <w:rPr>
                <w:spacing w:val="1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опыта</w:t>
            </w:r>
          </w:p>
          <w:p w:rsidR="00243611" w:rsidRPr="007C177B" w:rsidRDefault="00243611" w:rsidP="007C177B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естественнонаучной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гуманитарной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областях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знания.</w:t>
            </w:r>
          </w:p>
        </w:tc>
      </w:tr>
    </w:tbl>
    <w:p w:rsidR="00243611" w:rsidRPr="007C177B" w:rsidRDefault="00243611" w:rsidP="007C177B">
      <w:pPr>
        <w:jc w:val="both"/>
        <w:sectPr w:rsidR="00243611" w:rsidRPr="007C177B" w:rsidSect="00243611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p w:rsidR="00243611" w:rsidRPr="007C177B" w:rsidRDefault="00243611" w:rsidP="007C177B">
      <w:pPr>
        <w:spacing w:before="71" w:line="362" w:lineRule="auto"/>
        <w:ind w:left="222" w:firstLine="707"/>
        <w:jc w:val="both"/>
        <w:rPr>
          <w:b/>
        </w:rPr>
      </w:pPr>
      <w:r w:rsidRPr="007C177B">
        <w:rPr>
          <w:b/>
        </w:rPr>
        <w:lastRenderedPageBreak/>
        <w:t>Целевые</w:t>
      </w:r>
      <w:r w:rsidRPr="007C177B">
        <w:rPr>
          <w:b/>
          <w:spacing w:val="18"/>
        </w:rPr>
        <w:t xml:space="preserve"> </w:t>
      </w:r>
      <w:r w:rsidRPr="007C177B">
        <w:rPr>
          <w:b/>
        </w:rPr>
        <w:t>ориентиры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результатов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воспитания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на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уровне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основного</w:t>
      </w:r>
      <w:r w:rsidRPr="007C177B">
        <w:rPr>
          <w:b/>
          <w:spacing w:val="17"/>
        </w:rPr>
        <w:t xml:space="preserve"> </w:t>
      </w:r>
      <w:r w:rsidRPr="007C177B">
        <w:rPr>
          <w:b/>
        </w:rPr>
        <w:t>общего</w:t>
      </w:r>
      <w:r w:rsidRPr="007C177B">
        <w:rPr>
          <w:b/>
          <w:spacing w:val="-57"/>
        </w:rPr>
        <w:t xml:space="preserve"> </w:t>
      </w:r>
      <w:r w:rsidRPr="007C177B">
        <w:rPr>
          <w:b/>
        </w:rPr>
        <w:t>образования.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2"/>
      </w:tblGrid>
      <w:tr w:rsidR="00243611" w:rsidRPr="007C177B" w:rsidTr="00243611">
        <w:trPr>
          <w:trHeight w:val="318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3" w:lineRule="exact"/>
              <w:ind w:left="3630" w:right="3448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Целевые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ориентиры</w:t>
            </w:r>
          </w:p>
        </w:tc>
      </w:tr>
      <w:tr w:rsidR="00243611" w:rsidRPr="007C177B" w:rsidTr="00243611">
        <w:trPr>
          <w:trHeight w:val="316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Гражданское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4761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lastRenderedPageBreak/>
              <w:t>Знающий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принимающий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российскую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гражданскую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принадлежность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(идентичность)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поликультурном,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многонациональном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многоконфессиональном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обществе,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мировом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сообществе.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Понимающий</w:t>
            </w:r>
            <w:proofErr w:type="gramEnd"/>
            <w:r w:rsidRPr="007C177B">
              <w:rPr>
                <w:sz w:val="24"/>
                <w:szCs w:val="24"/>
              </w:rPr>
              <w:t xml:space="preserve"> сопричастность к прошлому, настоящему и будущему народа России,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тысячелетней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истории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государственности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основе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исторического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просвещения,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российского национального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исторического сознания.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z w:val="24"/>
                <w:szCs w:val="24"/>
              </w:rPr>
              <w:t xml:space="preserve"> уважение к государственным символам России, праздникам.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1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готовность</w:t>
            </w:r>
            <w:r w:rsidRPr="007C177B">
              <w:rPr>
                <w:spacing w:val="1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выполнению</w:t>
            </w:r>
            <w:r w:rsidRPr="007C177B">
              <w:rPr>
                <w:spacing w:val="1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обязанностей</w:t>
            </w:r>
            <w:r w:rsidRPr="007C177B">
              <w:rPr>
                <w:spacing w:val="1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гражданина</w:t>
            </w:r>
            <w:r w:rsidRPr="007C177B">
              <w:rPr>
                <w:spacing w:val="1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</w:p>
          <w:p w:rsidR="00243611" w:rsidRPr="007C177B" w:rsidRDefault="00243611" w:rsidP="007C177B">
            <w:pPr>
              <w:pStyle w:val="TableParagraph"/>
              <w:spacing w:line="278" w:lineRule="auto"/>
              <w:ind w:right="10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интересов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других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Выражающий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5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любой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дискриминации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граждан,</w:t>
            </w:r>
            <w:r w:rsidRPr="007C177B">
              <w:rPr>
                <w:spacing w:val="5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проявлений</w:t>
            </w:r>
            <w:r w:rsidRPr="007C177B">
              <w:rPr>
                <w:spacing w:val="5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экстремизма,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терроризма,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коррупции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обществе.</w:t>
            </w:r>
          </w:p>
          <w:p w:rsidR="00243611" w:rsidRPr="007C177B" w:rsidRDefault="00243611" w:rsidP="007C177B">
            <w:pPr>
              <w:pStyle w:val="TableParagraph"/>
              <w:spacing w:line="275" w:lineRule="exact"/>
              <w:ind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Принимающий</w:t>
            </w:r>
            <w:r w:rsidRPr="007C177B">
              <w:rPr>
                <w:spacing w:val="1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участие</w:t>
            </w:r>
            <w:r w:rsidRPr="007C177B">
              <w:rPr>
                <w:spacing w:val="6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6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жизни</w:t>
            </w:r>
            <w:r w:rsidRPr="007C177B">
              <w:rPr>
                <w:spacing w:val="6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класса,</w:t>
            </w:r>
            <w:r w:rsidRPr="007C177B">
              <w:rPr>
                <w:spacing w:val="6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общеобразовательной</w:t>
            </w:r>
            <w:r w:rsidRPr="007C177B">
              <w:rPr>
                <w:spacing w:val="6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организации,</w:t>
            </w:r>
            <w:r w:rsidRPr="007C177B">
              <w:rPr>
                <w:spacing w:val="6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6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том</w:t>
            </w:r>
            <w:proofErr w:type="gramEnd"/>
          </w:p>
          <w:p w:rsidR="00243611" w:rsidRPr="007C177B" w:rsidRDefault="00243611" w:rsidP="007C177B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числе</w:t>
            </w:r>
            <w:proofErr w:type="gramEnd"/>
            <w:r w:rsidRPr="007C177B">
              <w:rPr>
                <w:sz w:val="24"/>
                <w:szCs w:val="24"/>
              </w:rPr>
              <w:tab/>
              <w:t>самоуправлении,</w:t>
            </w:r>
            <w:r w:rsidRPr="007C177B">
              <w:rPr>
                <w:sz w:val="24"/>
                <w:szCs w:val="24"/>
              </w:rPr>
              <w:tab/>
              <w:t>ориентированный</w:t>
            </w:r>
            <w:r w:rsidRPr="007C177B">
              <w:rPr>
                <w:sz w:val="24"/>
                <w:szCs w:val="24"/>
              </w:rPr>
              <w:tab/>
              <w:t>на</w:t>
            </w:r>
            <w:r w:rsidRPr="007C177B">
              <w:rPr>
                <w:sz w:val="24"/>
                <w:szCs w:val="24"/>
              </w:rPr>
              <w:tab/>
              <w:t>участие</w:t>
            </w:r>
            <w:r w:rsidRPr="007C177B">
              <w:rPr>
                <w:sz w:val="24"/>
                <w:szCs w:val="24"/>
              </w:rPr>
              <w:tab/>
              <w:t>в</w:t>
            </w:r>
            <w:r w:rsidRPr="007C177B">
              <w:rPr>
                <w:sz w:val="24"/>
                <w:szCs w:val="24"/>
              </w:rPr>
              <w:tab/>
              <w:t>социально</w:t>
            </w:r>
            <w:r w:rsidRPr="007C177B">
              <w:rPr>
                <w:sz w:val="24"/>
                <w:szCs w:val="24"/>
              </w:rPr>
              <w:tab/>
            </w:r>
            <w:r w:rsidRPr="007C177B">
              <w:rPr>
                <w:spacing w:val="-1"/>
                <w:sz w:val="24"/>
                <w:szCs w:val="24"/>
              </w:rPr>
              <w:t>значимой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том числе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гуманитарной.</w:t>
            </w:r>
          </w:p>
        </w:tc>
      </w:tr>
      <w:tr w:rsidR="00243611" w:rsidRPr="007C177B" w:rsidTr="00243611">
        <w:trPr>
          <w:trHeight w:val="316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Патриотическое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3491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Сознающий свою национальную, этническую принадлежность, любящий свой народ,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его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традиции, культуру.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z w:val="24"/>
                <w:szCs w:val="24"/>
              </w:rPr>
              <w:t xml:space="preserve"> уважение к историческому и культурному наследию своего и других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символам,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праздникам,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памятникам,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традициям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народов,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проживающих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родной стране.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своего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народа, других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 России.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Знающий 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уважающий достижения нашей Родины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— России в науке, искусстве,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спорте,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технологиях,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боевые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подвиги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трудовые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достижения,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героев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защитников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Отечества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прошлом и современности.</w:t>
            </w:r>
          </w:p>
          <w:p w:rsidR="00243611" w:rsidRPr="007C177B" w:rsidRDefault="00243611" w:rsidP="007C177B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Принимающий</w:t>
            </w:r>
            <w:proofErr w:type="gramEnd"/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участие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мероприятиях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патриотической</w:t>
            </w:r>
            <w:r w:rsidRPr="007C177B">
              <w:rPr>
                <w:spacing w:val="-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направленности.</w:t>
            </w:r>
          </w:p>
        </w:tc>
      </w:tr>
      <w:tr w:rsidR="00243611" w:rsidRPr="007C177B" w:rsidTr="00243611">
        <w:trPr>
          <w:trHeight w:val="319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Духовно-нравственное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3808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lastRenderedPageBreak/>
              <w:t>Знающий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духовно-нравственную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культуру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ориентированный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духовные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нравственные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ситуациях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нравственного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выбора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(с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учётом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национальной,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религиозной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принадлежности).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z w:val="24"/>
                <w:szCs w:val="24"/>
              </w:rPr>
              <w:t xml:space="preserve"> готовность оценивать своё поведение и поступки, поведение и поступки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учётом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осознания последствий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поступков.</w:t>
            </w:r>
          </w:p>
          <w:p w:rsidR="00243611" w:rsidRPr="007C177B" w:rsidRDefault="00243611" w:rsidP="007C177B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антигуманных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асоциальных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поступков,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противоречащих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традиционным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духовно-нравственным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нормам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ценностям.</w:t>
            </w:r>
          </w:p>
          <w:p w:rsidR="00243611" w:rsidRPr="007C177B" w:rsidRDefault="00243611" w:rsidP="007C177B">
            <w:pPr>
              <w:pStyle w:val="TableParagraph"/>
              <w:spacing w:line="272" w:lineRule="exact"/>
              <w:ind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z w:val="24"/>
                <w:szCs w:val="24"/>
              </w:rPr>
              <w:t xml:space="preserve">  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соотношение  </w:t>
            </w:r>
            <w:r w:rsidRPr="007C177B">
              <w:rPr>
                <w:spacing w:val="5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свободы  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и  </w:t>
            </w:r>
            <w:r w:rsidRPr="007C177B">
              <w:rPr>
                <w:spacing w:val="5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ответственности  </w:t>
            </w:r>
            <w:r w:rsidRPr="007C177B">
              <w:rPr>
                <w:spacing w:val="5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личности  </w:t>
            </w:r>
            <w:r w:rsidRPr="007C177B">
              <w:rPr>
                <w:spacing w:val="5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в  </w:t>
            </w:r>
            <w:r w:rsidRPr="007C177B">
              <w:rPr>
                <w:spacing w:val="5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условиях</w:t>
            </w:r>
          </w:p>
          <w:p w:rsidR="00243611" w:rsidRPr="007C177B" w:rsidRDefault="00243611" w:rsidP="007C177B">
            <w:pPr>
              <w:pStyle w:val="TableParagraph"/>
              <w:spacing w:line="310" w:lineRule="atLeast"/>
              <w:ind w:right="102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индивидуального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общественного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пространства,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значение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межнационального,</w:t>
            </w:r>
            <w:r w:rsidRPr="007C177B">
              <w:rPr>
                <w:spacing w:val="7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межрелигиозного</w:t>
            </w:r>
            <w:r w:rsidRPr="007C177B">
              <w:rPr>
                <w:spacing w:val="7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согласия</w:t>
            </w:r>
            <w:r w:rsidRPr="007C177B">
              <w:rPr>
                <w:spacing w:val="7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людей,</w:t>
            </w:r>
            <w:r w:rsidRPr="007C177B">
              <w:rPr>
                <w:spacing w:val="7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</w:t>
            </w:r>
            <w:r w:rsidRPr="007C177B">
              <w:rPr>
                <w:spacing w:val="7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7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России,</w:t>
            </w:r>
            <w:r w:rsidRPr="007C177B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7C177B">
              <w:rPr>
                <w:sz w:val="24"/>
                <w:szCs w:val="24"/>
              </w:rPr>
              <w:t>умеющий</w:t>
            </w:r>
            <w:proofErr w:type="gramEnd"/>
          </w:p>
        </w:tc>
      </w:tr>
    </w:tbl>
    <w:p w:rsidR="00243611" w:rsidRPr="007C177B" w:rsidRDefault="00243611" w:rsidP="007C177B">
      <w:pPr>
        <w:spacing w:line="310" w:lineRule="atLeast"/>
        <w:jc w:val="both"/>
        <w:sectPr w:rsidR="00243611" w:rsidRPr="007C177B" w:rsidSect="00243611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2"/>
      </w:tblGrid>
      <w:tr w:rsidR="00243611" w:rsidRPr="007C177B" w:rsidTr="00243611">
        <w:trPr>
          <w:trHeight w:val="1905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lastRenderedPageBreak/>
              <w:t>общаться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людьми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разных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народов,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вероисповеданий.</w:t>
            </w:r>
          </w:p>
          <w:p w:rsidR="00243611" w:rsidRPr="007C177B" w:rsidRDefault="00243611" w:rsidP="007C177B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уважение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старшим,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российским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традиционным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семейным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ценностям,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институту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брака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союзу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мужчины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женщины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для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создания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семьи,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рождения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воспитания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детей.</w:t>
            </w:r>
          </w:p>
          <w:p w:rsidR="00243611" w:rsidRPr="007C177B" w:rsidRDefault="00243611" w:rsidP="007C177B">
            <w:pPr>
              <w:pStyle w:val="TableParagraph"/>
              <w:spacing w:before="1"/>
              <w:ind w:left="28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1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чтению,</w:t>
            </w:r>
            <w:r w:rsidRPr="007C177B">
              <w:rPr>
                <w:spacing w:val="1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родному</w:t>
            </w:r>
            <w:r w:rsidRPr="007C177B">
              <w:rPr>
                <w:spacing w:val="1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языку,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русскому</w:t>
            </w:r>
            <w:r w:rsidRPr="007C177B">
              <w:rPr>
                <w:spacing w:val="1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языку</w:t>
            </w:r>
            <w:r w:rsidRPr="007C177B">
              <w:rPr>
                <w:spacing w:val="1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2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литературе</w:t>
            </w:r>
            <w:r w:rsidRPr="007C177B">
              <w:rPr>
                <w:spacing w:val="1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как</w:t>
            </w:r>
          </w:p>
          <w:p w:rsidR="00243611" w:rsidRPr="007C177B" w:rsidRDefault="00243611" w:rsidP="007C177B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части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духовной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культуры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своего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народа,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российского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общества.</w:t>
            </w:r>
          </w:p>
        </w:tc>
      </w:tr>
      <w:tr w:rsidR="00243611" w:rsidRPr="007C177B" w:rsidTr="00243611">
        <w:trPr>
          <w:trHeight w:val="318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Эстетическое</w:t>
            </w:r>
            <w:r w:rsidRPr="007C17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3173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народного творчества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эмоционально-чувственную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восприимчивость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видам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искусства, традициям и творчеству своего и других народов, понимание их влияния 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поведение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роль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художественной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культуры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средства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коммуникации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самовыражения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современном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значение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нравственных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норм,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ценностей,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традиций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искусстве.</w:t>
            </w:r>
          </w:p>
          <w:p w:rsidR="00243611" w:rsidRPr="007C177B" w:rsidRDefault="00243611" w:rsidP="007C177B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Ориентированный</w:t>
            </w:r>
            <w:proofErr w:type="gramEnd"/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4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самовыражение</w:t>
            </w:r>
            <w:r w:rsidRPr="007C177B">
              <w:rPr>
                <w:spacing w:val="4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4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разных</w:t>
            </w:r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видах</w:t>
            </w:r>
            <w:r w:rsidRPr="007C177B">
              <w:rPr>
                <w:spacing w:val="4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искусства,</w:t>
            </w:r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художественном</w:t>
            </w:r>
          </w:p>
          <w:p w:rsidR="00243611" w:rsidRPr="007C177B" w:rsidRDefault="00243611" w:rsidP="007C177B">
            <w:pPr>
              <w:pStyle w:val="TableParagraph"/>
              <w:spacing w:before="2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творчестве</w:t>
            </w:r>
            <w:proofErr w:type="gramEnd"/>
            <w:r w:rsidRPr="007C177B">
              <w:rPr>
                <w:sz w:val="24"/>
                <w:szCs w:val="24"/>
              </w:rPr>
              <w:t>.</w:t>
            </w:r>
          </w:p>
        </w:tc>
      </w:tr>
      <w:tr w:rsidR="00243611" w:rsidRPr="007C177B" w:rsidTr="00243611">
        <w:trPr>
          <w:trHeight w:val="635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lastRenderedPageBreak/>
              <w:t>Физическое</w:t>
            </w:r>
            <w:r w:rsidRPr="007C177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воспитание,</w:t>
            </w:r>
            <w:r w:rsidRPr="007C177B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формирование</w:t>
            </w:r>
            <w:r w:rsidRPr="007C177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культуры</w:t>
            </w:r>
            <w:r w:rsidRPr="007C177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здоровья</w:t>
            </w:r>
            <w:r w:rsidRPr="007C177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и</w:t>
            </w:r>
            <w:r w:rsidRPr="007C177B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эмоционального</w:t>
            </w:r>
          </w:p>
          <w:p w:rsidR="00243611" w:rsidRPr="007C177B" w:rsidRDefault="00243611" w:rsidP="007C177B">
            <w:pPr>
              <w:pStyle w:val="TableParagraph"/>
              <w:spacing w:before="41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243611" w:rsidRPr="007C177B" w:rsidTr="00243611">
        <w:trPr>
          <w:trHeight w:val="4125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сохранении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здоровья,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соблюдающий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правила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безопасности,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безопасного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поведения,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том числе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информационной среде.</w:t>
            </w:r>
            <w:proofErr w:type="gramEnd"/>
          </w:p>
          <w:p w:rsidR="00243611" w:rsidRPr="007C177B" w:rsidRDefault="00243611" w:rsidP="007C177B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Выражающий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установку на здоровый образ жизни (здоровое питание, соблюдение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гигиенических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правил,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сбалансированный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режим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занятий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отдыха,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регулярную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физическую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активность).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Проявляющий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вредных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привычек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(курения,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употребления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алкоголя,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наркотиков, игровой и иных форм зависимостей), понимание их последствий, вреда для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физического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психического здоровья.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Умеющий</w:t>
            </w:r>
            <w:proofErr w:type="gramEnd"/>
            <w:r w:rsidRPr="007C177B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стремящийся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управлять</w:t>
            </w:r>
            <w:r w:rsidRPr="007C177B">
              <w:rPr>
                <w:spacing w:val="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собственным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эмоциональным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состоянием.</w:t>
            </w:r>
          </w:p>
          <w:p w:rsidR="00243611" w:rsidRPr="007C177B" w:rsidRDefault="00243611" w:rsidP="007C177B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Способный</w:t>
            </w:r>
            <w:r w:rsidRPr="007C177B">
              <w:rPr>
                <w:spacing w:val="11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адаптироваться  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к  </w:t>
            </w:r>
            <w:r w:rsidRPr="007C177B">
              <w:rPr>
                <w:spacing w:val="5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меняющимся  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социальным,  </w:t>
            </w:r>
            <w:r w:rsidRPr="007C177B">
              <w:rPr>
                <w:spacing w:val="5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информационным  </w:t>
            </w:r>
            <w:r w:rsidRPr="007C177B">
              <w:rPr>
                <w:spacing w:val="4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</w:p>
          <w:p w:rsidR="00243611" w:rsidRPr="007C177B" w:rsidRDefault="00243611" w:rsidP="007C177B">
            <w:pPr>
              <w:pStyle w:val="TableParagraph"/>
              <w:spacing w:before="29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природным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условиям,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стрессовым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ситуациям.</w:t>
            </w:r>
          </w:p>
        </w:tc>
      </w:tr>
      <w:tr w:rsidR="00243611" w:rsidRPr="007C177B" w:rsidTr="00243611">
        <w:trPr>
          <w:trHeight w:val="317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8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Трудовое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3811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5" w:lineRule="exact"/>
              <w:ind w:left="28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Уважающий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труд,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результаты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своего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труда,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других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людей.</w:t>
            </w:r>
          </w:p>
          <w:p w:rsidR="00243611" w:rsidRPr="007C177B" w:rsidRDefault="00243611" w:rsidP="007C177B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Проявляющий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практическому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изучению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профессий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труда</w:t>
            </w:r>
            <w:r w:rsidRPr="007C177B">
              <w:rPr>
                <w:spacing w:val="6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различного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рода,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том числе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основе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применения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предметных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знаний.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важность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трудолюбия,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обучения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труду,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накопления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навыков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трудовой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 на протяжении жизни для успешной профессиональной самореализации 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российском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Участвующий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решении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практических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трудовых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дел,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задач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(в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семье,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общеобразовательной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организации,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своей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местности)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технологической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социальной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направленности, способный инициировать, планировать и самостоятельно выполнять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такого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рода деятельность.</w:t>
            </w:r>
          </w:p>
          <w:p w:rsidR="00243611" w:rsidRPr="007C177B" w:rsidRDefault="00243611" w:rsidP="007C177B">
            <w:pPr>
              <w:pStyle w:val="TableParagraph"/>
              <w:ind w:left="0" w:right="104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pacing w:val="9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готовность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</w:t>
            </w:r>
            <w:r w:rsidRPr="007C177B">
              <w:rPr>
                <w:spacing w:val="9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осознанному</w:t>
            </w:r>
            <w:r w:rsidRPr="007C177B">
              <w:rPr>
                <w:spacing w:val="9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выбору</w:t>
            </w:r>
            <w:r w:rsidRPr="007C177B">
              <w:rPr>
                <w:spacing w:val="9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построению</w:t>
            </w:r>
            <w:r w:rsidRPr="007C177B">
              <w:rPr>
                <w:spacing w:val="9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индивидуальной</w:t>
            </w:r>
          </w:p>
          <w:p w:rsidR="00243611" w:rsidRPr="007C177B" w:rsidRDefault="00243611" w:rsidP="007C177B">
            <w:pPr>
              <w:pStyle w:val="TableParagraph"/>
              <w:spacing w:before="40"/>
              <w:ind w:left="0" w:right="106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траектории</w:t>
            </w:r>
            <w:r w:rsidRPr="007C177B">
              <w:rPr>
                <w:spacing w:val="9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образования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0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жизненных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планов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10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учётом</w:t>
            </w:r>
            <w:r w:rsidRPr="007C177B">
              <w:rPr>
                <w:spacing w:val="9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личных</w:t>
            </w:r>
            <w:r w:rsidRPr="007C177B">
              <w:rPr>
                <w:spacing w:val="9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0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общественных</w:t>
            </w:r>
          </w:p>
        </w:tc>
      </w:tr>
    </w:tbl>
    <w:p w:rsidR="00243611" w:rsidRPr="007C177B" w:rsidRDefault="00243611" w:rsidP="007C177B">
      <w:pPr>
        <w:jc w:val="both"/>
        <w:sectPr w:rsidR="00243611" w:rsidRPr="007C177B" w:rsidSect="00243611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2"/>
      </w:tblGrid>
      <w:tr w:rsidR="00243611" w:rsidRPr="007C177B" w:rsidTr="00243611">
        <w:trPr>
          <w:trHeight w:val="318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lastRenderedPageBreak/>
              <w:t>интересов,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потребностей.</w:t>
            </w:r>
          </w:p>
        </w:tc>
      </w:tr>
      <w:tr w:rsidR="00243611" w:rsidRPr="007C177B" w:rsidTr="00243611">
        <w:trPr>
          <w:trHeight w:val="316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Экологическое</w:t>
            </w:r>
            <w:r w:rsidRPr="007C17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243611" w:rsidRPr="007C177B" w:rsidTr="00243611">
        <w:trPr>
          <w:trHeight w:val="3175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lastRenderedPageBreak/>
              <w:t>Понимающий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значение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глобальный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характер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экологических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проблем,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путей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решения,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значение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экологической культуры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человека, общества.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Сознающий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свою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ответственность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как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гражданина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потребителя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условиях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взаимосвязи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природной, технологической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социальной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сред.</w:t>
            </w:r>
          </w:p>
          <w:p w:rsidR="00243611" w:rsidRPr="007C177B" w:rsidRDefault="00243611" w:rsidP="007C177B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Выражающий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активное</w:t>
            </w:r>
            <w:r w:rsidRPr="007C177B">
              <w:rPr>
                <w:spacing w:val="-5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неприятие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действий,</w:t>
            </w:r>
            <w:r w:rsidRPr="007C177B">
              <w:rPr>
                <w:spacing w:val="-6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приносящих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вред</w:t>
            </w:r>
            <w:r w:rsidRPr="007C177B">
              <w:rPr>
                <w:spacing w:val="-4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природе.</w:t>
            </w:r>
          </w:p>
          <w:p w:rsidR="00243611" w:rsidRPr="007C177B" w:rsidRDefault="00243611" w:rsidP="007C177B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Ориентированный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применение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знаний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естественных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социальных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наук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для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решения задач в области охраны природы, планирования своих поступков и оценки их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возможных</w:t>
            </w:r>
            <w:r w:rsidRPr="007C177B">
              <w:rPr>
                <w:spacing w:val="-2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последствий для окружающей среды.</w:t>
            </w:r>
          </w:p>
          <w:p w:rsidR="00243611" w:rsidRPr="007C177B" w:rsidRDefault="00243611" w:rsidP="007C177B">
            <w:pPr>
              <w:pStyle w:val="TableParagraph"/>
              <w:spacing w:line="274" w:lineRule="exact"/>
              <w:ind w:left="285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Участвующий</w:t>
            </w:r>
            <w:r w:rsidRPr="007C177B">
              <w:rPr>
                <w:spacing w:val="11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в  </w:t>
            </w:r>
            <w:r w:rsidRPr="007C177B">
              <w:rPr>
                <w:spacing w:val="5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практической  </w:t>
            </w:r>
            <w:r w:rsidRPr="007C177B">
              <w:rPr>
                <w:spacing w:val="5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деятельности  </w:t>
            </w:r>
            <w:r w:rsidRPr="007C177B">
              <w:rPr>
                <w:spacing w:val="59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 xml:space="preserve">экологической,  </w:t>
            </w:r>
            <w:r w:rsidRPr="007C177B">
              <w:rPr>
                <w:spacing w:val="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природоохранной</w:t>
            </w:r>
          </w:p>
          <w:p w:rsidR="00243611" w:rsidRPr="007C177B" w:rsidRDefault="00243611" w:rsidP="007C177B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направленности.</w:t>
            </w:r>
          </w:p>
        </w:tc>
      </w:tr>
      <w:tr w:rsidR="00243611" w:rsidRPr="007C177B" w:rsidTr="00243611">
        <w:trPr>
          <w:trHeight w:val="316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7C177B">
              <w:rPr>
                <w:b/>
                <w:sz w:val="24"/>
                <w:szCs w:val="24"/>
              </w:rPr>
              <w:t>Ценности</w:t>
            </w:r>
            <w:r w:rsidRPr="007C17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научного</w:t>
            </w:r>
            <w:r w:rsidRPr="007C17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b/>
                <w:sz w:val="24"/>
                <w:szCs w:val="24"/>
              </w:rPr>
              <w:t>познания</w:t>
            </w:r>
          </w:p>
        </w:tc>
      </w:tr>
      <w:tr w:rsidR="00243611" w:rsidRPr="007C177B" w:rsidTr="00243611">
        <w:trPr>
          <w:trHeight w:val="3492"/>
        </w:trPr>
        <w:tc>
          <w:tcPr>
            <w:tcW w:w="14492" w:type="dxa"/>
          </w:tcPr>
          <w:p w:rsidR="00243611" w:rsidRPr="007C177B" w:rsidRDefault="00243611" w:rsidP="007C177B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Выражающий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познавательные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интересы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предметных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областях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учётом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индивидуальных интересов, способностей,</w:t>
            </w:r>
            <w:r w:rsidRPr="007C177B">
              <w:rPr>
                <w:spacing w:val="-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достижений.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Ориентированный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систему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научных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представлений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закономерностях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развития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человека,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природы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общества,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взаимосвязях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человека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природной</w:t>
            </w:r>
            <w:r w:rsidRPr="007C177B">
              <w:rPr>
                <w:spacing w:val="-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 социальной средой.</w:t>
            </w:r>
          </w:p>
          <w:p w:rsidR="00243611" w:rsidRPr="007C177B" w:rsidRDefault="00243611" w:rsidP="007C177B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Развивающий</w:t>
            </w:r>
            <w:proofErr w:type="gramEnd"/>
            <w:r w:rsidRPr="007C177B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</w:t>
            </w:r>
            <w:r w:rsidRPr="007C177B">
              <w:rPr>
                <w:spacing w:val="-57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 мире (языковая, читательская культура, деятельность в информационной, цифровой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среде).</w:t>
            </w:r>
          </w:p>
          <w:p w:rsidR="00243611" w:rsidRPr="007C177B" w:rsidRDefault="00243611" w:rsidP="007C177B">
            <w:pPr>
              <w:pStyle w:val="TableParagraph"/>
              <w:spacing w:line="274" w:lineRule="exact"/>
              <w:ind w:firstLine="177"/>
              <w:jc w:val="both"/>
              <w:rPr>
                <w:sz w:val="24"/>
                <w:szCs w:val="24"/>
              </w:rPr>
            </w:pPr>
            <w:proofErr w:type="gramStart"/>
            <w:r w:rsidRPr="007C177B">
              <w:rPr>
                <w:sz w:val="24"/>
                <w:szCs w:val="24"/>
              </w:rPr>
              <w:t>Демонстрирующий</w:t>
            </w:r>
            <w:proofErr w:type="gramEnd"/>
            <w:r w:rsidRPr="007C177B">
              <w:rPr>
                <w:spacing w:val="13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навыки</w:t>
            </w:r>
            <w:r w:rsidRPr="007C177B">
              <w:rPr>
                <w:spacing w:val="7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наблюдений,</w:t>
            </w:r>
            <w:r w:rsidRPr="007C177B">
              <w:rPr>
                <w:spacing w:val="68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накопления</w:t>
            </w:r>
            <w:r w:rsidRPr="007C177B">
              <w:rPr>
                <w:spacing w:val="7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фактов,</w:t>
            </w:r>
            <w:r w:rsidRPr="007C177B">
              <w:rPr>
                <w:spacing w:val="7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осмысления</w:t>
            </w:r>
            <w:r w:rsidRPr="007C177B">
              <w:rPr>
                <w:spacing w:val="7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опыта</w:t>
            </w:r>
            <w:r w:rsidRPr="007C177B">
              <w:rPr>
                <w:spacing w:val="70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в</w:t>
            </w:r>
          </w:p>
          <w:p w:rsidR="00243611" w:rsidRPr="007C177B" w:rsidRDefault="00243611" w:rsidP="007C177B">
            <w:pPr>
              <w:pStyle w:val="TableParagraph"/>
              <w:spacing w:line="310" w:lineRule="atLeast"/>
              <w:ind w:right="106"/>
              <w:jc w:val="both"/>
              <w:rPr>
                <w:sz w:val="24"/>
                <w:szCs w:val="24"/>
              </w:rPr>
            </w:pPr>
            <w:r w:rsidRPr="007C177B">
              <w:rPr>
                <w:sz w:val="24"/>
                <w:szCs w:val="24"/>
              </w:rPr>
              <w:t>естественнонаучной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гуманитарной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7B">
              <w:rPr>
                <w:sz w:val="24"/>
                <w:szCs w:val="24"/>
              </w:rPr>
              <w:t>областях</w:t>
            </w:r>
            <w:proofErr w:type="gramEnd"/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познания,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исследовательской</w:t>
            </w:r>
            <w:r w:rsidRPr="007C177B">
              <w:rPr>
                <w:spacing w:val="1"/>
                <w:sz w:val="24"/>
                <w:szCs w:val="24"/>
              </w:rPr>
              <w:t xml:space="preserve"> </w:t>
            </w:r>
            <w:r w:rsidRPr="007C177B">
              <w:rPr>
                <w:sz w:val="24"/>
                <w:szCs w:val="24"/>
              </w:rPr>
              <w:t>деятельности.</w:t>
            </w:r>
          </w:p>
        </w:tc>
      </w:tr>
    </w:tbl>
    <w:p w:rsidR="00243611" w:rsidRPr="007C177B" w:rsidRDefault="00243611" w:rsidP="007C177B">
      <w:pPr>
        <w:pStyle w:val="af3"/>
        <w:spacing w:before="6"/>
        <w:ind w:left="0" w:firstLine="0"/>
        <w:rPr>
          <w:b/>
          <w:sz w:val="24"/>
          <w:szCs w:val="24"/>
        </w:rPr>
      </w:pPr>
    </w:p>
    <w:p w:rsidR="007C177B" w:rsidRDefault="007C177B" w:rsidP="007C177B">
      <w:pPr>
        <w:spacing w:before="90" w:line="360" w:lineRule="auto"/>
        <w:ind w:left="222" w:firstLine="707"/>
        <w:jc w:val="both"/>
        <w:rPr>
          <w:b/>
        </w:rPr>
      </w:pPr>
    </w:p>
    <w:p w:rsidR="007C177B" w:rsidRDefault="007C177B" w:rsidP="007C177B">
      <w:pPr>
        <w:spacing w:before="90" w:line="360" w:lineRule="auto"/>
        <w:ind w:left="222" w:firstLine="707"/>
        <w:jc w:val="both"/>
        <w:rPr>
          <w:b/>
        </w:rPr>
      </w:pPr>
    </w:p>
    <w:p w:rsidR="007C177B" w:rsidRDefault="007C177B" w:rsidP="007C177B">
      <w:pPr>
        <w:spacing w:before="90" w:line="360" w:lineRule="auto"/>
        <w:ind w:left="222" w:firstLine="707"/>
        <w:jc w:val="both"/>
        <w:rPr>
          <w:b/>
        </w:rPr>
      </w:pPr>
    </w:p>
    <w:p w:rsidR="007C177B" w:rsidRDefault="007C177B" w:rsidP="007C177B">
      <w:pPr>
        <w:spacing w:before="90" w:line="360" w:lineRule="auto"/>
        <w:ind w:left="222" w:firstLine="707"/>
        <w:jc w:val="both"/>
        <w:rPr>
          <w:b/>
        </w:rPr>
      </w:pPr>
    </w:p>
    <w:p w:rsidR="007C177B" w:rsidRDefault="007C177B" w:rsidP="007C177B">
      <w:pPr>
        <w:spacing w:before="90" w:line="360" w:lineRule="auto"/>
        <w:ind w:left="222" w:firstLine="707"/>
        <w:jc w:val="both"/>
        <w:rPr>
          <w:b/>
        </w:rPr>
      </w:pPr>
    </w:p>
    <w:p w:rsidR="00243611" w:rsidRPr="007C177B" w:rsidRDefault="00243611" w:rsidP="007C177B">
      <w:pPr>
        <w:jc w:val="both"/>
        <w:sectPr w:rsidR="00243611" w:rsidRPr="007C177B" w:rsidSect="00243611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p w:rsidR="007C177B" w:rsidRDefault="007C177B" w:rsidP="003A140F">
      <w:pPr>
        <w:pStyle w:val="111"/>
        <w:spacing w:before="69"/>
        <w:ind w:left="0"/>
        <w:rPr>
          <w:sz w:val="24"/>
          <w:szCs w:val="24"/>
        </w:rPr>
      </w:pPr>
      <w:bookmarkStart w:id="5" w:name="_bookmark4"/>
      <w:bookmarkEnd w:id="5"/>
    </w:p>
    <w:p w:rsidR="007C177B" w:rsidRDefault="007C177B" w:rsidP="00C53529">
      <w:pPr>
        <w:pStyle w:val="111"/>
        <w:spacing w:before="69"/>
        <w:ind w:left="0"/>
        <w:rPr>
          <w:sz w:val="24"/>
          <w:szCs w:val="24"/>
        </w:rPr>
      </w:pPr>
    </w:p>
    <w:p w:rsidR="00243611" w:rsidRPr="00E703C6" w:rsidRDefault="00243611" w:rsidP="007C177B">
      <w:pPr>
        <w:pStyle w:val="111"/>
        <w:spacing w:before="69"/>
        <w:ind w:left="222"/>
        <w:jc w:val="center"/>
        <w:rPr>
          <w:color w:val="000000" w:themeColor="text1"/>
          <w:sz w:val="24"/>
          <w:szCs w:val="24"/>
        </w:rPr>
      </w:pPr>
      <w:r w:rsidRPr="00E703C6">
        <w:rPr>
          <w:color w:val="000000" w:themeColor="text1"/>
          <w:sz w:val="24"/>
          <w:szCs w:val="24"/>
        </w:rPr>
        <w:t>РАЗДЕЛ</w:t>
      </w:r>
      <w:r w:rsidRPr="00E703C6">
        <w:rPr>
          <w:color w:val="000000" w:themeColor="text1"/>
          <w:spacing w:val="-4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2.</w:t>
      </w:r>
      <w:r w:rsidRPr="00E703C6">
        <w:rPr>
          <w:color w:val="000000" w:themeColor="text1"/>
          <w:spacing w:val="-3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СОДЕРЖАТЕЛЬНЫЙ</w:t>
      </w:r>
    </w:p>
    <w:p w:rsidR="00243611" w:rsidRPr="007C177B" w:rsidRDefault="00243611" w:rsidP="007C177B">
      <w:pPr>
        <w:pStyle w:val="af3"/>
        <w:spacing w:before="3"/>
        <w:ind w:left="0" w:firstLine="0"/>
        <w:rPr>
          <w:b/>
          <w:sz w:val="24"/>
          <w:szCs w:val="24"/>
        </w:rPr>
      </w:pPr>
    </w:p>
    <w:p w:rsidR="00243611" w:rsidRPr="007C177B" w:rsidRDefault="00243611" w:rsidP="007C177B">
      <w:pPr>
        <w:pStyle w:val="111"/>
        <w:numPr>
          <w:ilvl w:val="1"/>
          <w:numId w:val="24"/>
        </w:numPr>
        <w:tabs>
          <w:tab w:val="left" w:pos="645"/>
        </w:tabs>
        <w:jc w:val="center"/>
        <w:rPr>
          <w:sz w:val="24"/>
          <w:szCs w:val="24"/>
        </w:rPr>
      </w:pPr>
      <w:bookmarkStart w:id="6" w:name="_bookmark5"/>
      <w:bookmarkEnd w:id="6"/>
      <w:r w:rsidRPr="007C177B">
        <w:rPr>
          <w:sz w:val="24"/>
          <w:szCs w:val="24"/>
        </w:rPr>
        <w:t>Уклад</w:t>
      </w:r>
      <w:r w:rsidRPr="007C177B">
        <w:rPr>
          <w:spacing w:val="-12"/>
          <w:sz w:val="24"/>
          <w:szCs w:val="24"/>
        </w:rPr>
        <w:t xml:space="preserve"> </w:t>
      </w:r>
      <w:r w:rsidRPr="007C177B">
        <w:rPr>
          <w:sz w:val="24"/>
          <w:szCs w:val="24"/>
        </w:rPr>
        <w:t>общеобразовательной</w:t>
      </w:r>
      <w:r w:rsidRPr="007C177B">
        <w:rPr>
          <w:spacing w:val="-11"/>
          <w:sz w:val="24"/>
          <w:szCs w:val="24"/>
        </w:rPr>
        <w:t xml:space="preserve"> </w:t>
      </w:r>
      <w:r w:rsidRPr="007C177B">
        <w:rPr>
          <w:sz w:val="24"/>
          <w:szCs w:val="24"/>
        </w:rPr>
        <w:t>организации</w:t>
      </w:r>
    </w:p>
    <w:p w:rsidR="00243611" w:rsidRPr="007C177B" w:rsidRDefault="00243611" w:rsidP="007C177B">
      <w:pPr>
        <w:spacing w:before="156" w:line="360" w:lineRule="auto"/>
        <w:ind w:left="222" w:right="208" w:firstLine="707"/>
        <w:jc w:val="both"/>
        <w:rPr>
          <w:i/>
        </w:rPr>
      </w:pP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данном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разделе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раскрываются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основные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особенности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уклада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общеобразовательной</w:t>
      </w:r>
      <w:r w:rsidRPr="007C177B">
        <w:rPr>
          <w:i/>
          <w:spacing w:val="-4"/>
        </w:rPr>
        <w:t xml:space="preserve"> </w:t>
      </w:r>
      <w:r w:rsidRPr="007C177B">
        <w:rPr>
          <w:i/>
        </w:rPr>
        <w:t>организации.</w:t>
      </w:r>
    </w:p>
    <w:p w:rsidR="00243611" w:rsidRPr="007C177B" w:rsidRDefault="00243611" w:rsidP="007C177B">
      <w:pPr>
        <w:spacing w:line="360" w:lineRule="auto"/>
        <w:ind w:left="222" w:right="208" w:firstLine="707"/>
        <w:jc w:val="both"/>
        <w:rPr>
          <w:i/>
        </w:rPr>
      </w:pPr>
      <w:r w:rsidRPr="007C177B">
        <w:rPr>
          <w:i/>
        </w:rPr>
        <w:t>Уклад   задаёт   порядок   жизни   общеобразовательной   организации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аккумулирует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ключевые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характеристики,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определяющие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особенности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воспитательного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процесса.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Уклад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общеобразовательной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организации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удерживает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ценности,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принципы,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нравственную</w:t>
      </w:r>
      <w:r w:rsidRPr="007C177B">
        <w:rPr>
          <w:i/>
          <w:spacing w:val="71"/>
        </w:rPr>
        <w:t xml:space="preserve"> </w:t>
      </w:r>
      <w:r w:rsidRPr="007C177B">
        <w:rPr>
          <w:i/>
        </w:rPr>
        <w:t>культуру</w:t>
      </w:r>
      <w:r w:rsidRPr="007C177B">
        <w:rPr>
          <w:i/>
          <w:spacing w:val="-67"/>
        </w:rPr>
        <w:t xml:space="preserve"> </w:t>
      </w:r>
      <w:r w:rsidRPr="007C177B">
        <w:rPr>
          <w:i/>
        </w:rPr>
        <w:t>взаимоотношений,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традиции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воспитания,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основе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которых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лежат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российские базовые ценности, определяет условия и средства воспитания,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отражающие    самобытный    облик    общеобразовательной    организац</w:t>
      </w:r>
      <w:proofErr w:type="gramStart"/>
      <w:r w:rsidRPr="007C177B">
        <w:rPr>
          <w:i/>
        </w:rPr>
        <w:t>ии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и</w:t>
      </w:r>
      <w:r w:rsidRPr="007C177B">
        <w:rPr>
          <w:i/>
          <w:spacing w:val="-1"/>
        </w:rPr>
        <w:t xml:space="preserve"> </w:t>
      </w:r>
      <w:r w:rsidRPr="007C177B">
        <w:rPr>
          <w:i/>
        </w:rPr>
        <w:t>её</w:t>
      </w:r>
      <w:proofErr w:type="gramEnd"/>
      <w:r w:rsidRPr="007C177B">
        <w:rPr>
          <w:i/>
          <w:spacing w:val="-3"/>
        </w:rPr>
        <w:t xml:space="preserve"> </w:t>
      </w:r>
      <w:r w:rsidRPr="007C177B">
        <w:rPr>
          <w:i/>
        </w:rPr>
        <w:t>репутацию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-5"/>
        </w:rPr>
        <w:t xml:space="preserve"> </w:t>
      </w:r>
      <w:r w:rsidRPr="007C177B">
        <w:rPr>
          <w:i/>
        </w:rPr>
        <w:t>окружающем</w:t>
      </w:r>
      <w:r w:rsidRPr="007C177B">
        <w:rPr>
          <w:i/>
          <w:spacing w:val="-4"/>
        </w:rPr>
        <w:t xml:space="preserve"> </w:t>
      </w:r>
      <w:r w:rsidRPr="007C177B">
        <w:rPr>
          <w:i/>
        </w:rPr>
        <w:t>образовательном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пространстве,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социуме.</w:t>
      </w:r>
    </w:p>
    <w:p w:rsidR="00243611" w:rsidRPr="007C177B" w:rsidRDefault="00243611" w:rsidP="007C177B">
      <w:pPr>
        <w:pStyle w:val="af3"/>
        <w:ind w:left="0" w:firstLine="0"/>
        <w:rPr>
          <w:sz w:val="24"/>
          <w:szCs w:val="24"/>
        </w:rPr>
      </w:pPr>
    </w:p>
    <w:p w:rsidR="00243611" w:rsidRPr="00E703C6" w:rsidRDefault="00243611" w:rsidP="007C177B">
      <w:pPr>
        <w:pStyle w:val="111"/>
        <w:numPr>
          <w:ilvl w:val="1"/>
          <w:numId w:val="24"/>
        </w:numPr>
        <w:tabs>
          <w:tab w:val="left" w:pos="1353"/>
        </w:tabs>
        <w:spacing w:before="224"/>
        <w:ind w:left="1352"/>
        <w:jc w:val="center"/>
        <w:rPr>
          <w:color w:val="000000" w:themeColor="text1"/>
          <w:sz w:val="24"/>
          <w:szCs w:val="24"/>
        </w:rPr>
      </w:pPr>
      <w:bookmarkStart w:id="7" w:name="_bookmark6"/>
      <w:bookmarkEnd w:id="7"/>
      <w:r w:rsidRPr="00E703C6">
        <w:rPr>
          <w:color w:val="000000" w:themeColor="text1"/>
          <w:sz w:val="24"/>
          <w:szCs w:val="24"/>
        </w:rPr>
        <w:t>Виды,</w:t>
      </w:r>
      <w:r w:rsidRPr="00E703C6">
        <w:rPr>
          <w:color w:val="000000" w:themeColor="text1"/>
          <w:spacing w:val="-3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формы</w:t>
      </w:r>
      <w:r w:rsidRPr="00E703C6">
        <w:rPr>
          <w:color w:val="000000" w:themeColor="text1"/>
          <w:spacing w:val="-3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и</w:t>
      </w:r>
      <w:r w:rsidRPr="00E703C6">
        <w:rPr>
          <w:color w:val="000000" w:themeColor="text1"/>
          <w:spacing w:val="-6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содержание</w:t>
      </w:r>
      <w:r w:rsidRPr="00E703C6">
        <w:rPr>
          <w:color w:val="000000" w:themeColor="text1"/>
          <w:spacing w:val="-2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воспитательной</w:t>
      </w:r>
      <w:r w:rsidRPr="00E703C6">
        <w:rPr>
          <w:color w:val="000000" w:themeColor="text1"/>
          <w:spacing w:val="-2"/>
          <w:sz w:val="24"/>
          <w:szCs w:val="24"/>
        </w:rPr>
        <w:t xml:space="preserve"> </w:t>
      </w:r>
      <w:r w:rsidRPr="00E703C6">
        <w:rPr>
          <w:color w:val="000000" w:themeColor="text1"/>
          <w:sz w:val="24"/>
          <w:szCs w:val="24"/>
        </w:rPr>
        <w:t>деятельности</w:t>
      </w:r>
    </w:p>
    <w:p w:rsidR="00243611" w:rsidRDefault="00243611" w:rsidP="007C177B">
      <w:pPr>
        <w:spacing w:before="156" w:line="360" w:lineRule="auto"/>
        <w:ind w:left="222" w:right="202" w:firstLine="707"/>
        <w:jc w:val="both"/>
        <w:rPr>
          <w:i/>
        </w:rPr>
      </w:pPr>
      <w:r w:rsidRPr="007C177B">
        <w:rPr>
          <w:i/>
        </w:rPr>
        <w:t>Виды, формы 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содержание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воспитательной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деятельности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этом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разделе планируются, представляются по модулям. Здесь модуль — часть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рабочей программы воспитания, в которой описываются виды, формы 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содержание воспитательной работы в учебном году в рамках определённого</w:t>
      </w:r>
      <w:r w:rsidRPr="007C177B">
        <w:rPr>
          <w:i/>
          <w:spacing w:val="-67"/>
        </w:rPr>
        <w:t xml:space="preserve"> </w:t>
      </w:r>
      <w:r w:rsidRPr="007C177B">
        <w:rPr>
          <w:i/>
        </w:rPr>
        <w:t>направления деятельности в общеобразовательной организации. Каждый из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модулей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обладает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воспитательным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потенциалом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особыми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условиями,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средствами,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возможностями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воспитания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(урочная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деятельность,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внеурочная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деятельность,</w:t>
      </w:r>
      <w:r w:rsidRPr="007C177B">
        <w:rPr>
          <w:i/>
          <w:spacing w:val="-2"/>
        </w:rPr>
        <w:t xml:space="preserve"> </w:t>
      </w:r>
      <w:r w:rsidRPr="007C177B">
        <w:rPr>
          <w:i/>
        </w:rPr>
        <w:t>взаимодействие с</w:t>
      </w:r>
      <w:r w:rsidRPr="007C177B">
        <w:rPr>
          <w:i/>
          <w:spacing w:val="-5"/>
        </w:rPr>
        <w:t xml:space="preserve"> </w:t>
      </w:r>
      <w:r w:rsidRPr="007C177B">
        <w:rPr>
          <w:i/>
        </w:rPr>
        <w:t>родителями</w:t>
      </w:r>
      <w:r w:rsidRPr="007C177B">
        <w:rPr>
          <w:i/>
          <w:spacing w:val="-4"/>
        </w:rPr>
        <w:t xml:space="preserve"> </w:t>
      </w:r>
      <w:r w:rsidRPr="007C177B">
        <w:rPr>
          <w:i/>
        </w:rPr>
        <w:t>и</w:t>
      </w:r>
      <w:r w:rsidRPr="007C177B">
        <w:rPr>
          <w:i/>
          <w:spacing w:val="1"/>
        </w:rPr>
        <w:t xml:space="preserve"> </w:t>
      </w:r>
      <w:r w:rsidRPr="007C177B">
        <w:rPr>
          <w:i/>
        </w:rPr>
        <w:t>др.).</w:t>
      </w:r>
    </w:p>
    <w:p w:rsidR="00E703C6" w:rsidRPr="00A70E9A" w:rsidRDefault="00E703C6" w:rsidP="00A70E9A">
      <w:pPr>
        <w:spacing w:after="1" w:line="360" w:lineRule="auto"/>
        <w:ind w:left="2294" w:right="846"/>
        <w:jc w:val="both"/>
      </w:pPr>
      <w:r w:rsidRPr="00A70E9A">
        <w:rPr>
          <w:b/>
        </w:rPr>
        <w:t xml:space="preserve"> Модуль «Ключевые общешкольные дела»</w:t>
      </w:r>
    </w:p>
    <w:p w:rsidR="00E703C6" w:rsidRPr="00A70E9A" w:rsidRDefault="00E703C6" w:rsidP="00A70E9A">
      <w:pPr>
        <w:spacing w:after="256" w:line="360" w:lineRule="auto"/>
        <w:ind w:left="-15" w:right="1141" w:firstLine="710"/>
      </w:pPr>
      <w:r w:rsidRPr="00A70E9A"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</w:t>
      </w:r>
      <w:proofErr w:type="gramStart"/>
      <w:r w:rsidRPr="00A70E9A">
        <w:t>педагогическими</w:t>
      </w:r>
      <w:proofErr w:type="gramEnd"/>
    </w:p>
    <w:p w:rsidR="00E703C6" w:rsidRPr="00A70E9A" w:rsidRDefault="00E703C6" w:rsidP="00A70E9A">
      <w:pPr>
        <w:spacing w:after="85" w:line="360" w:lineRule="auto"/>
        <w:ind w:left="-5" w:right="992"/>
      </w:pPr>
      <w:r w:rsidRPr="00A70E9A">
        <w:t>работниками и обучающимися. Это не набор календарных праздников, отмечаемых в школе, а комплекс коллективных творческих дел интересных и значимых для обучающихся творческих дел, интересных и значимых для обучающихся,</w:t>
      </w:r>
    </w:p>
    <w:p w:rsidR="00E703C6" w:rsidRPr="00A70E9A" w:rsidRDefault="00877104" w:rsidP="00A70E9A">
      <w:pPr>
        <w:spacing w:line="360" w:lineRule="auto"/>
        <w:ind w:left="-5" w:right="992"/>
      </w:pPr>
      <w:r>
        <w:rPr>
          <w:rFonts w:eastAsia="Calibri"/>
          <w:noProof/>
        </w:rPr>
        <w:lastRenderedPageBreak/>
        <w:pict>
          <v:group id="Group 87317" o:spid="_x0000_s1212" style="position:absolute;left:0;text-align:left;margin-left:-9pt;margin-top:-10.15pt;width:540pt;height:44.7pt;z-index:-251642880" coordsize="68579,5679">
            <v:shape id="Shape 1199" o:spid="_x0000_s1213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43" o:spid="_x0000_s1214" style="position:absolute;width:68579;height:5429" coordsize="6857999,542925" path="m,l6857999,r,542925l,542925,,e" stroked="f" strokeweight="0">
              <v:stroke opacity="0" miterlimit="10" joinstyle="miter"/>
            </v:shape>
            <v:shape id="Shape 127644" o:spid="_x0000_s121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3" o:spid="_x0000_s121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20">
        <w:r w:rsidR="00E703C6" w:rsidRPr="00A70E9A">
          <w:t>объед</w:t>
        </w:r>
      </w:hyperlink>
      <w:r w:rsidR="00E703C6" w:rsidRPr="00A70E9A">
        <w:t xml:space="preserve">иняющих их вместе с педагогическими работниками </w:t>
      </w:r>
      <w:proofErr w:type="gramStart"/>
      <w:r w:rsidR="00E703C6" w:rsidRPr="00A70E9A">
        <w:t>в</w:t>
      </w:r>
      <w:proofErr w:type="gramEnd"/>
      <w:r w:rsidR="00E703C6" w:rsidRPr="00A70E9A">
        <w:rPr>
          <w:rFonts w:eastAsia="Calibri"/>
          <w:vertAlign w:val="subscript"/>
        </w:rPr>
        <w:t>Prikaz_ob_utverzhdenii_rabochey1.docx</w:t>
      </w:r>
    </w:p>
    <w:p w:rsidR="00E703C6" w:rsidRPr="00A70E9A" w:rsidRDefault="00877104" w:rsidP="00A70E9A">
      <w:pPr>
        <w:spacing w:after="5" w:line="360" w:lineRule="auto"/>
        <w:ind w:left="-5" w:right="1422"/>
      </w:pPr>
      <w:hyperlink r:id="rId21">
        <w:proofErr w:type="gramStart"/>
        <w:r w:rsidR="00E703C6" w:rsidRPr="00A70E9A">
          <w:t>едины</w:t>
        </w:r>
      </w:hyperlink>
      <w:r w:rsidR="00E703C6" w:rsidRPr="00A70E9A">
        <w:t>й</w:t>
      </w:r>
      <w:proofErr w:type="gramEnd"/>
      <w:r w:rsidR="00E703C6" w:rsidRPr="00A70E9A">
        <w:t xml:space="preserve"> коллектив. Ключевые дела </w:t>
      </w:r>
      <w:r w:rsidR="00E703C6" w:rsidRPr="00A70E9A">
        <w:rPr>
          <w:i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E703C6" w:rsidRPr="00A70E9A">
        <w:rPr>
          <w:i/>
        </w:rPr>
        <w:t>мероприятийный</w:t>
      </w:r>
      <w:proofErr w:type="spellEnd"/>
      <w:r w:rsidR="00E703C6" w:rsidRPr="00A70E9A">
        <w:rPr>
          <w:i/>
        </w:rPr>
        <w:t xml:space="preserve"> характер воспитания, сводящийся к набору мероприятий, организуемых </w:t>
      </w:r>
      <w:proofErr w:type="gramStart"/>
      <w:r w:rsidR="00E703C6" w:rsidRPr="00A70E9A">
        <w:t>педагогическими</w:t>
      </w:r>
      <w:proofErr w:type="gramEnd"/>
    </w:p>
    <w:p w:rsidR="00E703C6" w:rsidRPr="00A70E9A" w:rsidRDefault="00E703C6" w:rsidP="00A70E9A">
      <w:pPr>
        <w:spacing w:after="4" w:line="360" w:lineRule="auto"/>
        <w:ind w:left="-5"/>
        <w:jc w:val="both"/>
      </w:pPr>
      <w:r w:rsidRPr="00A70E9A">
        <w:t>работниками</w:t>
      </w:r>
      <w:r w:rsidRPr="00A70E9A">
        <w:rPr>
          <w:i/>
        </w:rPr>
        <w:t xml:space="preserve"> для </w:t>
      </w:r>
      <w:proofErr w:type="gramStart"/>
      <w:r w:rsidRPr="00A70E9A">
        <w:rPr>
          <w:i/>
        </w:rPr>
        <w:t>обучающихся</w:t>
      </w:r>
      <w:proofErr w:type="gramEnd"/>
      <w:r w:rsidRPr="00A70E9A">
        <w:rPr>
          <w:i/>
        </w:rPr>
        <w:t>.</w:t>
      </w:r>
      <w:r w:rsidRPr="00A70E9A">
        <w:t xml:space="preserve"> </w:t>
      </w:r>
    </w:p>
    <w:p w:rsidR="00E703C6" w:rsidRPr="00A70E9A" w:rsidRDefault="00E703C6" w:rsidP="00A70E9A">
      <w:pPr>
        <w:spacing w:after="1" w:line="360" w:lineRule="auto"/>
        <w:ind w:left="720" w:right="846"/>
        <w:jc w:val="both"/>
      </w:pPr>
      <w:r w:rsidRPr="00A70E9A">
        <w:t xml:space="preserve">Для этого в МОБУ «Красночабанская СОШ имени Героя России Жолдинова Жантаса» используются следующие формы работы. </w:t>
      </w:r>
    </w:p>
    <w:p w:rsidR="00E703C6" w:rsidRPr="00A70E9A" w:rsidRDefault="00E703C6" w:rsidP="00A70E9A">
      <w:pPr>
        <w:spacing w:after="1" w:line="360" w:lineRule="auto"/>
        <w:ind w:left="720" w:right="846"/>
        <w:jc w:val="both"/>
      </w:pPr>
      <w:r w:rsidRPr="00A70E9A">
        <w:rPr>
          <w:b/>
        </w:rPr>
        <w:t>Вне образовательной организации:</w:t>
      </w:r>
    </w:p>
    <w:p w:rsidR="00E703C6" w:rsidRPr="00233910" w:rsidRDefault="00E703C6" w:rsidP="00A70E9A">
      <w:pPr>
        <w:spacing w:after="4" w:line="360" w:lineRule="auto"/>
        <w:ind w:left="720" w:right="1729"/>
      </w:pPr>
      <w:r w:rsidRPr="00233910">
        <w:t>социальные проекты – ежегодные совместно</w:t>
      </w:r>
    </w:p>
    <w:p w:rsidR="00E703C6" w:rsidRPr="00233910" w:rsidRDefault="00E703C6" w:rsidP="00A70E9A">
      <w:pPr>
        <w:spacing w:after="4" w:line="360" w:lineRule="auto"/>
        <w:ind w:left="-5" w:right="1729"/>
      </w:pPr>
      <w:r w:rsidRPr="00233910">
        <w:t>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«Живи родник», «Аллея памяти», «Школьный двор».</w:t>
      </w:r>
    </w:p>
    <w:p w:rsidR="00E703C6" w:rsidRPr="00233910" w:rsidRDefault="00E703C6" w:rsidP="00A70E9A">
      <w:pPr>
        <w:spacing w:after="4" w:line="360" w:lineRule="auto"/>
        <w:ind w:left="720" w:right="1729"/>
      </w:pPr>
      <w:r w:rsidRPr="00233910">
        <w:t>открытые дискуссионные площадки – регулярно</w:t>
      </w:r>
    </w:p>
    <w:p w:rsidR="00E703C6" w:rsidRPr="00233910" w:rsidRDefault="00E703C6" w:rsidP="00A70E9A">
      <w:pPr>
        <w:spacing w:after="4" w:line="360" w:lineRule="auto"/>
        <w:ind w:left="-5" w:right="1049"/>
      </w:pPr>
      <w:r w:rsidRPr="00233910">
        <w:t>организуемый комплекс открытых дискуссионных площадок (совместных),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 дискуссионный клуб «Имею право» проводимые для жителей посёлка и организуемые совместно</w:t>
      </w:r>
    </w:p>
    <w:p w:rsidR="00E703C6" w:rsidRPr="00233910" w:rsidRDefault="00E703C6" w:rsidP="00A70E9A">
      <w:pPr>
        <w:spacing w:after="4" w:line="360" w:lineRule="auto"/>
        <w:ind w:left="-5" w:right="1729"/>
      </w:pPr>
      <w:r w:rsidRPr="00233910">
        <w:t>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окружающих: праздник «Широкая Масленица», национальный праздник «</w:t>
      </w:r>
      <w:proofErr w:type="spellStart"/>
      <w:r w:rsidRPr="00233910">
        <w:t>Наурыз</w:t>
      </w:r>
      <w:proofErr w:type="spellEnd"/>
      <w:r w:rsidRPr="00233910">
        <w:t>», турнир по волейболу и футболу посвященный памяти Героя России Жолдинова Жантаса, концерт посвященный дню села «Село моё. Село родное».</w:t>
      </w:r>
    </w:p>
    <w:p w:rsidR="00E703C6" w:rsidRPr="00233910" w:rsidRDefault="00E703C6" w:rsidP="00A70E9A">
      <w:pPr>
        <w:spacing w:after="4" w:line="360" w:lineRule="auto"/>
        <w:ind w:left="720"/>
      </w:pPr>
      <w:r w:rsidRPr="00233910">
        <w:t xml:space="preserve">участие во всероссийских акциях, посвященных </w:t>
      </w:r>
      <w:proofErr w:type="gramStart"/>
      <w:r w:rsidRPr="00233910">
        <w:t>значимым</w:t>
      </w:r>
      <w:proofErr w:type="gramEnd"/>
    </w:p>
    <w:p w:rsidR="00E703C6" w:rsidRPr="00233910" w:rsidRDefault="00E703C6" w:rsidP="00A70E9A">
      <w:pPr>
        <w:spacing w:after="4" w:line="360" w:lineRule="auto"/>
        <w:ind w:left="-5" w:right="1729"/>
      </w:pPr>
      <w:r w:rsidRPr="00233910">
        <w:lastRenderedPageBreak/>
        <w:t>отечественным и международным событиям: «Бессмертный полк», «Вальс Победы», «Внимание – дети!», «Я выбираю здоровый образ жизни».</w:t>
      </w:r>
    </w:p>
    <w:p w:rsidR="00233910" w:rsidRDefault="00233910" w:rsidP="00A70E9A">
      <w:pPr>
        <w:spacing w:after="586" w:line="360" w:lineRule="auto"/>
        <w:ind w:left="720" w:right="846"/>
        <w:jc w:val="both"/>
        <w:rPr>
          <w:b/>
        </w:rPr>
      </w:pPr>
    </w:p>
    <w:p w:rsidR="00E703C6" w:rsidRPr="00A70E9A" w:rsidRDefault="00E703C6" w:rsidP="00A70E9A">
      <w:pPr>
        <w:spacing w:after="586" w:line="360" w:lineRule="auto"/>
        <w:ind w:left="720" w:right="846"/>
        <w:jc w:val="both"/>
      </w:pPr>
      <w:r w:rsidRPr="00A70E9A">
        <w:rPr>
          <w:b/>
        </w:rPr>
        <w:t>На уровне образовательной организации:</w:t>
      </w:r>
    </w:p>
    <w:p w:rsidR="00E703C6" w:rsidRPr="00233910" w:rsidRDefault="00E703C6" w:rsidP="00A70E9A">
      <w:pPr>
        <w:spacing w:after="4" w:line="360" w:lineRule="auto"/>
        <w:ind w:left="720" w:right="1729"/>
      </w:pPr>
      <w:r w:rsidRPr="00233910">
        <w:t>разновозрастные сборы – ежегодные многодневные</w:t>
      </w:r>
    </w:p>
    <w:p w:rsidR="00E703C6" w:rsidRPr="00233910" w:rsidRDefault="00E703C6" w:rsidP="00A70E9A">
      <w:pPr>
        <w:spacing w:after="101" w:line="360" w:lineRule="auto"/>
        <w:ind w:left="-5" w:right="1444"/>
      </w:pPr>
      <w:r w:rsidRPr="00233910">
        <w:t xml:space="preserve">выездные события, включающие в себя комплекс коллективных творческих </w:t>
      </w:r>
      <w:proofErr w:type="gramStart"/>
      <w:r w:rsidRPr="00233910">
        <w:t>дел</w:t>
      </w:r>
      <w:proofErr w:type="gramEnd"/>
      <w:r w:rsidRPr="00233910">
        <w:t xml:space="preserve"> в процессе которых коллективных творческих дел, в процессе которых</w:t>
      </w:r>
    </w:p>
    <w:p w:rsidR="00E703C6" w:rsidRPr="00233910" w:rsidRDefault="00877104" w:rsidP="00A70E9A">
      <w:pPr>
        <w:spacing w:line="360" w:lineRule="auto"/>
        <w:ind w:left="-5" w:right="992"/>
      </w:pPr>
      <w:hyperlink r:id="rId22">
        <w:proofErr w:type="gramStart"/>
        <w:r w:rsidR="00E703C6" w:rsidRPr="00233910">
          <w:t>склад</w:t>
        </w:r>
      </w:hyperlink>
      <w:r w:rsidR="00E703C6" w:rsidRPr="00233910">
        <w:t>ывается</w:t>
      </w:r>
      <w:proofErr w:type="gramEnd"/>
      <w:r w:rsidR="00E703C6" w:rsidRPr="00233910">
        <w:t xml:space="preserve"> особая детско-взрослая общность,</w:t>
      </w:r>
    </w:p>
    <w:p w:rsidR="00E703C6" w:rsidRPr="00233910" w:rsidRDefault="00877104" w:rsidP="00A70E9A">
      <w:pPr>
        <w:spacing w:after="4" w:line="360" w:lineRule="auto"/>
        <w:ind w:left="-5" w:right="1729"/>
      </w:pPr>
      <w:r>
        <w:rPr>
          <w:rFonts w:eastAsia="Calibri"/>
          <w:noProof/>
        </w:rPr>
        <w:pict>
          <v:group id="Group 87662" o:spid="_x0000_s1217" style="position:absolute;left:0;text-align:left;margin-left:-9pt;margin-top:-23.9pt;width:540pt;height:44.7pt;z-index:-251640832" coordsize="68579,5679">
            <v:shape id="Shape 1318" o:spid="_x0000_s1218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47" o:spid="_x0000_s1219" style="position:absolute;width:68579;height:5429" coordsize="6857999,542921" path="m,l6857999,r,542921l,542921,,e" stroked="f" strokeweight="0">
              <v:stroke opacity="0" miterlimit="10" joinstyle="miter"/>
            </v:shape>
            <v:shape id="Shape 127648" o:spid="_x0000_s1220" style="position:absolute;top:5333;width:68579;height:95" coordsize="6857999,9525" path="m,l6857999,r,9525l,9525,,e" fillcolor="#cbcbcb" stroked="f" strokeweight="0">
              <v:stroke opacity="0" miterlimit="10" joinstyle="miter"/>
            </v:shape>
            <v:shape id="Picture 123724" o:spid="_x0000_s122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23">
        <w:proofErr w:type="gramStart"/>
        <w:r w:rsidR="00E703C6" w:rsidRPr="00233910">
          <w:t>харак</w:t>
        </w:r>
      </w:hyperlink>
      <w:r w:rsidR="00E703C6" w:rsidRPr="00233910">
        <w:t>теризующаяся</w:t>
      </w:r>
      <w:proofErr w:type="gramEnd"/>
      <w:r w:rsidR="00E703C6" w:rsidRPr="00233910">
        <w:t xml:space="preserve">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радости: пятидневные </w:t>
      </w:r>
      <w:proofErr w:type="spellStart"/>
      <w:r w:rsidR="00E703C6" w:rsidRPr="00233910">
        <w:t>военно</w:t>
      </w:r>
      <w:proofErr w:type="spellEnd"/>
      <w:r w:rsidR="00E703C6" w:rsidRPr="00233910">
        <w:t xml:space="preserve"> полевые сборы для учащихся десятого класса.</w:t>
      </w:r>
    </w:p>
    <w:p w:rsidR="00E703C6" w:rsidRPr="00233910" w:rsidRDefault="00E703C6" w:rsidP="00A70E9A">
      <w:pPr>
        <w:spacing w:after="4" w:line="360" w:lineRule="auto"/>
        <w:ind w:left="720" w:right="1729"/>
      </w:pPr>
      <w:r w:rsidRPr="00233910">
        <w:t>общешкольные праздники – ежегодно проводимые</w:t>
      </w:r>
    </w:p>
    <w:p w:rsidR="00E703C6" w:rsidRPr="00233910" w:rsidRDefault="00E703C6" w:rsidP="00A70E9A">
      <w:pPr>
        <w:spacing w:after="4" w:line="360" w:lineRule="auto"/>
        <w:ind w:left="-5" w:right="1729"/>
      </w:pPr>
      <w:r w:rsidRPr="00233910">
        <w:t xml:space="preserve">творческие (театрализованные, музыкальные, литературные и т.п.) дела, связанные  </w:t>
      </w:r>
    </w:p>
    <w:p w:rsidR="00E703C6" w:rsidRPr="00233910" w:rsidRDefault="00E703C6" w:rsidP="00A70E9A">
      <w:pPr>
        <w:spacing w:after="4" w:line="360" w:lineRule="auto"/>
        <w:ind w:left="-5" w:right="1729"/>
      </w:pPr>
      <w:proofErr w:type="gramStart"/>
      <w:r w:rsidRPr="00233910">
        <w:t xml:space="preserve">со значимыми для обучающихся и педагогических работников знаменательными датами и в которых участвуют все классы школы: конкурсы чтецов, смотр </w:t>
      </w:r>
      <w:proofErr w:type="spellStart"/>
      <w:r w:rsidRPr="00233910">
        <w:t>военно</w:t>
      </w:r>
      <w:proofErr w:type="spellEnd"/>
      <w:r w:rsidRPr="00233910">
        <w:t xml:space="preserve"> – патриотической песни «</w:t>
      </w:r>
      <w:r w:rsidRPr="00233910">
        <w:rPr>
          <w:shd w:val="clear" w:color="auto" w:fill="FFFFFF"/>
        </w:rPr>
        <w:t>Рубежи нашей Памяти"</w:t>
      </w:r>
      <w:r w:rsidRPr="00233910">
        <w:t>, осенний бал «Осенняя сказка», этнографический фестиваль «Возьмёмся за руки, друзья», театрализованные новогодние  утренники «Ёлка искрами сияет, всех на праздник собирает»,  концерт посвященный дню 8 марта «Нежным, дорогим, любимым!», концерт, посвященный дню защитника Отечества «Слава армии</w:t>
      </w:r>
      <w:proofErr w:type="gramEnd"/>
      <w:r w:rsidRPr="00233910">
        <w:t xml:space="preserve"> родной».</w:t>
      </w:r>
    </w:p>
    <w:p w:rsidR="00E703C6" w:rsidRPr="00A70E9A" w:rsidRDefault="00E703C6" w:rsidP="00A70E9A">
      <w:pPr>
        <w:spacing w:line="360" w:lineRule="auto"/>
        <w:ind w:left="720" w:right="992"/>
      </w:pPr>
      <w:r w:rsidRPr="00233910">
        <w:t xml:space="preserve">торжественные </w:t>
      </w:r>
      <w:r w:rsidRPr="00A70E9A">
        <w:rPr>
          <w:u w:val="single" w:color="000000"/>
        </w:rPr>
        <w:t>р</w:t>
      </w:r>
      <w:r w:rsidRPr="00A70E9A">
        <w:t>итуалы посвящения, связанные с переходом</w:t>
      </w:r>
    </w:p>
    <w:p w:rsidR="00E703C6" w:rsidRPr="00233910" w:rsidRDefault="00E703C6" w:rsidP="00A70E9A">
      <w:pPr>
        <w:spacing w:after="4" w:line="360" w:lineRule="auto"/>
        <w:ind w:left="-5" w:right="1729"/>
      </w:pPr>
      <w:proofErr w:type="gramStart"/>
      <w:r w:rsidRPr="00233910">
        <w:lastRenderedPageBreak/>
        <w:t>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обучающихся: праздник первого звонка «Здравствуй, школа!», праздник «Последний звонок», посвящение в первоклассники «Я – первоклассник!», выпускной бал «Прощай, родная школа!», праздник «Прощание с начальной школой».</w:t>
      </w:r>
      <w:proofErr w:type="gramEnd"/>
    </w:p>
    <w:p w:rsidR="00E703C6" w:rsidRPr="00A70E9A" w:rsidRDefault="00E703C6" w:rsidP="00A70E9A">
      <w:pPr>
        <w:spacing w:line="360" w:lineRule="auto"/>
        <w:ind w:left="720" w:right="992"/>
      </w:pPr>
      <w:r w:rsidRPr="00A70E9A">
        <w:t xml:space="preserve">церемонии награждения (по итогам года) </w:t>
      </w:r>
      <w:proofErr w:type="gramStart"/>
      <w:r w:rsidRPr="00A70E9A">
        <w:t>обучающихся</w:t>
      </w:r>
      <w:proofErr w:type="gramEnd"/>
      <w:r w:rsidRPr="00A70E9A">
        <w:t xml:space="preserve"> и</w:t>
      </w:r>
    </w:p>
    <w:p w:rsidR="00E703C6" w:rsidRPr="00A70E9A" w:rsidRDefault="00E703C6" w:rsidP="00A70E9A">
      <w:pPr>
        <w:spacing w:line="360" w:lineRule="auto"/>
        <w:ind w:left="-5" w:right="1675"/>
      </w:pPr>
      <w:r w:rsidRPr="00A70E9A">
        <w:t>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E703C6" w:rsidRPr="00A70E9A" w:rsidRDefault="00E703C6" w:rsidP="00A70E9A">
      <w:pPr>
        <w:spacing w:line="360" w:lineRule="auto"/>
        <w:ind w:left="-5" w:right="1675"/>
      </w:pPr>
    </w:p>
    <w:p w:rsidR="00E703C6" w:rsidRPr="00A70E9A" w:rsidRDefault="00E703C6" w:rsidP="00233910">
      <w:pPr>
        <w:spacing w:after="1" w:line="360" w:lineRule="auto"/>
        <w:ind w:left="720" w:right="846"/>
        <w:jc w:val="center"/>
      </w:pPr>
      <w:r w:rsidRPr="00A70E9A">
        <w:rPr>
          <w:b/>
        </w:rPr>
        <w:t xml:space="preserve">Церемония награждения проводится в соответствии </w:t>
      </w:r>
      <w:proofErr w:type="gramStart"/>
      <w:r w:rsidRPr="00A70E9A">
        <w:rPr>
          <w:b/>
        </w:rPr>
        <w:t>с</w:t>
      </w:r>
      <w:proofErr w:type="gramEnd"/>
    </w:p>
    <w:p w:rsidR="00E703C6" w:rsidRPr="00A70E9A" w:rsidRDefault="00E703C6" w:rsidP="00233910">
      <w:pPr>
        <w:spacing w:after="1" w:line="360" w:lineRule="auto"/>
        <w:ind w:left="695" w:right="1905" w:hanging="710"/>
        <w:jc w:val="center"/>
      </w:pPr>
      <w:r w:rsidRPr="00A70E9A">
        <w:rPr>
          <w:b/>
        </w:rPr>
        <w:t>Положением о поощрении</w:t>
      </w:r>
      <w:r w:rsidRPr="00A70E9A">
        <w:t xml:space="preserve"> </w:t>
      </w:r>
      <w:r w:rsidRPr="00A70E9A">
        <w:rPr>
          <w:b/>
        </w:rPr>
        <w:t>социальной успешности и проявлений</w:t>
      </w:r>
    </w:p>
    <w:p w:rsidR="00E703C6" w:rsidRPr="00A70E9A" w:rsidRDefault="00E703C6" w:rsidP="00233910">
      <w:pPr>
        <w:spacing w:after="1" w:line="360" w:lineRule="auto"/>
        <w:ind w:left="-5" w:right="846"/>
        <w:jc w:val="center"/>
      </w:pPr>
      <w:r w:rsidRPr="00A70E9A">
        <w:rPr>
          <w:b/>
        </w:rPr>
        <w:t xml:space="preserve">активной жизненной позиции </w:t>
      </w:r>
      <w:proofErr w:type="gramStart"/>
      <w:r w:rsidRPr="00A70E9A">
        <w:rPr>
          <w:b/>
        </w:rPr>
        <w:t>обучающихся</w:t>
      </w:r>
      <w:proofErr w:type="gramEnd"/>
      <w:r w:rsidRPr="00A70E9A">
        <w:rPr>
          <w:b/>
        </w:rPr>
        <w:t>.</w:t>
      </w:r>
    </w:p>
    <w:p w:rsidR="00E703C6" w:rsidRPr="00A70E9A" w:rsidRDefault="00E703C6" w:rsidP="00233910">
      <w:pPr>
        <w:spacing w:after="492" w:line="360" w:lineRule="auto"/>
        <w:ind w:left="720" w:right="992"/>
        <w:jc w:val="center"/>
      </w:pPr>
      <w:r w:rsidRPr="00A70E9A">
        <w:t>Школа применяет следующие виды поощрений:</w:t>
      </w:r>
    </w:p>
    <w:p w:rsidR="00E703C6" w:rsidRPr="00A70E9A" w:rsidRDefault="00233910" w:rsidP="00A70E9A">
      <w:pPr>
        <w:spacing w:after="55" w:line="360" w:lineRule="auto"/>
        <w:ind w:left="-15" w:right="989" w:firstLine="710"/>
        <w:jc w:val="both"/>
      </w:pPr>
      <w:r>
        <w:t>-</w:t>
      </w:r>
      <w:r w:rsidR="00E703C6" w:rsidRPr="00A70E9A">
        <w:t xml:space="preserve"> награждение похвальным листом «За отличные успехи в учении» обучающихся 2-8, 10 классов при следующем условии: четвертные (полугодовые) годовые отметки 5 условии: четвертные (полугодовые), годовые отметки «5»</w:t>
      </w:r>
    </w:p>
    <w:p w:rsidR="00E703C6" w:rsidRPr="00A70E9A" w:rsidRDefault="00877104" w:rsidP="00A70E9A">
      <w:pPr>
        <w:spacing w:line="360" w:lineRule="auto"/>
        <w:ind w:left="-5" w:right="992"/>
      </w:pPr>
      <w:r>
        <w:rPr>
          <w:rFonts w:eastAsia="Calibri"/>
          <w:noProof/>
        </w:rPr>
        <w:pict>
          <v:group id="Group 87561" o:spid="_x0000_s1222" style="position:absolute;left:0;text-align:left;margin-left:-9pt;margin-top:-12.8pt;width:540pt;height:44.7pt;z-index:-251638784" coordsize="68579,5679">
            <v:shape id="Shape 1484" o:spid="_x0000_s1223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51" o:spid="_x0000_s1224" style="position:absolute;width:68579;height:5429" coordsize="6857999,542921" path="m,l6857999,r,542921l,542921,,e" stroked="f" strokeweight="0">
              <v:stroke opacity="0" miterlimit="10" joinstyle="miter"/>
            </v:shape>
            <v:shape id="Shape 127652" o:spid="_x0000_s1225" style="position:absolute;top:5333;width:68579;height:95" coordsize="6857999,9525" path="m,l6857999,r,9525l,9525,,e" fillcolor="#cbcbcb" stroked="f" strokeweight="0">
              <v:stroke opacity="0" miterlimit="10" joinstyle="miter"/>
            </v:shape>
            <v:shape id="Picture 123725" o:spid="_x0000_s122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24">
        <w:r w:rsidR="00E703C6" w:rsidRPr="00A70E9A">
          <w:t>(</w:t>
        </w:r>
        <w:proofErr w:type="gramStart"/>
        <w:r w:rsidR="00E703C6" w:rsidRPr="00A70E9A">
          <w:t>отли</w:t>
        </w:r>
      </w:hyperlink>
      <w:r w:rsidR="00E703C6" w:rsidRPr="00A70E9A">
        <w:t>чно</w:t>
      </w:r>
      <w:proofErr w:type="gramEnd"/>
      <w:r w:rsidR="00E703C6" w:rsidRPr="00A70E9A">
        <w:t xml:space="preserve">) по всем предметам учебного плана за текущий </w:t>
      </w:r>
      <w:hyperlink r:id="rId25">
        <w:r w:rsidR="00E703C6" w:rsidRPr="00A70E9A">
          <w:t>учебн</w:t>
        </w:r>
      </w:hyperlink>
      <w:r w:rsidR="00E703C6" w:rsidRPr="00A70E9A">
        <w:t>ый год;</w:t>
      </w:r>
    </w:p>
    <w:p w:rsidR="00E703C6" w:rsidRPr="00A70E9A" w:rsidRDefault="00233910" w:rsidP="00A70E9A">
      <w:pPr>
        <w:spacing w:line="360" w:lineRule="auto"/>
        <w:ind w:left="-15" w:right="992" w:firstLine="710"/>
      </w:pPr>
      <w:proofErr w:type="gramStart"/>
      <w:r>
        <w:t>-</w:t>
      </w:r>
      <w:r w:rsidR="00E703C6" w:rsidRPr="00A70E9A">
        <w:t xml:space="preserve"> н</w:t>
      </w:r>
      <w:r w:rsidR="002A1188">
        <w:t>аграждение выпускников 9, 11</w:t>
      </w:r>
      <w:r w:rsidR="00E703C6" w:rsidRPr="00A70E9A">
        <w:t xml:space="preserve"> классов похвальной грамотой </w:t>
      </w:r>
      <w:r w:rsidR="00E703C6" w:rsidRPr="00A70E9A">
        <w:tab/>
        <w:t xml:space="preserve">«За </w:t>
      </w:r>
      <w:r w:rsidR="00E703C6" w:rsidRPr="00A70E9A">
        <w:tab/>
        <w:t xml:space="preserve">особые </w:t>
      </w:r>
      <w:r w:rsidR="00E703C6" w:rsidRPr="00A70E9A">
        <w:tab/>
        <w:t xml:space="preserve">успехи </w:t>
      </w:r>
      <w:r w:rsidR="00E703C6" w:rsidRPr="00A70E9A">
        <w:tab/>
        <w:t xml:space="preserve">в </w:t>
      </w:r>
      <w:r w:rsidR="00E703C6" w:rsidRPr="00A70E9A">
        <w:tab/>
        <w:t xml:space="preserve">изучении </w:t>
      </w:r>
      <w:r w:rsidR="00E703C6" w:rsidRPr="00A70E9A">
        <w:tab/>
        <w:t xml:space="preserve">отдельных предметов» при следующем условии: на уровне образования 5-9 классов все четвертные (полугодовые), годовые за каждый класс обучения, итоговая, экзаменационная отметки «5» (отлично) по данному предмету (9 класс), </w:t>
      </w:r>
      <w:r w:rsidR="002A1188">
        <w:t>на уровне образования 10-11</w:t>
      </w:r>
      <w:r w:rsidR="00E703C6" w:rsidRPr="00A70E9A">
        <w:t xml:space="preserve">классов все полугодовые (годовые), итоговая отметки «5» (отлично) и на  государственной итоговой аттестации по данному </w:t>
      </w:r>
      <w:r w:rsidR="002A1188">
        <w:lastRenderedPageBreak/>
        <w:t>предмету выпускник</w:t>
      </w:r>
      <w:proofErr w:type="gramEnd"/>
      <w:r w:rsidR="002A1188">
        <w:t xml:space="preserve"> 11</w:t>
      </w:r>
      <w:r w:rsidR="00E703C6" w:rsidRPr="00A70E9A">
        <w:t xml:space="preserve"> класса набрал не менее 65 баллов; наличие </w:t>
      </w:r>
      <w:proofErr w:type="spellStart"/>
      <w:r w:rsidR="00E703C6" w:rsidRPr="00A70E9A">
        <w:t>внеучебных</w:t>
      </w:r>
      <w:proofErr w:type="spellEnd"/>
      <w:r w:rsidR="00E703C6" w:rsidRPr="00A70E9A">
        <w:t xml:space="preserve"> достижений в данной предметной области может быть дополнительным условием получения похвальной грамоты;</w:t>
      </w:r>
    </w:p>
    <w:p w:rsidR="00E703C6" w:rsidRPr="00A70E9A" w:rsidRDefault="00233910" w:rsidP="00A70E9A">
      <w:pPr>
        <w:spacing w:line="360" w:lineRule="auto"/>
        <w:ind w:left="720" w:right="992"/>
      </w:pPr>
      <w:r>
        <w:t>-</w:t>
      </w:r>
      <w:r w:rsidR="00E703C6" w:rsidRPr="00A70E9A">
        <w:t xml:space="preserve"> объявление благодарности;</w:t>
      </w:r>
    </w:p>
    <w:p w:rsidR="00E703C6" w:rsidRPr="00A70E9A" w:rsidRDefault="00233910" w:rsidP="00A70E9A">
      <w:pPr>
        <w:spacing w:line="360" w:lineRule="auto"/>
        <w:ind w:left="-15" w:right="992" w:firstLine="710"/>
      </w:pPr>
      <w:r>
        <w:t xml:space="preserve">- </w:t>
      </w:r>
      <w:r w:rsidR="00E703C6" w:rsidRPr="00A70E9A">
        <w:t xml:space="preserve">награждение </w:t>
      </w:r>
      <w:r w:rsidR="00E703C6" w:rsidRPr="00A70E9A">
        <w:tab/>
        <w:t xml:space="preserve">почетной </w:t>
      </w:r>
      <w:r w:rsidR="00E703C6" w:rsidRPr="00A70E9A">
        <w:tab/>
        <w:t xml:space="preserve">грамотой, </w:t>
      </w:r>
      <w:r w:rsidR="00E703C6" w:rsidRPr="00A70E9A">
        <w:tab/>
        <w:t xml:space="preserve">грамотой </w:t>
      </w:r>
      <w:r w:rsidR="00E703C6" w:rsidRPr="00A70E9A">
        <w:tab/>
        <w:t>или благодарственным письмом;</w:t>
      </w:r>
    </w:p>
    <w:p w:rsidR="00E703C6" w:rsidRPr="00A70E9A" w:rsidRDefault="00233910" w:rsidP="00A70E9A">
      <w:pPr>
        <w:spacing w:line="360" w:lineRule="auto"/>
        <w:ind w:left="720" w:right="992"/>
      </w:pPr>
      <w:r>
        <w:t xml:space="preserve">- </w:t>
      </w:r>
      <w:r w:rsidR="00E703C6" w:rsidRPr="00A70E9A">
        <w:t>награждение дипломом, свидетельством;</w:t>
      </w:r>
    </w:p>
    <w:p w:rsidR="00E703C6" w:rsidRPr="00A70E9A" w:rsidRDefault="00233910" w:rsidP="00A70E9A">
      <w:pPr>
        <w:spacing w:after="5" w:line="360" w:lineRule="auto"/>
        <w:ind w:left="-15" w:right="989" w:firstLine="710"/>
        <w:jc w:val="both"/>
      </w:pPr>
      <w:r>
        <w:t>-</w:t>
      </w:r>
      <w:r w:rsidR="00E703C6" w:rsidRPr="00A70E9A">
        <w:t xml:space="preserve"> награждение ценным подарком или денежной премией (при наличии спонсорских средств или средств, получаемых от платных образовательных услуг);</w:t>
      </w:r>
    </w:p>
    <w:p w:rsidR="00E703C6" w:rsidRPr="00A70E9A" w:rsidRDefault="00233910" w:rsidP="00A70E9A">
      <w:pPr>
        <w:spacing w:line="360" w:lineRule="auto"/>
        <w:ind w:left="720" w:right="992"/>
      </w:pPr>
      <w:r>
        <w:t xml:space="preserve">- </w:t>
      </w:r>
      <w:r w:rsidR="00E703C6" w:rsidRPr="00A70E9A">
        <w:t xml:space="preserve"> награждение благодарственным письмом родителей;</w:t>
      </w:r>
    </w:p>
    <w:p w:rsidR="00E703C6" w:rsidRPr="00A70E9A" w:rsidRDefault="00233910" w:rsidP="00A70E9A">
      <w:pPr>
        <w:spacing w:line="360" w:lineRule="auto"/>
        <w:ind w:left="-15" w:right="992" w:firstLine="710"/>
      </w:pPr>
      <w:r>
        <w:t xml:space="preserve">- </w:t>
      </w:r>
      <w:r w:rsidR="00E703C6" w:rsidRPr="00A70E9A">
        <w:t>помещение портрета обучающегося на стенд «Гордость школы»;</w:t>
      </w:r>
    </w:p>
    <w:p w:rsidR="00E703C6" w:rsidRPr="00A70E9A" w:rsidRDefault="00233910" w:rsidP="00A70E9A">
      <w:pPr>
        <w:spacing w:after="5" w:line="360" w:lineRule="auto"/>
        <w:ind w:left="-15" w:right="989" w:firstLine="710"/>
        <w:jc w:val="both"/>
      </w:pPr>
      <w:r>
        <w:t>-</w:t>
      </w:r>
      <w:r w:rsidR="00E703C6" w:rsidRPr="00A70E9A">
        <w:t xml:space="preserve"> выдвижение обучающегося для публикации материала о нём в российской энциклопедии «Одарённые дети – будущее России», для награждения премией Президента Российской Федерации и другими премиями, для участия в муниципальном конкурсе «Лучший ученик»;</w:t>
      </w:r>
    </w:p>
    <w:p w:rsidR="00233910" w:rsidRDefault="00233910" w:rsidP="00A70E9A">
      <w:pPr>
        <w:spacing w:after="5" w:line="360" w:lineRule="auto"/>
        <w:ind w:left="-15" w:right="989" w:firstLine="710"/>
        <w:jc w:val="both"/>
      </w:pPr>
      <w:r>
        <w:t>-</w:t>
      </w:r>
      <w:r w:rsidR="00E703C6" w:rsidRPr="00A70E9A">
        <w:t xml:space="preserve"> ходатайство о поощрении </w:t>
      </w:r>
      <w:proofErr w:type="gramStart"/>
      <w:r w:rsidR="00E703C6" w:rsidRPr="00A70E9A">
        <w:t>обучающегося</w:t>
      </w:r>
      <w:proofErr w:type="gramEnd"/>
      <w:r w:rsidR="00E703C6" w:rsidRPr="00A70E9A">
        <w:t xml:space="preserve"> в выше стоящие органы. </w:t>
      </w:r>
    </w:p>
    <w:p w:rsidR="00233910" w:rsidRDefault="00233910" w:rsidP="00A70E9A">
      <w:pPr>
        <w:spacing w:after="5" w:line="360" w:lineRule="auto"/>
        <w:ind w:left="-15" w:right="989" w:firstLine="710"/>
        <w:jc w:val="both"/>
      </w:pPr>
    </w:p>
    <w:p w:rsidR="00E703C6" w:rsidRPr="00A70E9A" w:rsidRDefault="00E703C6" w:rsidP="00A70E9A">
      <w:pPr>
        <w:spacing w:after="5" w:line="360" w:lineRule="auto"/>
        <w:ind w:left="-15" w:right="989" w:firstLine="710"/>
        <w:jc w:val="both"/>
      </w:pPr>
      <w:r w:rsidRPr="00A70E9A">
        <w:rPr>
          <w:b/>
        </w:rPr>
        <w:t xml:space="preserve">На уровне классов: </w:t>
      </w:r>
      <w:r w:rsidRPr="00A70E9A">
        <w:t xml:space="preserve">выбор и делегирование представителей классов </w:t>
      </w:r>
      <w:proofErr w:type="gramStart"/>
      <w:r w:rsidRPr="00A70E9A">
        <w:t>в</w:t>
      </w:r>
      <w:proofErr w:type="gramEnd"/>
    </w:p>
    <w:p w:rsidR="00E703C6" w:rsidRPr="00233910" w:rsidRDefault="00E703C6" w:rsidP="00A70E9A">
      <w:pPr>
        <w:spacing w:after="4" w:line="360" w:lineRule="auto"/>
        <w:ind w:left="-5" w:right="1556"/>
      </w:pPr>
      <w:r w:rsidRPr="00233910">
        <w:t>общешкольные советы дел, ответственных за подготовку общешкольных ключевых дел; участие школьных классов в реализации общешкольных</w:t>
      </w:r>
    </w:p>
    <w:p w:rsidR="00E703C6" w:rsidRPr="00233910" w:rsidRDefault="00E703C6" w:rsidP="00A70E9A">
      <w:pPr>
        <w:spacing w:after="4" w:line="360" w:lineRule="auto"/>
        <w:ind w:left="695" w:right="2828" w:hanging="710"/>
      </w:pPr>
      <w:r w:rsidRPr="00233910">
        <w:t>ключевых дел; проведение в рамках класса итогового анализа</w:t>
      </w:r>
    </w:p>
    <w:p w:rsidR="00E703C6" w:rsidRPr="00233910" w:rsidRDefault="00E703C6" w:rsidP="00A70E9A">
      <w:pPr>
        <w:spacing w:after="4" w:line="360" w:lineRule="auto"/>
        <w:ind w:left="-5" w:right="2171"/>
      </w:pPr>
      <w:proofErr w:type="gramStart"/>
      <w:r w:rsidRPr="00233910">
        <w:t>обучающимися</w:t>
      </w:r>
      <w:proofErr w:type="gramEnd"/>
      <w:r w:rsidRPr="00233910">
        <w:t xml:space="preserve">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33910" w:rsidRDefault="00233910" w:rsidP="00A70E9A">
      <w:pPr>
        <w:spacing w:after="4" w:line="360" w:lineRule="auto"/>
        <w:ind w:left="-5" w:right="2171"/>
        <w:rPr>
          <w:b/>
        </w:rPr>
      </w:pPr>
    </w:p>
    <w:p w:rsidR="00233910" w:rsidRDefault="00233910" w:rsidP="00A70E9A">
      <w:pPr>
        <w:spacing w:after="4" w:line="360" w:lineRule="auto"/>
        <w:ind w:left="-5" w:right="2171"/>
        <w:rPr>
          <w:b/>
        </w:rPr>
      </w:pPr>
    </w:p>
    <w:p w:rsidR="00233910" w:rsidRDefault="00233910" w:rsidP="00A70E9A">
      <w:pPr>
        <w:spacing w:after="4" w:line="360" w:lineRule="auto"/>
        <w:ind w:left="-5" w:right="2171"/>
        <w:rPr>
          <w:b/>
        </w:rPr>
      </w:pPr>
    </w:p>
    <w:p w:rsidR="00E703C6" w:rsidRPr="00A70E9A" w:rsidRDefault="00E703C6" w:rsidP="00A70E9A">
      <w:pPr>
        <w:spacing w:after="4" w:line="360" w:lineRule="auto"/>
        <w:ind w:left="-5" w:right="2171"/>
        <w:rPr>
          <w:b/>
          <w:u w:val="single" w:color="000000"/>
        </w:rPr>
      </w:pPr>
      <w:r w:rsidRPr="00A70E9A">
        <w:rPr>
          <w:b/>
        </w:rPr>
        <w:lastRenderedPageBreak/>
        <w:t xml:space="preserve">На уровне </w:t>
      </w:r>
      <w:proofErr w:type="gramStart"/>
      <w:r w:rsidRPr="00A70E9A">
        <w:rPr>
          <w:b/>
        </w:rPr>
        <w:t>обучающихся</w:t>
      </w:r>
      <w:proofErr w:type="gramEnd"/>
      <w:r w:rsidRPr="00A70E9A">
        <w:rPr>
          <w:b/>
        </w:rPr>
        <w:t>:</w:t>
      </w:r>
      <w:r w:rsidRPr="00A70E9A">
        <w:rPr>
          <w:b/>
          <w:u w:val="single" w:color="000000"/>
        </w:rPr>
        <w:t xml:space="preserve"> </w:t>
      </w:r>
    </w:p>
    <w:p w:rsidR="00E703C6" w:rsidRPr="00A70E9A" w:rsidRDefault="00E703C6" w:rsidP="00A70E9A">
      <w:pPr>
        <w:spacing w:after="95" w:line="360" w:lineRule="auto"/>
        <w:ind w:left="-15" w:right="992" w:firstLine="710"/>
      </w:pPr>
      <w:r w:rsidRPr="00233910">
        <w:t xml:space="preserve">вовлечение </w:t>
      </w:r>
      <w:proofErr w:type="gramStart"/>
      <w:r w:rsidRPr="00233910">
        <w:t>по возможности каждого обучающегося в ключевые дела школы в одной из возможных для них ролей</w:t>
      </w:r>
      <w:proofErr w:type="gramEnd"/>
      <w:r w:rsidRPr="00233910">
        <w:t xml:space="preserve">: ключевые </w:t>
      </w:r>
      <w:r w:rsidRPr="00A70E9A">
        <w:t>дела школы в одной из возможных для них ролей:</w:t>
      </w:r>
    </w:p>
    <w:p w:rsidR="00E703C6" w:rsidRPr="00A70E9A" w:rsidRDefault="00877104" w:rsidP="00A70E9A">
      <w:pPr>
        <w:spacing w:line="360" w:lineRule="auto"/>
        <w:ind w:left="-5" w:right="992"/>
      </w:pPr>
      <w:r>
        <w:rPr>
          <w:rFonts w:eastAsia="Calibri"/>
          <w:noProof/>
        </w:rPr>
        <w:pict>
          <v:group id="Group 88256" o:spid="_x0000_s1227" style="position:absolute;left:0;text-align:left;margin-left:-9pt;margin-top:-10.35pt;width:540pt;height:44.7pt;z-index:-251636736" coordsize="68579,5679">
            <v:shape id="Shape 1590" o:spid="_x0000_s1228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55" o:spid="_x0000_s1229" style="position:absolute;width:68579;height:5429" coordsize="6857999,542925" path="m,l6857999,r,542925l,542925,,e" stroked="f" strokeweight="0">
              <v:stroke opacity="0" miterlimit="10" joinstyle="miter"/>
            </v:shape>
            <v:shape id="Shape 127656" o:spid="_x0000_s123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6" o:spid="_x0000_s123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26">
        <w:proofErr w:type="gramStart"/>
        <w:r w:rsidR="00E703C6" w:rsidRPr="00A70E9A">
          <w:t>сцена</w:t>
        </w:r>
      </w:hyperlink>
      <w:r w:rsidR="00E703C6" w:rsidRPr="00A70E9A">
        <w:t>ристов</w:t>
      </w:r>
      <w:proofErr w:type="gramEnd"/>
      <w:r w:rsidR="00E703C6" w:rsidRPr="00A70E9A">
        <w:t>, постановщиков, исполнителей, ведущих,</w:t>
      </w:r>
    </w:p>
    <w:p w:rsidR="00E703C6" w:rsidRPr="00A70E9A" w:rsidRDefault="00877104" w:rsidP="00A70E9A">
      <w:pPr>
        <w:spacing w:line="360" w:lineRule="auto"/>
        <w:ind w:left="-5" w:right="992"/>
      </w:pPr>
      <w:hyperlink r:id="rId27">
        <w:proofErr w:type="gramStart"/>
        <w:r w:rsidR="00E703C6" w:rsidRPr="00A70E9A">
          <w:t>декор</w:t>
        </w:r>
      </w:hyperlink>
      <w:r w:rsidR="00E703C6" w:rsidRPr="00A70E9A">
        <w:t>аторов</w:t>
      </w:r>
      <w:proofErr w:type="gramEnd"/>
      <w:r w:rsidR="00E703C6" w:rsidRPr="00A70E9A">
        <w:t>, музыкальных редакторов, корреспондентов, ответственных за костюмы и оборудование, ответственных</w:t>
      </w:r>
    </w:p>
    <w:p w:rsidR="00E703C6" w:rsidRPr="00A70E9A" w:rsidRDefault="00E703C6" w:rsidP="00A70E9A">
      <w:pPr>
        <w:spacing w:line="360" w:lineRule="auto"/>
        <w:ind w:left="695" w:right="2346" w:hanging="710"/>
      </w:pPr>
      <w:r w:rsidRPr="00A70E9A">
        <w:t xml:space="preserve">за приглашение и встречу гостей и т.п.); индивидуальная помощь </w:t>
      </w:r>
      <w:proofErr w:type="gramStart"/>
      <w:r w:rsidRPr="00A70E9A">
        <w:t>обучающемуся</w:t>
      </w:r>
      <w:proofErr w:type="gramEnd"/>
      <w:r w:rsidRPr="00A70E9A">
        <w:t xml:space="preserve"> (при</w:t>
      </w:r>
    </w:p>
    <w:p w:rsidR="00E703C6" w:rsidRPr="00A70E9A" w:rsidRDefault="00E703C6" w:rsidP="00A70E9A">
      <w:pPr>
        <w:spacing w:line="360" w:lineRule="auto"/>
        <w:ind w:left="-5" w:right="1776"/>
      </w:pPr>
      <w:r w:rsidRPr="00A70E9A">
        <w:t>необходимости) в освоении навыков подготовки, проведения и анализа ключевых дел; наблюдение за поведением обучающегося в ситуациях</w:t>
      </w:r>
    </w:p>
    <w:p w:rsidR="00E703C6" w:rsidRPr="00A70E9A" w:rsidRDefault="00E703C6" w:rsidP="00A70E9A">
      <w:pPr>
        <w:spacing w:line="360" w:lineRule="auto"/>
        <w:ind w:left="-5" w:right="1652"/>
      </w:pPr>
      <w:r w:rsidRPr="00A70E9A">
        <w:t>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при необходимости коррекция поведения обучающегося</w:t>
      </w:r>
    </w:p>
    <w:p w:rsidR="00E703C6" w:rsidRPr="00A70E9A" w:rsidRDefault="00E703C6" w:rsidP="00A70E9A">
      <w:pPr>
        <w:spacing w:after="227" w:line="360" w:lineRule="auto"/>
        <w:ind w:left="-5" w:right="1543"/>
      </w:pPr>
      <w:proofErr w:type="gramStart"/>
      <w:r w:rsidRPr="00A70E9A">
        <w:t>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233910" w:rsidRDefault="00E703C6" w:rsidP="00233910">
      <w:pPr>
        <w:spacing w:line="360" w:lineRule="auto"/>
        <w:ind w:left="-15" w:right="1113" w:firstLine="3276"/>
        <w:jc w:val="center"/>
        <w:rPr>
          <w:b/>
        </w:rPr>
      </w:pPr>
      <w:r w:rsidRPr="00A70E9A">
        <w:rPr>
          <w:b/>
        </w:rPr>
        <w:lastRenderedPageBreak/>
        <w:t>Модуль «Классное руководство»</w:t>
      </w:r>
    </w:p>
    <w:p w:rsidR="00233910" w:rsidRDefault="00233910" w:rsidP="00233910">
      <w:pPr>
        <w:spacing w:line="360" w:lineRule="auto"/>
        <w:ind w:left="-15" w:right="1113" w:firstLine="3276"/>
        <w:jc w:val="center"/>
        <w:rPr>
          <w:b/>
        </w:rPr>
      </w:pPr>
    </w:p>
    <w:p w:rsidR="00E703C6" w:rsidRPr="00A70E9A" w:rsidRDefault="00E703C6" w:rsidP="00233910">
      <w:pPr>
        <w:spacing w:line="360" w:lineRule="auto"/>
        <w:ind w:left="-15" w:right="1113"/>
      </w:pPr>
      <w:r w:rsidRPr="00A70E9A">
        <w:t>Осуществляя работу с классом, педагог (классный руководитель, воспитатель, куратор, наставник) организует работу с коллективом класса; индивидуальную работу с обучающимися вверенного ему класса; работу с учителями</w:t>
      </w:r>
      <w:r w:rsidR="00233910">
        <w:t xml:space="preserve"> </w:t>
      </w:r>
      <w:r w:rsidRPr="00A70E9A">
        <w:t>предметниками в данном классе; работу с родителями обучающихся или их законными представителями.</w:t>
      </w:r>
    </w:p>
    <w:p w:rsidR="00E703C6" w:rsidRPr="00A70E9A" w:rsidRDefault="00E703C6" w:rsidP="00A70E9A">
      <w:pPr>
        <w:spacing w:line="360" w:lineRule="auto"/>
        <w:ind w:left="720" w:right="2378"/>
      </w:pPr>
      <w:r w:rsidRPr="00A70E9A">
        <w:rPr>
          <w:b/>
          <w:i/>
        </w:rPr>
        <w:t xml:space="preserve">Работа с классным коллективом: </w:t>
      </w:r>
      <w:r w:rsidRPr="00A70E9A">
        <w:t>содействие повышению дисциплинированности и</w:t>
      </w:r>
    </w:p>
    <w:p w:rsidR="00E703C6" w:rsidRPr="00A70E9A" w:rsidRDefault="00E703C6" w:rsidP="00A70E9A">
      <w:pPr>
        <w:spacing w:line="360" w:lineRule="auto"/>
        <w:ind w:left="-5" w:right="2221"/>
      </w:pPr>
      <w:r w:rsidRPr="00A70E9A">
        <w:t xml:space="preserve">академической успешности каждого обучающегося, в том числе путём осуществления контроля посещаемости и успеваемости; инициирование и поддержка участия класса </w:t>
      </w:r>
      <w:proofErr w:type="gramStart"/>
      <w:r w:rsidRPr="00A70E9A">
        <w:t>в</w:t>
      </w:r>
      <w:proofErr w:type="gramEnd"/>
    </w:p>
    <w:p w:rsidR="00E703C6" w:rsidRPr="00A70E9A" w:rsidRDefault="00E703C6" w:rsidP="00A70E9A">
      <w:pPr>
        <w:spacing w:line="360" w:lineRule="auto"/>
        <w:ind w:left="-5" w:right="1908"/>
      </w:pPr>
      <w:r w:rsidRPr="00A70E9A">
        <w:t xml:space="preserve">общешкольных ключевых делах, оказание необходимой помощи </w:t>
      </w:r>
      <w:proofErr w:type="gramStart"/>
      <w:r w:rsidRPr="00A70E9A">
        <w:t>обучающимся</w:t>
      </w:r>
      <w:proofErr w:type="gramEnd"/>
      <w:r w:rsidRPr="00A70E9A">
        <w:t xml:space="preserve"> в их подготовке, проведении и анализе; организация интересных и полезных для личностного</w:t>
      </w:r>
    </w:p>
    <w:p w:rsidR="00986468" w:rsidRPr="00A70E9A" w:rsidRDefault="00E703C6" w:rsidP="00A70E9A">
      <w:pPr>
        <w:spacing w:after="86" w:line="360" w:lineRule="auto"/>
        <w:ind w:left="-5" w:right="1648"/>
      </w:pPr>
      <w:proofErr w:type="gramStart"/>
      <w:r w:rsidRPr="00A70E9A">
        <w:t xml:space="preserve">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70E9A">
        <w:t>профориентационной</w:t>
      </w:r>
      <w:proofErr w:type="spellEnd"/>
      <w:r w:rsidRPr="00A70E9A"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="00986468" w:rsidRPr="00A70E9A">
        <w:t>самореализоваться</w:t>
      </w:r>
      <w:proofErr w:type="spellEnd"/>
      <w:r w:rsidR="00986468" w:rsidRPr="00A70E9A">
        <w:t xml:space="preserve"> в них, а с другой, – установить и упрочить доверительные отношения с обучающимися класса стать для них значимым взрослым обучающимися класса, стать для них значимым взрослым,</w:t>
      </w:r>
      <w:proofErr w:type="gramEnd"/>
    </w:p>
    <w:p w:rsidR="00986468" w:rsidRPr="00A70E9A" w:rsidRDefault="00877104" w:rsidP="00A70E9A">
      <w:pPr>
        <w:spacing w:line="360" w:lineRule="auto"/>
        <w:ind w:left="-5" w:right="992"/>
      </w:pPr>
      <w:hyperlink r:id="rId28">
        <w:proofErr w:type="gramStart"/>
        <w:r w:rsidR="00986468" w:rsidRPr="00A70E9A">
          <w:t>задаю</w:t>
        </w:r>
      </w:hyperlink>
      <w:r w:rsidR="00986468" w:rsidRPr="00A70E9A">
        <w:t>щим</w:t>
      </w:r>
      <w:proofErr w:type="gramEnd"/>
      <w:r w:rsidR="00986468" w:rsidRPr="00A70E9A">
        <w:t xml:space="preserve"> образцы поведения в обществе.</w:t>
      </w:r>
    </w:p>
    <w:p w:rsidR="00986468" w:rsidRPr="00A70E9A" w:rsidRDefault="00877104" w:rsidP="00A70E9A">
      <w:pPr>
        <w:numPr>
          <w:ilvl w:val="0"/>
          <w:numId w:val="29"/>
        </w:numPr>
        <w:spacing w:after="8" w:line="360" w:lineRule="auto"/>
        <w:ind w:right="992" w:firstLine="710"/>
      </w:pPr>
      <w:r>
        <w:rPr>
          <w:rFonts w:eastAsia="Calibri"/>
          <w:noProof/>
        </w:rPr>
        <w:pict>
          <v:group id="Group 88620" o:spid="_x0000_s1232" style="position:absolute;left:0;text-align:left;margin-left:-9pt;margin-top:-29.15pt;width:540pt;height:44.7pt;z-index:-251634688" coordsize="68579,5679">
            <v:shape id="Shape 1675" o:spid="_x0000_s1233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61" o:spid="_x0000_s1234" style="position:absolute;width:68579;height:5429" coordsize="6857999,542925" path="m,l6857999,r,542925l,542925,,e" stroked="f" strokeweight="0">
              <v:stroke opacity="0" miterlimit="10" joinstyle="miter"/>
            </v:shape>
            <v:shape id="Shape 127662" o:spid="_x0000_s123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7" o:spid="_x0000_s123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r w:rsidR="00986468" w:rsidRPr="00A70E9A">
        <w:t xml:space="preserve">осуществление индивидуальной поддержки </w:t>
      </w:r>
      <w:proofErr w:type="spellStart"/>
      <w:r w:rsidR="00986468" w:rsidRPr="00A70E9A">
        <w:t>каждогообучающегося</w:t>
      </w:r>
      <w:proofErr w:type="spellEnd"/>
      <w:r w:rsidR="00986468" w:rsidRPr="00A70E9A">
        <w:t xml:space="preserve"> </w:t>
      </w:r>
      <w:proofErr w:type="gramStart"/>
      <w:r w:rsidR="00986468" w:rsidRPr="00A70E9A">
        <w:t>класса</w:t>
      </w:r>
      <w:proofErr w:type="gramEnd"/>
      <w:r w:rsidR="00986468" w:rsidRPr="00A70E9A">
        <w:t xml:space="preserve"> в том числе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986468" w:rsidRPr="00A70E9A" w:rsidRDefault="00986468" w:rsidP="00A70E9A">
      <w:pPr>
        <w:numPr>
          <w:ilvl w:val="0"/>
          <w:numId w:val="29"/>
        </w:numPr>
        <w:spacing w:after="8" w:line="360" w:lineRule="auto"/>
        <w:ind w:right="992" w:firstLine="710"/>
      </w:pPr>
      <w:r w:rsidRPr="00A70E9A">
        <w:t xml:space="preserve">выявление и поддержку обучающихся, оказавшихся </w:t>
      </w:r>
      <w:proofErr w:type="spellStart"/>
      <w:r w:rsidRPr="00A70E9A">
        <w:t>всложной</w:t>
      </w:r>
      <w:proofErr w:type="spellEnd"/>
      <w:r w:rsidRPr="00A70E9A">
        <w:t xml:space="preserve">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86468" w:rsidRPr="00A70E9A" w:rsidRDefault="00986468" w:rsidP="00A70E9A">
      <w:pPr>
        <w:numPr>
          <w:ilvl w:val="0"/>
          <w:numId w:val="29"/>
        </w:numPr>
        <w:spacing w:after="8" w:line="360" w:lineRule="auto"/>
        <w:ind w:right="992" w:firstLine="710"/>
      </w:pPr>
      <w:r w:rsidRPr="00A70E9A">
        <w:t>профилактику наркотической и алкогольной зависимости,</w:t>
      </w:r>
      <w:r w:rsidR="00233910">
        <w:t xml:space="preserve"> </w:t>
      </w:r>
      <w:proofErr w:type="spellStart"/>
      <w:r w:rsidRPr="00A70E9A">
        <w:t>табакокурения</w:t>
      </w:r>
      <w:proofErr w:type="spellEnd"/>
      <w:r w:rsidRPr="00A70E9A">
        <w:t>, употребления вредных для здоровья веществ;</w:t>
      </w:r>
    </w:p>
    <w:p w:rsidR="00986468" w:rsidRPr="00A70E9A" w:rsidRDefault="00986468" w:rsidP="00A70E9A">
      <w:pPr>
        <w:numPr>
          <w:ilvl w:val="0"/>
          <w:numId w:val="29"/>
        </w:numPr>
        <w:spacing w:after="8" w:line="360" w:lineRule="auto"/>
        <w:ind w:right="992" w:firstLine="710"/>
      </w:pPr>
      <w:r w:rsidRPr="00A70E9A">
        <w:lastRenderedPageBreak/>
        <w:t xml:space="preserve">содействие формированию у детей с устойчиво </w:t>
      </w:r>
      <w:proofErr w:type="spellStart"/>
      <w:r w:rsidRPr="00A70E9A">
        <w:t>низкимиобразовательными</w:t>
      </w:r>
      <w:proofErr w:type="spellEnd"/>
      <w:r w:rsidRPr="00A70E9A">
        <w:t xml:space="preserve"> результатами мотивации к обучению, развитию у них познавательных интересов;</w:t>
      </w:r>
    </w:p>
    <w:p w:rsidR="00986468" w:rsidRPr="00A70E9A" w:rsidRDefault="00986468" w:rsidP="00A70E9A">
      <w:pPr>
        <w:numPr>
          <w:ilvl w:val="0"/>
          <w:numId w:val="29"/>
        </w:numPr>
        <w:spacing w:after="8" w:line="360" w:lineRule="auto"/>
        <w:ind w:right="992" w:firstLine="710"/>
      </w:pPr>
      <w:r w:rsidRPr="00A70E9A">
        <w:t>поддержку талантливых обучающихся, в том числе</w:t>
      </w:r>
      <w:r w:rsidR="00233910">
        <w:t xml:space="preserve"> </w:t>
      </w:r>
      <w:r w:rsidRPr="00A70E9A">
        <w:t>содействие развитию их способностей;</w:t>
      </w:r>
    </w:p>
    <w:p w:rsidR="00986468" w:rsidRPr="00A70E9A" w:rsidRDefault="00986468" w:rsidP="00A70E9A">
      <w:pPr>
        <w:numPr>
          <w:ilvl w:val="0"/>
          <w:numId w:val="29"/>
        </w:numPr>
        <w:spacing w:after="8" w:line="360" w:lineRule="auto"/>
        <w:ind w:right="992" w:firstLine="710"/>
      </w:pPr>
      <w:r w:rsidRPr="00A70E9A">
        <w:t>обеспечение защиты прав и соблюдения законных</w:t>
      </w:r>
      <w:r w:rsidR="00233910">
        <w:t xml:space="preserve"> </w:t>
      </w:r>
      <w:r w:rsidRPr="00A70E9A">
        <w:t xml:space="preserve">интересов обучающихся, в том числе </w:t>
      </w:r>
      <w:proofErr w:type="gramStart"/>
      <w:r w:rsidRPr="00A70E9A">
        <w:t>гарантий доступности ресурсов системы образования</w:t>
      </w:r>
      <w:proofErr w:type="gramEnd"/>
      <w:r w:rsidRPr="00A70E9A">
        <w:t>.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 xml:space="preserve">создание благоприятного </w:t>
      </w:r>
      <w:proofErr w:type="spellStart"/>
      <w:r w:rsidRPr="00A70E9A">
        <w:t>психодогического</w:t>
      </w:r>
      <w:proofErr w:type="spellEnd"/>
      <w:r w:rsidRPr="00A70E9A">
        <w:t xml:space="preserve"> климата проведение классных часов как часов плодотворного и</w:t>
      </w:r>
    </w:p>
    <w:p w:rsidR="00986468" w:rsidRPr="00A70E9A" w:rsidRDefault="00986468" w:rsidP="00A70E9A">
      <w:pPr>
        <w:spacing w:line="360" w:lineRule="auto"/>
        <w:ind w:left="-5" w:right="1741"/>
      </w:pPr>
      <w:r w:rsidRPr="00A70E9A">
        <w:t xml:space="preserve">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A70E9A">
        <w:t>обучающимся</w:t>
      </w:r>
      <w:proofErr w:type="gramEnd"/>
      <w:r w:rsidRPr="00A70E9A"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986468" w:rsidRPr="00A70E9A" w:rsidRDefault="00986468" w:rsidP="00A70E9A">
      <w:pPr>
        <w:spacing w:after="3" w:line="360" w:lineRule="auto"/>
        <w:ind w:left="145" w:right="1076"/>
        <w:jc w:val="center"/>
      </w:pPr>
      <w:r w:rsidRPr="00A70E9A">
        <w:t xml:space="preserve">сплочение коллектива класса через: игры и тренинги </w:t>
      </w:r>
      <w:proofErr w:type="gramStart"/>
      <w:r w:rsidRPr="00A70E9A">
        <w:t>на</w:t>
      </w:r>
      <w:proofErr w:type="gramEnd"/>
    </w:p>
    <w:p w:rsidR="00233910" w:rsidRDefault="00986468" w:rsidP="00380CA2">
      <w:pPr>
        <w:spacing w:after="611" w:line="360" w:lineRule="auto"/>
        <w:ind w:left="-5" w:right="1707"/>
      </w:pPr>
      <w:proofErr w:type="gramStart"/>
      <w:r w:rsidRPr="00A70E9A">
        <w:t xml:space="preserve">сплочение  и </w:t>
      </w:r>
      <w:proofErr w:type="spellStart"/>
      <w:r w:rsidRPr="00A70E9A">
        <w:t>командообразование</w:t>
      </w:r>
      <w:proofErr w:type="spellEnd"/>
      <w:r w:rsidRPr="00A70E9A"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A70E9A">
        <w:t>микрогруппами</w:t>
      </w:r>
      <w:proofErr w:type="spellEnd"/>
      <w:r w:rsidRPr="00A70E9A">
        <w:t xml:space="preserve"> поздравления, сюрпризы, творческие подарки и розыгрыши;</w:t>
      </w:r>
      <w:proofErr w:type="gramEnd"/>
      <w:r w:rsidRPr="00A70E9A">
        <w:t xml:space="preserve"> регулярные </w:t>
      </w:r>
      <w:proofErr w:type="spellStart"/>
      <w:r w:rsidRPr="00A70E9A">
        <w:t>внутриклассные</w:t>
      </w:r>
      <w:proofErr w:type="spellEnd"/>
      <w:r w:rsidRPr="00A70E9A">
        <w:t xml:space="preserve"> «огоньки» и вечера, дающие каждому</w:t>
      </w:r>
      <w:r w:rsidR="00380CA2">
        <w:t xml:space="preserve"> </w:t>
      </w:r>
      <w:r w:rsidRPr="00A70E9A">
        <w:t>обучающемуся возможность рефлексии собственного участия в жизни класса</w:t>
      </w:r>
      <w:proofErr w:type="gramStart"/>
      <w:r w:rsidRPr="00A70E9A">
        <w:t>.</w:t>
      </w:r>
      <w:proofErr w:type="gramEnd"/>
      <w:r w:rsidR="00380CA2">
        <w:t xml:space="preserve"> </w:t>
      </w:r>
      <w:proofErr w:type="gramStart"/>
      <w:r w:rsidRPr="00A70E9A">
        <w:t>в</w:t>
      </w:r>
      <w:proofErr w:type="gramEnd"/>
      <w:r w:rsidRPr="00A70E9A">
        <w:t>ыработка совместно с обучающимися законов класса</w:t>
      </w:r>
      <w:r w:rsidR="00380CA2">
        <w:t xml:space="preserve"> </w:t>
      </w:r>
      <w:r w:rsidRPr="00A70E9A">
        <w:t>выработка совместно с обучающимися законов класса,</w:t>
      </w:r>
      <w:r w:rsidR="00380CA2">
        <w:t xml:space="preserve"> </w:t>
      </w:r>
      <w:r w:rsidR="00877104">
        <w:rPr>
          <w:rFonts w:eastAsia="Calibri"/>
          <w:noProof/>
        </w:rPr>
        <w:pict>
          <v:group id="Group 88515" o:spid="_x0000_s1237" style="position:absolute;left:0;text-align:left;margin-left:-9pt;margin-top:-12.85pt;width:540pt;height:44.7pt;z-index:-251632640;mso-position-horizontal-relative:text;mso-position-vertical-relative:text" coordsize="68579,5679">
            <v:shape id="Shape 1754" o:spid="_x0000_s1238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75" o:spid="_x0000_s1239" style="position:absolute;width:68579;height:5429" coordsize="6857999,542925" path="m,l6857999,r,542925l,542925,,e" stroked="f" strokeweight="0">
              <v:stroke opacity="0" miterlimit="10" joinstyle="miter"/>
            </v:shape>
            <v:shape id="Shape 127676" o:spid="_x0000_s124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8" o:spid="_x0000_s124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29">
        <w:r w:rsidRPr="00A70E9A">
          <w:t>помо</w:t>
        </w:r>
      </w:hyperlink>
      <w:r w:rsidRPr="00A70E9A">
        <w:t>гающих обучающимся  освоить нормы и правила</w:t>
      </w:r>
      <w:r w:rsidR="00233910">
        <w:rPr>
          <w:rFonts w:eastAsia="Calibri"/>
        </w:rPr>
        <w:t xml:space="preserve"> </w:t>
      </w:r>
      <w:hyperlink r:id="rId30">
        <w:r w:rsidRPr="00A70E9A">
          <w:t>обще</w:t>
        </w:r>
      </w:hyperlink>
      <w:r w:rsidRPr="00A70E9A">
        <w:t xml:space="preserve">ния, которым они должны следовать в школе.  </w:t>
      </w:r>
      <w:r w:rsidR="00233910">
        <w:t xml:space="preserve"> </w:t>
      </w:r>
    </w:p>
    <w:p w:rsidR="00233910" w:rsidRDefault="00233910" w:rsidP="00A70E9A">
      <w:pPr>
        <w:spacing w:line="360" w:lineRule="auto"/>
        <w:ind w:left="-5" w:right="1456"/>
      </w:pPr>
    </w:p>
    <w:p w:rsidR="00233910" w:rsidRDefault="00233910" w:rsidP="00A70E9A">
      <w:pPr>
        <w:spacing w:line="360" w:lineRule="auto"/>
        <w:ind w:left="-5" w:right="1456"/>
      </w:pPr>
    </w:p>
    <w:p w:rsidR="00233910" w:rsidRDefault="00233910" w:rsidP="00A70E9A">
      <w:pPr>
        <w:spacing w:line="360" w:lineRule="auto"/>
        <w:ind w:left="-5" w:right="1456"/>
      </w:pPr>
    </w:p>
    <w:p w:rsidR="00233910" w:rsidRDefault="00233910" w:rsidP="00A70E9A">
      <w:pPr>
        <w:spacing w:line="360" w:lineRule="auto"/>
        <w:ind w:left="-5" w:right="1456"/>
        <w:rPr>
          <w:b/>
          <w:i/>
        </w:rPr>
      </w:pPr>
    </w:p>
    <w:p w:rsidR="00380CA2" w:rsidRDefault="00380CA2" w:rsidP="00A70E9A">
      <w:pPr>
        <w:spacing w:line="360" w:lineRule="auto"/>
        <w:ind w:left="-5" w:right="1456"/>
        <w:rPr>
          <w:b/>
          <w:i/>
        </w:rPr>
      </w:pPr>
    </w:p>
    <w:p w:rsidR="00380CA2" w:rsidRDefault="00380CA2" w:rsidP="00A70E9A">
      <w:pPr>
        <w:spacing w:line="360" w:lineRule="auto"/>
        <w:ind w:left="-5" w:right="1456"/>
        <w:rPr>
          <w:b/>
          <w:i/>
        </w:rPr>
      </w:pPr>
    </w:p>
    <w:p w:rsidR="00986468" w:rsidRPr="00A70E9A" w:rsidRDefault="00986468" w:rsidP="00A70E9A">
      <w:pPr>
        <w:spacing w:line="360" w:lineRule="auto"/>
        <w:ind w:left="-5" w:right="1456"/>
      </w:pPr>
      <w:r w:rsidRPr="00A70E9A">
        <w:rPr>
          <w:b/>
          <w:i/>
        </w:rPr>
        <w:lastRenderedPageBreak/>
        <w:t xml:space="preserve">Индивидуальная работа с </w:t>
      </w:r>
      <w:proofErr w:type="gramStart"/>
      <w:r w:rsidRPr="00A70E9A">
        <w:rPr>
          <w:b/>
          <w:i/>
        </w:rPr>
        <w:t>обучающимися</w:t>
      </w:r>
      <w:proofErr w:type="gramEnd"/>
      <w:r w:rsidRPr="00A70E9A">
        <w:rPr>
          <w:b/>
          <w:i/>
        </w:rPr>
        <w:t>:</w:t>
      </w:r>
    </w:p>
    <w:p w:rsidR="00986468" w:rsidRPr="00A70E9A" w:rsidRDefault="00986468" w:rsidP="00380CA2">
      <w:pPr>
        <w:spacing w:after="12" w:line="360" w:lineRule="auto"/>
        <w:ind w:left="10" w:right="1168"/>
      </w:pPr>
      <w:r w:rsidRPr="00A70E9A">
        <w:t>изучение особенностей личностного развития обучающихся</w:t>
      </w:r>
    </w:p>
    <w:p w:rsidR="00986468" w:rsidRPr="00A70E9A" w:rsidRDefault="00986468" w:rsidP="00A70E9A">
      <w:pPr>
        <w:spacing w:line="360" w:lineRule="auto"/>
        <w:ind w:left="-5" w:right="1721"/>
      </w:pPr>
      <w:r w:rsidRPr="00A70E9A">
        <w:t xml:space="preserve">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A70E9A">
        <w:t>руководителя</w:t>
      </w:r>
      <w:proofErr w:type="gramEnd"/>
      <w:r w:rsidRPr="00A70E9A">
        <w:t xml:space="preserve"> с родителями обучающихся, учителями</w:t>
      </w:r>
      <w:r w:rsidR="00233910">
        <w:t xml:space="preserve"> </w:t>
      </w:r>
      <w:r w:rsidRPr="00A70E9A">
        <w:t xml:space="preserve">предметниками, а также (при необходимости) – со школьным психологом; поддержка обучающегося в решении </w:t>
      </w:r>
      <w:proofErr w:type="gramStart"/>
      <w:r w:rsidRPr="00A70E9A">
        <w:t>важных</w:t>
      </w:r>
      <w:proofErr w:type="gramEnd"/>
      <w:r w:rsidRPr="00A70E9A">
        <w:t xml:space="preserve"> для него</w:t>
      </w:r>
    </w:p>
    <w:p w:rsidR="00986468" w:rsidRPr="00A70E9A" w:rsidRDefault="00986468" w:rsidP="00A70E9A">
      <w:pPr>
        <w:spacing w:line="360" w:lineRule="auto"/>
        <w:ind w:left="-5" w:right="1766"/>
      </w:pPr>
      <w:proofErr w:type="gramStart"/>
      <w:r w:rsidRPr="00A70E9A">
        <w:t>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индивидуальная работа с обучающимися класса,</w:t>
      </w:r>
      <w:proofErr w:type="gramEnd"/>
    </w:p>
    <w:p w:rsidR="00986468" w:rsidRPr="00A70E9A" w:rsidRDefault="00986468" w:rsidP="00A70E9A">
      <w:pPr>
        <w:spacing w:line="360" w:lineRule="auto"/>
        <w:ind w:left="-5" w:right="1215"/>
      </w:pPr>
      <w:proofErr w:type="gramStart"/>
      <w:r w:rsidRPr="00A70E9A">
        <w:t>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коррекция поведения обучающегося через частные беседы с</w:t>
      </w:r>
      <w:proofErr w:type="gramEnd"/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ним,  </w:t>
      </w:r>
    </w:p>
    <w:p w:rsidR="00986468" w:rsidRPr="00A70E9A" w:rsidRDefault="00986468" w:rsidP="00A70E9A">
      <w:pPr>
        <w:spacing w:line="360" w:lineRule="auto"/>
        <w:ind w:left="-5" w:right="1630"/>
      </w:pPr>
      <w:r w:rsidRPr="00A70E9A"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33910" w:rsidRDefault="00233910" w:rsidP="00A70E9A">
      <w:pPr>
        <w:spacing w:after="9" w:line="360" w:lineRule="auto"/>
        <w:ind w:left="705" w:right="1291"/>
        <w:rPr>
          <w:b/>
          <w:i/>
        </w:rPr>
      </w:pPr>
    </w:p>
    <w:p w:rsidR="00986468" w:rsidRPr="00A70E9A" w:rsidRDefault="00986468" w:rsidP="00A70E9A">
      <w:pPr>
        <w:spacing w:after="9" w:line="360" w:lineRule="auto"/>
        <w:ind w:left="705" w:right="1291"/>
      </w:pPr>
      <w:r w:rsidRPr="00A70E9A">
        <w:rPr>
          <w:b/>
          <w:i/>
        </w:rPr>
        <w:t>Работа с учителями-предметниками в классе:</w:t>
      </w:r>
    </w:p>
    <w:p w:rsidR="00986468" w:rsidRPr="00A70E9A" w:rsidRDefault="00986468" w:rsidP="00380CA2">
      <w:pPr>
        <w:spacing w:after="3" w:line="360" w:lineRule="auto"/>
        <w:ind w:left="145" w:right="1363"/>
      </w:pPr>
      <w:r w:rsidRPr="00A70E9A">
        <w:t>взаимодействие с педагогом-психологом, социальным</w:t>
      </w:r>
    </w:p>
    <w:p w:rsidR="00986468" w:rsidRPr="00A70E9A" w:rsidRDefault="00986468" w:rsidP="00A70E9A">
      <w:pPr>
        <w:spacing w:after="251" w:line="360" w:lineRule="auto"/>
        <w:ind w:left="-5" w:right="992"/>
      </w:pPr>
      <w:r w:rsidRPr="00A70E9A">
        <w:t>педагогом и педагогами дополнительного образования по вопросам изучения личностных особенностей обучающихся,</w:t>
      </w:r>
    </w:p>
    <w:p w:rsidR="00986468" w:rsidRPr="00A70E9A" w:rsidRDefault="00986468" w:rsidP="00A70E9A">
      <w:pPr>
        <w:spacing w:line="360" w:lineRule="auto"/>
        <w:ind w:left="-5" w:right="1616"/>
      </w:pPr>
      <w:r w:rsidRPr="00A70E9A">
        <w:t>их адаптации и интеграции в коллективе класса, построения и коррекции индивидуальных траекторий личностного развития;</w:t>
      </w:r>
    </w:p>
    <w:p w:rsidR="00986468" w:rsidRPr="00A70E9A" w:rsidRDefault="00986468" w:rsidP="00A70E9A">
      <w:pPr>
        <w:spacing w:after="68" w:line="360" w:lineRule="auto"/>
        <w:ind w:left="-5" w:right="992"/>
      </w:pPr>
      <w:r w:rsidRPr="00A70E9A">
        <w:lastRenderedPageBreak/>
        <w:t>развития;</w:t>
      </w:r>
    </w:p>
    <w:p w:rsidR="00986468" w:rsidRPr="00A70E9A" w:rsidRDefault="00877104" w:rsidP="00233910">
      <w:pPr>
        <w:spacing w:line="360" w:lineRule="auto"/>
        <w:ind w:left="720" w:right="992"/>
      </w:pPr>
      <w:r>
        <w:rPr>
          <w:rFonts w:eastAsia="Calibri"/>
          <w:noProof/>
        </w:rPr>
        <w:pict>
          <v:group id="Group 88516" o:spid="_x0000_s1242" style="position:absolute;left:0;text-align:left;margin-left:-9pt;margin-top:-12.85pt;width:540pt;height:44.7pt;z-index:-251630592" coordsize="68579,5679">
            <v:shape id="Shape 1839" o:spid="_x0000_s1243" style="position:absolute;width:34290;height:5679" coordsize="3429000,567940" path="m,l3429000,r,9525l9525,9525r,523875l3429000,533400r,34540l,567940,,xe" fillcolor="black" stroked="f" strokeweight="0">
              <v:fill opacity="6682f"/>
              <v:stroke opacity="0" miterlimit="10" joinstyle="miter"/>
            </v:shape>
            <v:shape id="Shape 127679" o:spid="_x0000_s1244" style="position:absolute;width:68579;height:5429" coordsize="6857999,542925" path="m,l6857999,r,542925l,542925,,e" stroked="f" strokeweight="0">
              <v:stroke opacity="0" miterlimit="10" joinstyle="miter"/>
            </v:shape>
            <v:shape id="Shape 127680" o:spid="_x0000_s124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29" o:spid="_x0000_s124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r w:rsidR="00986468" w:rsidRPr="00A70E9A">
        <w:t xml:space="preserve"> взаимодействие с педагогом-организатором, педагого</w:t>
      </w:r>
      <w:proofErr w:type="gramStart"/>
      <w:r w:rsidR="00986468" w:rsidRPr="00A70E9A">
        <w:t>м-</w:t>
      </w:r>
      <w:proofErr w:type="gramEnd"/>
      <w:r w:rsidR="00F15056" w:rsidRPr="00A70E9A">
        <w:fldChar w:fldCharType="begin"/>
      </w:r>
      <w:r w:rsidR="00986468" w:rsidRPr="00A70E9A">
        <w:instrText>HYPERLINK "https://drive.google.com/?usp=docs_web" \h</w:instrText>
      </w:r>
      <w:r w:rsidR="00F15056" w:rsidRPr="00A70E9A">
        <w:fldChar w:fldCharType="separate"/>
      </w:r>
      <w:r w:rsidR="00986468" w:rsidRPr="00A70E9A">
        <w:t>библи</w:t>
      </w:r>
      <w:r w:rsidR="00F15056" w:rsidRPr="00A70E9A">
        <w:fldChar w:fldCharType="end"/>
      </w:r>
      <w:r w:rsidR="00986468" w:rsidRPr="00A70E9A">
        <w:t>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86468" w:rsidRPr="00A70E9A" w:rsidRDefault="00986468" w:rsidP="00A70E9A">
      <w:pPr>
        <w:numPr>
          <w:ilvl w:val="0"/>
          <w:numId w:val="30"/>
        </w:numPr>
        <w:spacing w:after="8" w:line="360" w:lineRule="auto"/>
        <w:ind w:right="1573" w:firstLine="710"/>
      </w:pPr>
      <w:r w:rsidRPr="00A70E9A">
        <w:t xml:space="preserve">взаимодействие с администрацией и </w:t>
      </w:r>
      <w:proofErr w:type="spellStart"/>
      <w:r w:rsidRPr="00A70E9A">
        <w:t>педагогическимиработниками</w:t>
      </w:r>
      <w:proofErr w:type="spellEnd"/>
      <w:r w:rsidRPr="00A70E9A">
        <w:t xml:space="preserve"> общеобразовательной организации</w:t>
      </w:r>
    </w:p>
    <w:p w:rsidR="00986468" w:rsidRPr="00A70E9A" w:rsidRDefault="00986468" w:rsidP="00A70E9A">
      <w:pPr>
        <w:spacing w:line="360" w:lineRule="auto"/>
        <w:ind w:left="-5" w:right="1173"/>
      </w:pPr>
      <w:r w:rsidRPr="00A70E9A">
        <w:t xml:space="preserve">(социальным педагогом, педагогом-психологом и др.) с целью организации комплексной поддержки </w:t>
      </w:r>
      <w:proofErr w:type="gramStart"/>
      <w:r w:rsidRPr="00A70E9A">
        <w:t>обучающихся</w:t>
      </w:r>
      <w:proofErr w:type="gramEnd"/>
      <w:r w:rsidRPr="00A70E9A">
        <w:t>, находящихся в трудной жизненной ситуации.</w:t>
      </w:r>
    </w:p>
    <w:p w:rsidR="00986468" w:rsidRPr="00A70E9A" w:rsidRDefault="00986468" w:rsidP="00A70E9A">
      <w:pPr>
        <w:numPr>
          <w:ilvl w:val="0"/>
          <w:numId w:val="30"/>
        </w:numPr>
        <w:spacing w:after="8" w:line="360" w:lineRule="auto"/>
        <w:ind w:right="1573" w:firstLine="710"/>
      </w:pPr>
      <w:r w:rsidRPr="00A70E9A">
        <w:t xml:space="preserve">взаимодействие с педагогическими работниками </w:t>
      </w:r>
      <w:proofErr w:type="spellStart"/>
      <w:r w:rsidRPr="00A70E9A">
        <w:t>иадминистрацией</w:t>
      </w:r>
      <w:proofErr w:type="spellEnd"/>
      <w:r w:rsidRPr="00A70E9A">
        <w:t xml:space="preserve"> общеобразовательной организации по вопросам профилактики </w:t>
      </w:r>
      <w:proofErr w:type="spellStart"/>
      <w:r w:rsidRPr="00A70E9A">
        <w:t>девиантного</w:t>
      </w:r>
      <w:proofErr w:type="spellEnd"/>
      <w:r w:rsidRPr="00A70E9A">
        <w:t xml:space="preserve"> и асоциального поведения </w:t>
      </w:r>
      <w:proofErr w:type="gramStart"/>
      <w:r w:rsidRPr="00A70E9A">
        <w:t>обучающихся</w:t>
      </w:r>
      <w:proofErr w:type="gramEnd"/>
      <w:r w:rsidRPr="00A70E9A">
        <w:t>; регулярные консультации классного руководителя с</w:t>
      </w:r>
    </w:p>
    <w:p w:rsidR="00986468" w:rsidRPr="00A70E9A" w:rsidRDefault="00986468" w:rsidP="00A70E9A">
      <w:pPr>
        <w:spacing w:line="360" w:lineRule="auto"/>
        <w:ind w:left="-5" w:right="1538"/>
      </w:pPr>
      <w:r w:rsidRPr="00A70E9A">
        <w:t>учителями-предметниками, направленные на формирование единства мнений и требований педагогических работников по ключевым вопросам воспитания,  на предупреждение и разрешение конфликтов между учителями-предметниками и обучающимися; проведение мини-педсоветов, направленных на решение</w:t>
      </w:r>
    </w:p>
    <w:p w:rsidR="00986468" w:rsidRPr="00A70E9A" w:rsidRDefault="00986468" w:rsidP="00A70E9A">
      <w:pPr>
        <w:spacing w:line="360" w:lineRule="auto"/>
        <w:ind w:left="-5" w:right="1951"/>
      </w:pPr>
      <w:r w:rsidRPr="00A70E9A">
        <w:t xml:space="preserve">конкретных проблем класса и интеграцию воспитательных влияний на обучающихся; привлечение учителей-предметников к участию </w:t>
      </w:r>
      <w:proofErr w:type="gramStart"/>
      <w:r w:rsidRPr="00A70E9A">
        <w:t>во</w:t>
      </w:r>
      <w:proofErr w:type="gramEnd"/>
    </w:p>
    <w:p w:rsidR="00986468" w:rsidRPr="00A70E9A" w:rsidRDefault="00986468" w:rsidP="00A70E9A">
      <w:pPr>
        <w:spacing w:line="360" w:lineRule="auto"/>
        <w:ind w:left="-5" w:right="1798"/>
      </w:pPr>
      <w:proofErr w:type="spellStart"/>
      <w:r w:rsidRPr="00A70E9A">
        <w:t>внутриклассных</w:t>
      </w:r>
      <w:proofErr w:type="spellEnd"/>
      <w:r w:rsidRPr="00A70E9A"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 привлечение учителей-предметников к участию </w:t>
      </w:r>
      <w:proofErr w:type="gramStart"/>
      <w:r w:rsidRPr="00A70E9A">
        <w:t>в</w:t>
      </w:r>
      <w:proofErr w:type="gramEnd"/>
    </w:p>
    <w:p w:rsidR="00986468" w:rsidRPr="00A70E9A" w:rsidRDefault="00986468" w:rsidP="00A70E9A">
      <w:pPr>
        <w:spacing w:line="360" w:lineRule="auto"/>
        <w:ind w:left="-5" w:right="1530"/>
      </w:pPr>
      <w:r w:rsidRPr="00A70E9A">
        <w:t xml:space="preserve">родительских </w:t>
      </w:r>
      <w:proofErr w:type="gramStart"/>
      <w:r w:rsidRPr="00A70E9A">
        <w:t>собраниях</w:t>
      </w:r>
      <w:proofErr w:type="gramEnd"/>
      <w:r w:rsidRPr="00A70E9A">
        <w:t xml:space="preserve"> класса для объединения усилий в деле обучения и воспитания обучающихся.</w:t>
      </w:r>
    </w:p>
    <w:p w:rsidR="00233910" w:rsidRDefault="00233910" w:rsidP="00A70E9A">
      <w:pPr>
        <w:spacing w:after="9" w:line="360" w:lineRule="auto"/>
        <w:ind w:right="1291" w:firstLine="710"/>
        <w:rPr>
          <w:b/>
          <w:i/>
        </w:rPr>
      </w:pPr>
    </w:p>
    <w:p w:rsidR="00233910" w:rsidRDefault="00233910" w:rsidP="00A70E9A">
      <w:pPr>
        <w:spacing w:after="9" w:line="360" w:lineRule="auto"/>
        <w:ind w:right="1291" w:firstLine="710"/>
        <w:rPr>
          <w:b/>
          <w:i/>
        </w:rPr>
      </w:pPr>
    </w:p>
    <w:p w:rsidR="00233910" w:rsidRDefault="00233910" w:rsidP="00A70E9A">
      <w:pPr>
        <w:spacing w:after="9" w:line="360" w:lineRule="auto"/>
        <w:ind w:right="1291" w:firstLine="710"/>
        <w:rPr>
          <w:b/>
          <w:i/>
        </w:rPr>
      </w:pPr>
    </w:p>
    <w:p w:rsidR="00233910" w:rsidRDefault="00233910" w:rsidP="00A70E9A">
      <w:pPr>
        <w:spacing w:after="9" w:line="360" w:lineRule="auto"/>
        <w:ind w:right="1291" w:firstLine="710"/>
        <w:rPr>
          <w:b/>
          <w:i/>
        </w:rPr>
      </w:pPr>
    </w:p>
    <w:p w:rsidR="00233910" w:rsidRDefault="00233910" w:rsidP="00A70E9A">
      <w:pPr>
        <w:spacing w:after="9" w:line="360" w:lineRule="auto"/>
        <w:ind w:right="1291" w:firstLine="710"/>
        <w:rPr>
          <w:b/>
          <w:i/>
        </w:rPr>
      </w:pPr>
    </w:p>
    <w:p w:rsidR="00986468" w:rsidRPr="00A70E9A" w:rsidRDefault="00986468" w:rsidP="00A70E9A">
      <w:pPr>
        <w:spacing w:after="9" w:line="360" w:lineRule="auto"/>
        <w:ind w:right="1291" w:firstLine="710"/>
      </w:pPr>
      <w:r w:rsidRPr="00A70E9A">
        <w:rPr>
          <w:b/>
          <w:i/>
        </w:rPr>
        <w:lastRenderedPageBreak/>
        <w:t>Работа с родителями обучающихся или их законными представителями:</w:t>
      </w:r>
    </w:p>
    <w:p w:rsidR="00986468" w:rsidRPr="00A70E9A" w:rsidRDefault="00986468" w:rsidP="00A70E9A">
      <w:pPr>
        <w:numPr>
          <w:ilvl w:val="0"/>
          <w:numId w:val="31"/>
        </w:numPr>
        <w:spacing w:after="611" w:line="360" w:lineRule="auto"/>
        <w:ind w:right="1535" w:firstLine="710"/>
      </w:pPr>
      <w:r w:rsidRPr="00A70E9A">
        <w:t>привлечение родителей (законных представителей) к</w:t>
      </w:r>
      <w:r w:rsidR="000E1BFD">
        <w:t xml:space="preserve"> </w:t>
      </w:r>
      <w:r w:rsidRPr="00A70E9A">
        <w:t xml:space="preserve">сотрудничеству в </w:t>
      </w:r>
      <w:proofErr w:type="gramStart"/>
      <w:r w:rsidRPr="00A70E9A">
        <w:t>интересах</w:t>
      </w:r>
      <w:proofErr w:type="gramEnd"/>
      <w:r w:rsidRPr="00A70E9A"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986468" w:rsidRPr="00A70E9A" w:rsidRDefault="00986468" w:rsidP="00A70E9A">
      <w:pPr>
        <w:numPr>
          <w:ilvl w:val="0"/>
          <w:numId w:val="31"/>
        </w:numPr>
        <w:spacing w:after="68" w:line="360" w:lineRule="auto"/>
        <w:ind w:right="1535" w:firstLine="710"/>
      </w:pPr>
      <w:r w:rsidRPr="00A70E9A">
        <w:t>содействие повышению педагогической</w:t>
      </w:r>
      <w:r w:rsidR="000E1BFD">
        <w:t xml:space="preserve"> </w:t>
      </w:r>
      <w:r w:rsidRPr="00A70E9A">
        <w:t>компетентности родителей (законных представителей) путём организации целевых мероприятий оказания путём организации целевых мероприятий, оказания</w:t>
      </w:r>
    </w:p>
    <w:p w:rsidR="00986468" w:rsidRPr="00A70E9A" w:rsidRDefault="00877104" w:rsidP="00A70E9A">
      <w:pPr>
        <w:spacing w:line="360" w:lineRule="auto"/>
        <w:ind w:left="-5" w:right="1546"/>
      </w:pPr>
      <w:r>
        <w:rPr>
          <w:rFonts w:eastAsia="Calibri"/>
          <w:noProof/>
        </w:rPr>
        <w:pict>
          <v:group id="Group 89018" o:spid="_x0000_s1247" style="position:absolute;left:0;text-align:left;margin-left:-9pt;margin-top:-12.95pt;width:540pt;height:44.7pt;z-index:-251628544" coordsize="68579,5679">
            <v:shape id="Shape 1911" o:spid="_x0000_s1248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691" o:spid="_x0000_s1249" style="position:absolute;width:68579;height:5429" coordsize="6857999,542925" path="m,l6857999,r,542925l,542925,,e" stroked="f" strokeweight="0">
              <v:stroke opacity="0" miterlimit="10" joinstyle="miter"/>
            </v:shape>
            <v:shape id="Shape 127692" o:spid="_x0000_s125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0" o:spid="_x0000_s125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31">
        <w:proofErr w:type="gramStart"/>
        <w:r w:rsidR="00986468" w:rsidRPr="00A70E9A">
          <w:t>консу</w:t>
        </w:r>
      </w:hyperlink>
      <w:r w:rsidR="00986468" w:rsidRPr="00A70E9A">
        <w:t>льтативн</w:t>
      </w:r>
      <w:r w:rsidR="00233910">
        <w:t>ой</w:t>
      </w:r>
      <w:proofErr w:type="gramEnd"/>
      <w:r w:rsidR="00233910">
        <w:t xml:space="preserve"> помощи по вопросам обучения и</w:t>
      </w:r>
      <w:r w:rsidR="00986468" w:rsidRPr="00A70E9A">
        <w:rPr>
          <w:rFonts w:eastAsia="Calibri"/>
        </w:rPr>
        <w:t xml:space="preserve"> </w:t>
      </w:r>
      <w:hyperlink r:id="rId32">
        <w:r w:rsidR="00986468" w:rsidRPr="00A70E9A">
          <w:t>воспи</w:t>
        </w:r>
      </w:hyperlink>
      <w:r w:rsidR="00986468" w:rsidRPr="00A70E9A">
        <w:t>тания, личностного развития детей.</w:t>
      </w:r>
    </w:p>
    <w:p w:rsidR="00986468" w:rsidRPr="00A70E9A" w:rsidRDefault="00986468" w:rsidP="00380CA2">
      <w:pPr>
        <w:spacing w:after="12" w:line="360" w:lineRule="auto"/>
        <w:ind w:left="10" w:right="1088"/>
      </w:pPr>
      <w:r w:rsidRPr="00A70E9A">
        <w:t xml:space="preserve">регулярное информирование родителей о школьных успехах  </w:t>
      </w:r>
    </w:p>
    <w:p w:rsidR="00986468" w:rsidRPr="00A70E9A" w:rsidRDefault="00986468" w:rsidP="00A70E9A">
      <w:pPr>
        <w:spacing w:line="360" w:lineRule="auto"/>
        <w:ind w:left="695" w:right="1568" w:hanging="710"/>
      </w:pPr>
      <w:r w:rsidRPr="00A70E9A">
        <w:t xml:space="preserve">и </w:t>
      </w:r>
      <w:proofErr w:type="gramStart"/>
      <w:r w:rsidRPr="00A70E9A">
        <w:t>проблемах</w:t>
      </w:r>
      <w:proofErr w:type="gramEnd"/>
      <w:r w:rsidRPr="00A70E9A">
        <w:t xml:space="preserve"> их обучающихся, о жизни класса в целом; помощь родителям обучающихся или их законным</w:t>
      </w:r>
    </w:p>
    <w:p w:rsidR="00986468" w:rsidRPr="00A70E9A" w:rsidRDefault="00986468" w:rsidP="00380CA2">
      <w:pPr>
        <w:spacing w:line="360" w:lineRule="auto"/>
        <w:ind w:left="-5" w:right="992"/>
      </w:pPr>
      <w:proofErr w:type="gramStart"/>
      <w:r w:rsidRPr="00A70E9A">
        <w:t>представителям  в регулировании отношений между ними, администрацией школы и учителями-предметниками; организация родительских собраний, происходящих в</w:t>
      </w:r>
      <w:r w:rsidR="00380CA2">
        <w:t xml:space="preserve"> </w:t>
      </w:r>
      <w:r w:rsidRPr="00A70E9A">
        <w:t>режиме обсуждения наиболее острых проблем обучения и воспитания обучающихся; создание и организация работы родительских комитетов</w:t>
      </w:r>
      <w:r w:rsidR="00380CA2">
        <w:t xml:space="preserve"> </w:t>
      </w:r>
      <w:r w:rsidRPr="00A70E9A">
        <w:t>классов, участвующих в управлении образовательной организацией и решении вопросов воспитания и обучения их обучающихся; привлечение членов семей обучающихся к организации и</w:t>
      </w:r>
      <w:proofErr w:type="gramEnd"/>
    </w:p>
    <w:p w:rsidR="00986468" w:rsidRPr="00A70E9A" w:rsidRDefault="00986468" w:rsidP="00A70E9A">
      <w:pPr>
        <w:spacing w:line="360" w:lineRule="auto"/>
        <w:ind w:left="695" w:right="2385" w:hanging="710"/>
      </w:pPr>
      <w:r w:rsidRPr="00A70E9A">
        <w:t>проведению дел класса; организация на базе класса семейных праздников,</w:t>
      </w:r>
    </w:p>
    <w:p w:rsidR="00986468" w:rsidRPr="00A70E9A" w:rsidRDefault="00986468" w:rsidP="00A70E9A">
      <w:pPr>
        <w:spacing w:line="360" w:lineRule="auto"/>
        <w:ind w:left="-5" w:right="1541"/>
      </w:pPr>
      <w:r w:rsidRPr="00A70E9A">
        <w:t>конкурсов, соревнований, направленных на сплочение семьи и школы.</w:t>
      </w:r>
    </w:p>
    <w:p w:rsidR="00233910" w:rsidRDefault="00233910" w:rsidP="00A70E9A">
      <w:pPr>
        <w:spacing w:after="9" w:line="360" w:lineRule="auto"/>
        <w:ind w:left="705" w:right="1291"/>
        <w:rPr>
          <w:b/>
          <w:i/>
        </w:rPr>
      </w:pPr>
    </w:p>
    <w:p w:rsidR="00233910" w:rsidRDefault="00233910" w:rsidP="00A70E9A">
      <w:pPr>
        <w:spacing w:after="9" w:line="360" w:lineRule="auto"/>
        <w:ind w:left="705" w:right="1291"/>
        <w:rPr>
          <w:b/>
          <w:i/>
        </w:rPr>
      </w:pPr>
    </w:p>
    <w:p w:rsidR="00233910" w:rsidRDefault="00233910" w:rsidP="00A70E9A">
      <w:pPr>
        <w:spacing w:after="9" w:line="360" w:lineRule="auto"/>
        <w:ind w:left="705" w:right="1291"/>
        <w:rPr>
          <w:b/>
          <w:i/>
        </w:rPr>
      </w:pPr>
    </w:p>
    <w:p w:rsidR="00233910" w:rsidRDefault="00233910" w:rsidP="00A70E9A">
      <w:pPr>
        <w:spacing w:after="9" w:line="360" w:lineRule="auto"/>
        <w:ind w:left="705" w:right="1291"/>
        <w:rPr>
          <w:b/>
          <w:i/>
        </w:rPr>
      </w:pPr>
    </w:p>
    <w:p w:rsidR="00380CA2" w:rsidRDefault="00380CA2" w:rsidP="00A70E9A">
      <w:pPr>
        <w:spacing w:after="9" w:line="360" w:lineRule="auto"/>
        <w:ind w:left="705" w:right="1291"/>
        <w:rPr>
          <w:b/>
          <w:i/>
        </w:rPr>
      </w:pPr>
    </w:p>
    <w:p w:rsidR="00380CA2" w:rsidRDefault="00380CA2" w:rsidP="00A70E9A">
      <w:pPr>
        <w:spacing w:after="9" w:line="360" w:lineRule="auto"/>
        <w:ind w:left="705" w:right="1291"/>
        <w:rPr>
          <w:b/>
          <w:i/>
        </w:rPr>
      </w:pPr>
    </w:p>
    <w:p w:rsidR="00986468" w:rsidRPr="00A70E9A" w:rsidRDefault="00986468" w:rsidP="00A70E9A">
      <w:pPr>
        <w:spacing w:after="9" w:line="360" w:lineRule="auto"/>
        <w:ind w:left="705" w:right="1291"/>
      </w:pPr>
      <w:r w:rsidRPr="00A70E9A">
        <w:rPr>
          <w:b/>
          <w:i/>
        </w:rPr>
        <w:lastRenderedPageBreak/>
        <w:t>Взаимодействие с социальными партнерами</w:t>
      </w:r>
    </w:p>
    <w:p w:rsidR="00986468" w:rsidRPr="00A70E9A" w:rsidRDefault="00986468" w:rsidP="00A70E9A">
      <w:pPr>
        <w:numPr>
          <w:ilvl w:val="0"/>
          <w:numId w:val="32"/>
        </w:numPr>
        <w:spacing w:after="8" w:line="360" w:lineRule="auto"/>
        <w:ind w:right="1245" w:firstLine="710"/>
      </w:pPr>
      <w:r w:rsidRPr="00A70E9A">
        <w:t>участие в организации работы, способствующей</w:t>
      </w:r>
      <w:r w:rsidR="000E1BFD">
        <w:t xml:space="preserve"> </w:t>
      </w:r>
      <w:r w:rsidRPr="00A70E9A">
        <w:t xml:space="preserve">профессиональному самоопределению </w:t>
      </w:r>
      <w:proofErr w:type="gramStart"/>
      <w:r w:rsidRPr="00A70E9A">
        <w:t>обучающихся</w:t>
      </w:r>
      <w:proofErr w:type="gramEnd"/>
      <w:r w:rsidRPr="00A70E9A">
        <w:t>;</w:t>
      </w:r>
    </w:p>
    <w:p w:rsidR="00986468" w:rsidRPr="00A70E9A" w:rsidRDefault="00986468" w:rsidP="00A70E9A">
      <w:pPr>
        <w:numPr>
          <w:ilvl w:val="0"/>
          <w:numId w:val="32"/>
        </w:numPr>
        <w:spacing w:after="8" w:line="360" w:lineRule="auto"/>
        <w:ind w:right="1245" w:firstLine="710"/>
      </w:pPr>
      <w:r w:rsidRPr="00A70E9A">
        <w:t>участие в организации мероприятий по различным</w:t>
      </w:r>
      <w:r w:rsidR="000E1BFD">
        <w:t xml:space="preserve"> </w:t>
      </w:r>
      <w:r w:rsidRPr="00A70E9A">
        <w:t xml:space="preserve">направлениям воспитания и </w:t>
      </w:r>
      <w:proofErr w:type="gramStart"/>
      <w:r w:rsidRPr="00A70E9A">
        <w:t>социализации</w:t>
      </w:r>
      <w:proofErr w:type="gramEnd"/>
      <w:r w:rsidRPr="00A70E9A"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86468" w:rsidRPr="00A70E9A" w:rsidRDefault="00986468" w:rsidP="00A70E9A">
      <w:pPr>
        <w:numPr>
          <w:ilvl w:val="0"/>
          <w:numId w:val="32"/>
        </w:numPr>
        <w:spacing w:after="8" w:line="360" w:lineRule="auto"/>
        <w:ind w:right="1245" w:firstLine="710"/>
      </w:pPr>
      <w:r w:rsidRPr="00A70E9A">
        <w:t>участие в организации комплексной поддержки детей из</w:t>
      </w:r>
      <w:r w:rsidR="000E1BFD">
        <w:t xml:space="preserve"> </w:t>
      </w:r>
      <w:r w:rsidRPr="00A70E9A">
        <w:t>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86468" w:rsidRPr="00A70E9A" w:rsidRDefault="00986468" w:rsidP="00A70E9A">
      <w:pPr>
        <w:spacing w:after="882" w:line="360" w:lineRule="auto"/>
        <w:ind w:left="720" w:right="992"/>
      </w:pPr>
    </w:p>
    <w:p w:rsidR="000E1BFD" w:rsidRDefault="000E1BFD" w:rsidP="000E1BFD">
      <w:pPr>
        <w:spacing w:after="442" w:line="360" w:lineRule="auto"/>
        <w:ind w:left="10" w:right="1140"/>
        <w:jc w:val="center"/>
        <w:rPr>
          <w:b/>
        </w:rPr>
      </w:pPr>
    </w:p>
    <w:p w:rsidR="000E1BFD" w:rsidRDefault="000E1BFD" w:rsidP="000E1BFD">
      <w:pPr>
        <w:spacing w:after="442" w:line="360" w:lineRule="auto"/>
        <w:ind w:left="10" w:right="1140"/>
        <w:jc w:val="center"/>
        <w:rPr>
          <w:b/>
        </w:rPr>
      </w:pPr>
    </w:p>
    <w:p w:rsidR="00986468" w:rsidRPr="00A70E9A" w:rsidRDefault="00336386" w:rsidP="000E1BFD">
      <w:pPr>
        <w:spacing w:after="442" w:line="360" w:lineRule="auto"/>
        <w:ind w:left="10" w:right="1140"/>
        <w:jc w:val="center"/>
      </w:pPr>
      <w:r>
        <w:rPr>
          <w:b/>
        </w:rPr>
        <w:t xml:space="preserve">Модуль </w:t>
      </w:r>
      <w:r w:rsidR="00986468" w:rsidRPr="00A70E9A">
        <w:rPr>
          <w:b/>
        </w:rPr>
        <w:t>«Курсы внеурочной деятельности»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70E9A">
        <w:t>через</w:t>
      </w:r>
      <w:proofErr w:type="gramEnd"/>
      <w:r w:rsidRPr="00A70E9A">
        <w:t>:</w:t>
      </w:r>
    </w:p>
    <w:p w:rsidR="00986468" w:rsidRPr="00A70E9A" w:rsidRDefault="00986468" w:rsidP="00A70E9A">
      <w:pPr>
        <w:spacing w:after="103" w:line="360" w:lineRule="auto"/>
        <w:ind w:left="720" w:right="992"/>
      </w:pPr>
      <w:r w:rsidRPr="00A70E9A">
        <w:t xml:space="preserve">вовлечение обучающихся в </w:t>
      </w:r>
      <w:proofErr w:type="gramStart"/>
      <w:r w:rsidRPr="00A70E9A">
        <w:t>интересную</w:t>
      </w:r>
      <w:proofErr w:type="gramEnd"/>
      <w:r w:rsidRPr="00A70E9A">
        <w:t xml:space="preserve"> и полезную для них вовлечение обучающихся в интересную и полезную для них</w:t>
      </w:r>
    </w:p>
    <w:p w:rsidR="00986468" w:rsidRPr="00A70E9A" w:rsidRDefault="00877104" w:rsidP="000E1BFD">
      <w:pPr>
        <w:spacing w:line="360" w:lineRule="auto"/>
        <w:ind w:left="-5" w:right="992"/>
      </w:pPr>
      <w:hyperlink r:id="rId33">
        <w:proofErr w:type="gramStart"/>
        <w:r w:rsidR="00986468" w:rsidRPr="00A70E9A">
          <w:t>деяте</w:t>
        </w:r>
      </w:hyperlink>
      <w:r w:rsidR="00986468" w:rsidRPr="00A70E9A">
        <w:t>льность</w:t>
      </w:r>
      <w:proofErr w:type="gramEnd"/>
      <w:r w:rsidR="00986468" w:rsidRPr="00A70E9A">
        <w:t>, которая предоставит им возможность</w:t>
      </w:r>
      <w:r w:rsidR="000E1BFD">
        <w:t xml:space="preserve"> </w:t>
      </w:r>
      <w:r>
        <w:rPr>
          <w:rFonts w:eastAsia="Calibri"/>
          <w:noProof/>
        </w:rPr>
        <w:pict>
          <v:group id="Group 89286" o:spid="_x0000_s1252" style="position:absolute;left:0;text-align:left;margin-left:-9pt;margin-top:-23.9pt;width:540pt;height:44.7pt;z-index:-251626496;mso-position-horizontal-relative:text;mso-position-vertical-relative:text" coordsize="68579,5679">
            <v:shape id="Shape 2021" o:spid="_x0000_s1253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701" o:spid="_x0000_s1254" style="position:absolute;width:68579;height:5429" coordsize="6857999,542925" path="m,l6857999,r,542925l,542925,,e" stroked="f" strokeweight="0">
              <v:stroke opacity="0" miterlimit="10" joinstyle="miter"/>
            </v:shape>
            <v:shape id="Shape 127702" o:spid="_x0000_s125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1" o:spid="_x0000_s125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34">
        <w:proofErr w:type="spellStart"/>
        <w:r w:rsidR="00986468" w:rsidRPr="00A70E9A">
          <w:t>самор</w:t>
        </w:r>
      </w:hyperlink>
      <w:r w:rsidR="00986468" w:rsidRPr="00A70E9A">
        <w:t>еализоваться</w:t>
      </w:r>
      <w:proofErr w:type="spellEnd"/>
      <w:r w:rsidR="00986468" w:rsidRPr="00A70E9A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формирование в кружках, секциях, клубах,</w:t>
      </w:r>
      <w:r w:rsidR="00986468" w:rsidRPr="00A70E9A">
        <w:rPr>
          <w:i/>
        </w:rPr>
        <w:t xml:space="preserve"> </w:t>
      </w:r>
      <w:r w:rsidR="00986468" w:rsidRPr="00A70E9A">
        <w:t>которые могли бы</w:t>
      </w:r>
    </w:p>
    <w:p w:rsidR="00986468" w:rsidRPr="00A70E9A" w:rsidRDefault="00986468" w:rsidP="00A70E9A">
      <w:pPr>
        <w:spacing w:line="360" w:lineRule="auto"/>
        <w:ind w:left="-5" w:right="1394"/>
      </w:pPr>
      <w:r w:rsidRPr="00A70E9A">
        <w:t>объединять обучающихся и педагогических работников общими позитивными эмоциями и доверительными</w:t>
      </w:r>
    </w:p>
    <w:p w:rsidR="00986468" w:rsidRPr="00A70E9A" w:rsidRDefault="00986468" w:rsidP="00A70E9A">
      <w:pPr>
        <w:spacing w:line="360" w:lineRule="auto"/>
        <w:ind w:left="695" w:right="1435" w:hanging="710"/>
      </w:pPr>
      <w:r w:rsidRPr="00A70E9A">
        <w:lastRenderedPageBreak/>
        <w:t>отношениями друг к другу; создание в детских объединениях традиций, задающих их</w:t>
      </w:r>
    </w:p>
    <w:p w:rsidR="00986468" w:rsidRPr="00A70E9A" w:rsidRDefault="00986468" w:rsidP="00A70E9A">
      <w:pPr>
        <w:spacing w:line="360" w:lineRule="auto"/>
        <w:ind w:left="-5" w:right="1668"/>
      </w:pPr>
      <w:r w:rsidRPr="00A70E9A">
        <w:t xml:space="preserve">членам определенные социально значимые формы поведения; поддержку в детских </w:t>
      </w:r>
      <w:proofErr w:type="gramStart"/>
      <w:r w:rsidRPr="00A70E9A">
        <w:t>объединениях</w:t>
      </w:r>
      <w:proofErr w:type="gramEnd"/>
      <w:r w:rsidRPr="00A70E9A">
        <w:t xml:space="preserve"> обучающихся с ярко</w:t>
      </w:r>
    </w:p>
    <w:p w:rsidR="00986468" w:rsidRPr="00A70E9A" w:rsidRDefault="00986468" w:rsidP="00A70E9A">
      <w:pPr>
        <w:spacing w:line="360" w:lineRule="auto"/>
        <w:ind w:left="-5" w:right="2276"/>
      </w:pPr>
      <w:r w:rsidRPr="00A70E9A">
        <w:t>выраженной лидерской позицией и установкой на сохранение и поддержание накопленных социально значимых традиций; поощрение педагогическими работниками детских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>инициатив и детского самоуправления.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A70E9A">
        <w:t>обучающимися</w:t>
      </w:r>
      <w:proofErr w:type="gramEnd"/>
      <w:r w:rsidRPr="00A70E9A">
        <w:t xml:space="preserve"> ее видов деятельности.</w:t>
      </w:r>
    </w:p>
    <w:p w:rsidR="000E1BFD" w:rsidRDefault="000E1BFD" w:rsidP="00A70E9A">
      <w:pPr>
        <w:spacing w:after="4" w:line="360" w:lineRule="auto"/>
        <w:ind w:left="-15" w:right="1919" w:firstLine="710"/>
        <w:rPr>
          <w:b/>
          <w:u w:val="single" w:color="000000"/>
        </w:rPr>
      </w:pPr>
    </w:p>
    <w:p w:rsidR="00986468" w:rsidRPr="000E1BFD" w:rsidRDefault="00986468" w:rsidP="00A70E9A">
      <w:pPr>
        <w:spacing w:after="4" w:line="360" w:lineRule="auto"/>
        <w:ind w:left="-15" w:right="1919" w:firstLine="710"/>
      </w:pPr>
      <w:r w:rsidRPr="000E1BFD">
        <w:rPr>
          <w:b/>
        </w:rPr>
        <w:t>Познавательная деятельность.</w:t>
      </w:r>
      <w:r w:rsidRPr="000E1BFD">
        <w:t xml:space="preserve"> </w:t>
      </w:r>
      <w:proofErr w:type="gramStart"/>
      <w:r w:rsidRPr="000E1BFD">
        <w:t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 к экономическим, политическим, экологическим, гуманитарным проблемам нашего общества, формирующие их гуманистическое мировоззрение и научную карти</w:t>
      </w:r>
      <w:r w:rsidR="004C0635">
        <w:t>ну мира:</w:t>
      </w:r>
      <w:proofErr w:type="gramEnd"/>
      <w:r w:rsidR="004C0635">
        <w:t xml:space="preserve"> </w:t>
      </w:r>
      <w:proofErr w:type="gramStart"/>
      <w:r w:rsidR="004C0635">
        <w:t>«Занимательная физика</w:t>
      </w:r>
      <w:r w:rsidRPr="000E1BFD">
        <w:t>»,</w:t>
      </w:r>
      <w:r w:rsidRPr="000E1BFD">
        <w:rPr>
          <w:b/>
        </w:rPr>
        <w:t xml:space="preserve"> </w:t>
      </w:r>
      <w:r w:rsidRPr="000E1BFD">
        <w:t>«Финансовая грам</w:t>
      </w:r>
      <w:r w:rsidR="004C0635">
        <w:t>отность», «Практическая биология</w:t>
      </w:r>
      <w:r w:rsidRPr="000E1BFD">
        <w:t>»,</w:t>
      </w:r>
      <w:r w:rsidRPr="000E1BFD">
        <w:rPr>
          <w:b/>
        </w:rPr>
        <w:t xml:space="preserve"> </w:t>
      </w:r>
      <w:r w:rsidR="004C0635" w:rsidRPr="004C0635">
        <w:t>«Мир физики»</w:t>
      </w:r>
      <w:r w:rsidR="004C0635">
        <w:t>, «Профессиональное самоопределение», «Удивительная химия</w:t>
      </w:r>
      <w:r w:rsidR="00380CA2">
        <w:t>»</w:t>
      </w:r>
      <w:r w:rsidR="00723BA6">
        <w:t xml:space="preserve">, цикл занятий </w:t>
      </w:r>
      <w:r w:rsidR="00BD1096">
        <w:t>«Разговоры о важном» 1-11 класс, цикл зан</w:t>
      </w:r>
      <w:r w:rsidR="004C0635">
        <w:t>ятий «Билет в будущее</w:t>
      </w:r>
      <w:r w:rsidR="00BD1096">
        <w:t>» 6-11 класс.</w:t>
      </w:r>
      <w:proofErr w:type="gramEnd"/>
    </w:p>
    <w:p w:rsidR="000E1BFD" w:rsidRDefault="000E1BFD" w:rsidP="00A70E9A">
      <w:pPr>
        <w:spacing w:line="360" w:lineRule="auto"/>
        <w:ind w:left="-15" w:right="1750" w:firstLine="710"/>
        <w:rPr>
          <w:b/>
          <w:u w:val="single" w:color="000000"/>
        </w:rPr>
      </w:pPr>
    </w:p>
    <w:p w:rsidR="00986468" w:rsidRPr="00A70E9A" w:rsidRDefault="00986468" w:rsidP="00A70E9A">
      <w:pPr>
        <w:spacing w:line="360" w:lineRule="auto"/>
        <w:ind w:left="-15" w:right="1750" w:firstLine="710"/>
      </w:pPr>
      <w:r w:rsidRPr="000E1BFD">
        <w:rPr>
          <w:b/>
        </w:rPr>
        <w:t>Художественное творчество</w:t>
      </w:r>
      <w:r w:rsidRPr="00A70E9A">
        <w:rPr>
          <w:b/>
          <w:u w:val="single" w:color="000000"/>
        </w:rPr>
        <w:t>.</w:t>
      </w:r>
      <w:r w:rsidRPr="00A70E9A">
        <w:rPr>
          <w:u w:val="single" w:color="000000"/>
        </w:rPr>
        <w:t xml:space="preserve"> </w:t>
      </w:r>
      <w:proofErr w:type="gramStart"/>
      <w:r w:rsidRPr="00A70E9A">
        <w:t xml:space="preserve">Курсы внеурочной деятельности, создающие благоприятные условия для </w:t>
      </w:r>
      <w:proofErr w:type="spellStart"/>
      <w:r w:rsidRPr="00A70E9A">
        <w:t>просоциальной</w:t>
      </w:r>
      <w:proofErr w:type="spellEnd"/>
      <w:r w:rsidRPr="00A70E9A"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70E9A">
        <w:rPr>
          <w:u w:val="single" w:color="000000"/>
        </w:rPr>
        <w:t>общее духовно-нравственное развитие:</w:t>
      </w:r>
      <w:proofErr w:type="gramEnd"/>
      <w:r w:rsidRPr="00A70E9A">
        <w:rPr>
          <w:u w:val="single" w:color="000000"/>
        </w:rPr>
        <w:t xml:space="preserve"> </w:t>
      </w:r>
      <w:r w:rsidR="000E1BFD">
        <w:t xml:space="preserve"> «Театр кукол», «Время танцевать</w:t>
      </w:r>
      <w:r w:rsidRPr="00A70E9A">
        <w:t>»,</w:t>
      </w:r>
      <w:r w:rsidR="00BD1096">
        <w:t xml:space="preserve"> «Пение».</w:t>
      </w:r>
    </w:p>
    <w:p w:rsidR="00986468" w:rsidRPr="00A70E9A" w:rsidRDefault="00986468" w:rsidP="00A70E9A">
      <w:pPr>
        <w:spacing w:after="257" w:line="360" w:lineRule="auto"/>
        <w:ind w:left="-15" w:right="992" w:firstLine="710"/>
      </w:pPr>
      <w:r w:rsidRPr="000E1BFD">
        <w:rPr>
          <w:b/>
        </w:rPr>
        <w:t>Проблемно-ценностное общение</w:t>
      </w:r>
      <w:r w:rsidRPr="00A70E9A">
        <w:rPr>
          <w:b/>
          <w:u w:val="single" w:color="000000"/>
        </w:rPr>
        <w:t>.</w:t>
      </w:r>
      <w:r w:rsidRPr="00A70E9A">
        <w:rPr>
          <w:u w:val="single" w:color="000000"/>
        </w:rPr>
        <w:t xml:space="preserve"> </w:t>
      </w:r>
      <w:r w:rsidRPr="00A70E9A">
        <w:t>Курсы внеурочной деятельности, направленные на развитие коммуникативных компетенций обучающихся, воспитание у них культуры</w:t>
      </w:r>
    </w:p>
    <w:p w:rsidR="00986468" w:rsidRPr="00A70E9A" w:rsidRDefault="00986468" w:rsidP="00A70E9A">
      <w:pPr>
        <w:spacing w:after="96" w:line="360" w:lineRule="auto"/>
        <w:ind w:left="-5" w:right="1543"/>
      </w:pPr>
      <w:r w:rsidRPr="00A70E9A"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терпимо относиться к разнообразию взглядов людей:</w:t>
      </w:r>
    </w:p>
    <w:p w:rsidR="00986468" w:rsidRPr="00A70E9A" w:rsidRDefault="00877104" w:rsidP="00A70E9A">
      <w:pPr>
        <w:spacing w:line="360" w:lineRule="auto"/>
        <w:ind w:left="-5" w:right="992"/>
      </w:pPr>
      <w:hyperlink r:id="rId35">
        <w:proofErr w:type="gramStart"/>
        <w:r w:rsidR="00986468" w:rsidRPr="00A70E9A">
          <w:t>Казах</w:t>
        </w:r>
      </w:hyperlink>
      <w:r w:rsidR="00986468" w:rsidRPr="00A70E9A">
        <w:t>ский</w:t>
      </w:r>
      <w:proofErr w:type="gramEnd"/>
      <w:r w:rsidR="00986468" w:rsidRPr="00A70E9A">
        <w:t xml:space="preserve"> я</w:t>
      </w:r>
      <w:r w:rsidR="000E1BFD">
        <w:t>зык «</w:t>
      </w:r>
      <w:proofErr w:type="spellStart"/>
      <w:r w:rsidR="000E1BFD">
        <w:t>Балапан</w:t>
      </w:r>
      <w:proofErr w:type="spellEnd"/>
      <w:r w:rsidR="000E1BFD">
        <w:t>», «Моё Оренбуржье».</w:t>
      </w:r>
    </w:p>
    <w:p w:rsidR="00986468" w:rsidRPr="000E1BFD" w:rsidRDefault="00877104" w:rsidP="00A70E9A">
      <w:pPr>
        <w:spacing w:line="360" w:lineRule="auto"/>
        <w:ind w:right="1139" w:firstLine="710"/>
        <w:jc w:val="both"/>
      </w:pPr>
      <w:r>
        <w:rPr>
          <w:rFonts w:eastAsia="Calibri"/>
          <w:noProof/>
        </w:rPr>
        <w:pict>
          <v:group id="Group 89952" o:spid="_x0000_s1257" style="position:absolute;left:0;text-align:left;margin-left:-9pt;margin-top:-23.9pt;width:540pt;height:44.7pt;z-index:-251624448" coordsize="68579,5679">
            <v:shape id="Shape 2138" o:spid="_x0000_s1258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705" o:spid="_x0000_s1259" style="position:absolute;width:68579;height:5429" coordsize="6857999,542925" path="m,l6857999,r,542925l,542925,,e" stroked="f" strokeweight="0">
              <v:stroke opacity="0" miterlimit="10" joinstyle="miter"/>
            </v:shape>
            <v:shape id="Shape 127706" o:spid="_x0000_s126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2" o:spid="_x0000_s126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r w:rsidR="00986468" w:rsidRPr="000E1BFD">
        <w:rPr>
          <w:b/>
        </w:rPr>
        <w:t>Туристско-краеведческая деятельность.</w:t>
      </w:r>
      <w:r w:rsidR="00986468" w:rsidRPr="000E1BFD"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="00986468" w:rsidRPr="000E1BFD">
        <w:t>самообслуживающего</w:t>
      </w:r>
      <w:proofErr w:type="spellEnd"/>
      <w:r w:rsidR="00986468" w:rsidRPr="000E1BFD">
        <w:t xml:space="preserve"> труда: «Юные туристы», «Музейное дело»,  «Патриот»</w:t>
      </w:r>
    </w:p>
    <w:p w:rsidR="00986468" w:rsidRPr="000E1BFD" w:rsidRDefault="00986468" w:rsidP="00A70E9A">
      <w:pPr>
        <w:spacing w:after="4" w:line="360" w:lineRule="auto"/>
        <w:ind w:left="-15" w:right="1729" w:firstLine="710"/>
      </w:pPr>
      <w:r w:rsidRPr="000E1BFD">
        <w:rPr>
          <w:b/>
        </w:rPr>
        <w:t>Спортивно-оздоровительная деятельность.</w:t>
      </w:r>
      <w:r w:rsidRPr="000E1BFD"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«Волейбол», «Футбол»,</w:t>
      </w:r>
    </w:p>
    <w:p w:rsidR="00986468" w:rsidRPr="000E1BFD" w:rsidRDefault="004C0635" w:rsidP="00A70E9A">
      <w:pPr>
        <w:tabs>
          <w:tab w:val="left" w:pos="6061"/>
        </w:tabs>
        <w:spacing w:line="360" w:lineRule="auto"/>
        <w:ind w:left="-5" w:right="992"/>
      </w:pPr>
      <w:r>
        <w:t>«Шахматы».</w:t>
      </w:r>
      <w:r w:rsidR="00986468" w:rsidRPr="000E1BFD">
        <w:tab/>
      </w:r>
    </w:p>
    <w:p w:rsidR="00986468" w:rsidRPr="000E1BFD" w:rsidRDefault="00986468" w:rsidP="00A70E9A">
      <w:pPr>
        <w:spacing w:line="360" w:lineRule="auto"/>
        <w:ind w:left="-15" w:right="1435" w:firstLine="710"/>
      </w:pPr>
      <w:r w:rsidRPr="000E1BFD">
        <w:rPr>
          <w:b/>
        </w:rPr>
        <w:t>Трудовая деятельность.</w:t>
      </w:r>
      <w:r w:rsidRPr="000E1BFD">
        <w:t xml:space="preserve">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труду: Технол</w:t>
      </w:r>
      <w:r w:rsidR="00380CA2">
        <w:t xml:space="preserve">огия. </w:t>
      </w:r>
      <w:proofErr w:type="spellStart"/>
      <w:r w:rsidR="00380CA2">
        <w:t>Предпрофильное</w:t>
      </w:r>
      <w:proofErr w:type="spellEnd"/>
      <w:r w:rsidR="00380CA2">
        <w:t xml:space="preserve"> обучение».</w:t>
      </w:r>
    </w:p>
    <w:p w:rsidR="00986468" w:rsidRPr="000E1BFD" w:rsidRDefault="00986468" w:rsidP="00A70E9A">
      <w:pPr>
        <w:spacing w:after="915" w:line="360" w:lineRule="auto"/>
        <w:ind w:left="-15" w:right="1470" w:firstLine="710"/>
      </w:pPr>
      <w:r w:rsidRPr="000E1BFD">
        <w:rPr>
          <w:b/>
        </w:rPr>
        <w:t>Игровая деятельность.</w:t>
      </w:r>
      <w:r w:rsidRPr="000E1BFD"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 </w:t>
      </w:r>
    </w:p>
    <w:p w:rsidR="000E1BFD" w:rsidRDefault="00336386" w:rsidP="00A70E9A">
      <w:pPr>
        <w:spacing w:line="360" w:lineRule="auto"/>
        <w:ind w:left="-15" w:right="1355" w:firstLine="3296"/>
        <w:rPr>
          <w:b/>
        </w:rPr>
      </w:pPr>
      <w:r>
        <w:rPr>
          <w:b/>
        </w:rPr>
        <w:t xml:space="preserve">Модуль </w:t>
      </w:r>
      <w:r w:rsidR="00986468" w:rsidRPr="00A70E9A">
        <w:rPr>
          <w:b/>
        </w:rPr>
        <w:t xml:space="preserve">«Школьный урок» </w:t>
      </w:r>
    </w:p>
    <w:p w:rsidR="00986468" w:rsidRPr="000E1BFD" w:rsidRDefault="00986468" w:rsidP="000E1BFD">
      <w:pPr>
        <w:spacing w:line="360" w:lineRule="auto"/>
        <w:ind w:left="-15" w:right="1355"/>
      </w:pPr>
      <w:r w:rsidRPr="000E1BFD">
        <w:t xml:space="preserve">Реализация педагогическими педагогами воспитательного потенциала урока предполагает следующее: установление доверительных отношений </w:t>
      </w:r>
      <w:proofErr w:type="gramStart"/>
      <w:r w:rsidRPr="000E1BFD">
        <w:t>между</w:t>
      </w:r>
      <w:proofErr w:type="gramEnd"/>
    </w:p>
    <w:p w:rsidR="00986468" w:rsidRPr="000E1BFD" w:rsidRDefault="00986468" w:rsidP="00A70E9A">
      <w:pPr>
        <w:spacing w:after="4" w:line="360" w:lineRule="auto"/>
        <w:ind w:left="-5" w:right="1729"/>
      </w:pPr>
      <w:r w:rsidRPr="000E1BFD">
        <w:t xml:space="preserve">педагогическим работником и его </w:t>
      </w:r>
      <w:proofErr w:type="gramStart"/>
      <w:r w:rsidRPr="000E1BFD">
        <w:t>обучающимися</w:t>
      </w:r>
      <w:proofErr w:type="gramEnd"/>
      <w:r w:rsidRPr="000E1BFD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побуждение обучающихся соблюдать на уроке</w:t>
      </w:r>
    </w:p>
    <w:p w:rsidR="00986468" w:rsidRPr="000E1BFD" w:rsidRDefault="00986468" w:rsidP="00A70E9A">
      <w:pPr>
        <w:spacing w:after="635" w:line="360" w:lineRule="auto"/>
        <w:ind w:left="-5" w:right="2589"/>
      </w:pPr>
      <w:proofErr w:type="gramStart"/>
      <w:r w:rsidRPr="000E1BFD">
        <w:t>общепринятые нормы поведения, правила общения со старшими (педагогическими работниками)  и сверстниками (обучающимися), принципы учебной</w:t>
      </w:r>
      <w:proofErr w:type="gramEnd"/>
    </w:p>
    <w:p w:rsidR="00986468" w:rsidRPr="000E1BFD" w:rsidRDefault="00986468" w:rsidP="00A70E9A">
      <w:pPr>
        <w:spacing w:after="135" w:line="360" w:lineRule="auto"/>
        <w:ind w:left="-5" w:right="992"/>
      </w:pPr>
      <w:r w:rsidRPr="000E1BFD">
        <w:lastRenderedPageBreak/>
        <w:t xml:space="preserve">дисциплины  и самоорганизации; привлечение внимания </w:t>
      </w:r>
      <w:proofErr w:type="gramStart"/>
      <w:r w:rsidRPr="000E1BFD">
        <w:t>обучающихся</w:t>
      </w:r>
      <w:proofErr w:type="gramEnd"/>
      <w:r w:rsidRPr="000E1BFD">
        <w:t xml:space="preserve"> к ценностному аспекту привлечение внимания обучающихся к ценностному аспекту</w:t>
      </w:r>
    </w:p>
    <w:p w:rsidR="00986468" w:rsidRPr="000E1BFD" w:rsidRDefault="00877104" w:rsidP="00A70E9A">
      <w:pPr>
        <w:spacing w:after="4" w:line="360" w:lineRule="auto"/>
        <w:ind w:left="-5" w:right="1274"/>
      </w:pPr>
      <w:r>
        <w:rPr>
          <w:rFonts w:eastAsia="Calibri"/>
          <w:noProof/>
        </w:rPr>
        <w:pict>
          <v:group id="Group 89729" o:spid="_x0000_s1262" style="position:absolute;left:0;text-align:left;margin-left:-9pt;margin-top:-13.2pt;width:540pt;height:44.7pt;z-index:-251622400" coordsize="68579,5679">
            <v:shape id="Shape 2240" o:spid="_x0000_s1263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709" o:spid="_x0000_s1264" style="position:absolute;width:68579;height:5429" coordsize="6857999,542925" path="m,l6857999,r,542925l,542925,,e" stroked="f" strokeweight="0">
              <v:stroke opacity="0" miterlimit="10" joinstyle="miter"/>
            </v:shape>
            <v:shape id="Shape 127710" o:spid="_x0000_s126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3" o:spid="_x0000_s126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36">
        <w:proofErr w:type="gramStart"/>
        <w:r w:rsidR="00986468" w:rsidRPr="000E1BFD">
          <w:t>изуча</w:t>
        </w:r>
      </w:hyperlink>
      <w:r w:rsidR="00986468" w:rsidRPr="000E1BFD">
        <w:t>емых</w:t>
      </w:r>
      <w:proofErr w:type="gramEnd"/>
      <w:r w:rsidR="00986468" w:rsidRPr="000E1BFD">
        <w:t xml:space="preserve">  </w:t>
      </w:r>
      <w:hyperlink r:id="rId37">
        <w:r w:rsidR="00986468" w:rsidRPr="000E1BFD">
          <w:t>на ур</w:t>
        </w:r>
      </w:hyperlink>
      <w:r w:rsidR="00986468" w:rsidRPr="000E1BFD">
        <w:t>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использование воспитательных возможностей содержания</w:t>
      </w:r>
    </w:p>
    <w:p w:rsidR="00986468" w:rsidRPr="000E1BFD" w:rsidRDefault="00986468" w:rsidP="00A70E9A">
      <w:pPr>
        <w:spacing w:line="360" w:lineRule="auto"/>
        <w:ind w:left="-5" w:right="1721"/>
      </w:pPr>
      <w:r w:rsidRPr="000E1BFD">
        <w:t xml:space="preserve">учебного предмета через демонстрацию </w:t>
      </w:r>
      <w:proofErr w:type="gramStart"/>
      <w:r w:rsidRPr="000E1BFD">
        <w:t>обучающимся</w:t>
      </w:r>
      <w:proofErr w:type="gramEnd"/>
      <w:r w:rsidRPr="000E1BF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с</w:t>
      </w:r>
    </w:p>
    <w:p w:rsidR="00986468" w:rsidRPr="000E1BFD" w:rsidRDefault="00986468" w:rsidP="00A70E9A">
      <w:pPr>
        <w:spacing w:after="4" w:line="360" w:lineRule="auto"/>
        <w:ind w:left="-5" w:right="1503"/>
      </w:pPr>
      <w:r w:rsidRPr="000E1BFD">
        <w:t xml:space="preserve">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 w:rsidRPr="000E1BFD">
        <w:t>обучающимся</w:t>
      </w:r>
      <w:proofErr w:type="gramEnd"/>
      <w:r w:rsidRPr="000E1BFD"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организация шефства мотивированных и эрудированных</w:t>
      </w:r>
    </w:p>
    <w:p w:rsidR="00986468" w:rsidRPr="000E1BFD" w:rsidRDefault="00986468" w:rsidP="00A70E9A">
      <w:pPr>
        <w:spacing w:after="4" w:line="360" w:lineRule="auto"/>
        <w:ind w:left="-5" w:right="1729"/>
      </w:pPr>
      <w:r w:rsidRPr="000E1BFD">
        <w:t xml:space="preserve">обучающихся  </w:t>
      </w:r>
    </w:p>
    <w:p w:rsidR="00986468" w:rsidRPr="000E1BFD" w:rsidRDefault="00986468" w:rsidP="00A70E9A">
      <w:pPr>
        <w:spacing w:after="4" w:line="360" w:lineRule="auto"/>
        <w:ind w:left="-5" w:right="1956"/>
      </w:pPr>
      <w:r w:rsidRPr="000E1BFD">
        <w:t xml:space="preserve">над их неуспевающими одноклассниками, дающего </w:t>
      </w:r>
      <w:proofErr w:type="gramStart"/>
      <w:r w:rsidRPr="000E1BFD">
        <w:t>обучающимся</w:t>
      </w:r>
      <w:proofErr w:type="gramEnd"/>
      <w:r w:rsidRPr="000E1BFD">
        <w:t xml:space="preserve"> социально значимый опыт сотрудничества и взаимной помощи; инициирование и поддержка исследовательской</w:t>
      </w:r>
    </w:p>
    <w:p w:rsidR="00986468" w:rsidRPr="000E1BFD" w:rsidRDefault="00986468" w:rsidP="00A70E9A">
      <w:pPr>
        <w:spacing w:after="4" w:line="360" w:lineRule="auto"/>
        <w:ind w:left="-5" w:right="1729"/>
      </w:pPr>
      <w:proofErr w:type="gramStart"/>
      <w:r w:rsidRPr="000E1BFD">
        <w:t>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86468" w:rsidRPr="000E1BFD" w:rsidRDefault="00986468" w:rsidP="00A70E9A">
      <w:pPr>
        <w:spacing w:line="360" w:lineRule="auto"/>
        <w:ind w:left="-15" w:right="992" w:firstLine="568"/>
      </w:pPr>
      <w:r w:rsidRPr="000E1BFD">
        <w:t>Личностные результаты освоения основной образовательной программы должны отражать:</w:t>
      </w:r>
    </w:p>
    <w:p w:rsidR="00986468" w:rsidRPr="000E1BFD" w:rsidRDefault="00986468" w:rsidP="00A70E9A">
      <w:pPr>
        <w:spacing w:after="446" w:line="360" w:lineRule="auto"/>
        <w:ind w:left="-15" w:right="1081" w:firstLine="568"/>
      </w:pPr>
      <w:r w:rsidRPr="000E1BFD">
        <w:t>1)российскую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6468" w:rsidRPr="00A70E9A" w:rsidRDefault="00986468" w:rsidP="00A70E9A">
      <w:pPr>
        <w:spacing w:after="67" w:line="360" w:lineRule="auto"/>
        <w:ind w:left="-15" w:right="1211" w:firstLine="568"/>
      </w:pPr>
      <w:r w:rsidRPr="00A70E9A">
        <w:lastRenderedPageBreak/>
        <w:t>2)гражданскую позицию как активного и ответственного члена российского общества, осознающего свои конституционные права и обязанности уважающего закон и конституционные права и обязанности, уважающего закон и</w:t>
      </w:r>
    </w:p>
    <w:p w:rsidR="00986468" w:rsidRPr="00A70E9A" w:rsidRDefault="00877104" w:rsidP="000E1BFD">
      <w:pPr>
        <w:spacing w:line="360" w:lineRule="auto"/>
        <w:ind w:left="-5" w:right="992"/>
      </w:pPr>
      <w:r>
        <w:rPr>
          <w:rFonts w:eastAsia="Calibri"/>
          <w:noProof/>
        </w:rPr>
        <w:pict>
          <v:group id="Group 89905" o:spid="_x0000_s1272" style="position:absolute;left:0;text-align:left;margin-left:-9pt;margin-top:-12.9pt;width:540pt;height:44.7pt;z-index:-251619328" coordsize="68579,5679">
            <v:shape id="Shape 2318" o:spid="_x0000_s1273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13" o:spid="_x0000_s1274" style="position:absolute;width:68579;height:5429" coordsize="6857999,542925" path="m,l6857999,r,542925l,542925,,e" stroked="f" strokeweight="0">
              <v:stroke opacity="0" miterlimit="10" joinstyle="miter"/>
            </v:shape>
            <v:shape id="Shape 127714" o:spid="_x0000_s127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4" o:spid="_x0000_s1276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38">
        <w:r w:rsidR="00986468" w:rsidRPr="00A70E9A">
          <w:t>право</w:t>
        </w:r>
      </w:hyperlink>
      <w:r w:rsidR="00986468" w:rsidRPr="00A70E9A">
        <w:t>порядок, о</w:t>
      </w:r>
      <w:r w:rsidR="000E1BFD">
        <w:t xml:space="preserve">бладающего чувством собственного </w:t>
      </w:r>
      <w:hyperlink r:id="rId39">
        <w:proofErr w:type="gramStart"/>
        <w:r w:rsidR="00986468" w:rsidRPr="00A70E9A">
          <w:t>досто</w:t>
        </w:r>
      </w:hyperlink>
      <w:r w:rsidR="00986468" w:rsidRPr="00A70E9A">
        <w:t>инства</w:t>
      </w:r>
      <w:proofErr w:type="gramEnd"/>
      <w:r w:rsidR="00986468" w:rsidRPr="00A70E9A">
        <w:t>, осознанно принимающего традиционные национальные и общечеловеческие гуманистические и демократические ценности;</w:t>
      </w:r>
    </w:p>
    <w:p w:rsidR="00986468" w:rsidRPr="00A70E9A" w:rsidRDefault="00986468" w:rsidP="00A70E9A">
      <w:pPr>
        <w:spacing w:line="360" w:lineRule="auto"/>
        <w:ind w:left="578" w:right="992"/>
      </w:pPr>
      <w:r w:rsidRPr="00A70E9A">
        <w:t>3)готовность к служению Отечеству, его защите;</w:t>
      </w:r>
    </w:p>
    <w:p w:rsidR="00986468" w:rsidRPr="00A70E9A" w:rsidRDefault="00986468" w:rsidP="00A70E9A">
      <w:pPr>
        <w:spacing w:line="360" w:lineRule="auto"/>
        <w:ind w:left="-15" w:right="1589" w:firstLine="568"/>
      </w:pPr>
      <w:r w:rsidRPr="00A70E9A">
        <w:t>4)</w:t>
      </w:r>
      <w:proofErr w:type="spellStart"/>
      <w:r w:rsidRPr="00A70E9A">
        <w:t>сформированность</w:t>
      </w:r>
      <w:proofErr w:type="spellEnd"/>
      <w:r w:rsidRPr="00A70E9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6468" w:rsidRPr="00A70E9A" w:rsidRDefault="00986468" w:rsidP="00A70E9A">
      <w:pPr>
        <w:spacing w:line="360" w:lineRule="auto"/>
        <w:ind w:left="-15" w:right="992" w:firstLine="568"/>
      </w:pPr>
      <w:r w:rsidRPr="00A70E9A">
        <w:t>5)</w:t>
      </w:r>
      <w:proofErr w:type="spellStart"/>
      <w:r w:rsidRPr="00A70E9A">
        <w:t>сформированность</w:t>
      </w:r>
      <w:proofErr w:type="spellEnd"/>
      <w:r w:rsidRPr="00A70E9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6468" w:rsidRPr="00A70E9A" w:rsidRDefault="00986468" w:rsidP="00A70E9A">
      <w:pPr>
        <w:spacing w:line="360" w:lineRule="auto"/>
        <w:ind w:left="-15" w:right="1453" w:firstLine="568"/>
      </w:pPr>
      <w:r w:rsidRPr="00A70E9A">
        <w:t xml:space="preserve">6)толерантное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 7)навыки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A70E9A">
        <w:t>учебноисследовательской</w:t>
      </w:r>
      <w:proofErr w:type="spellEnd"/>
      <w:r w:rsidRPr="00A70E9A">
        <w:t>, проектной и других видах деятельности;</w:t>
      </w:r>
    </w:p>
    <w:p w:rsidR="00986468" w:rsidRPr="00A70E9A" w:rsidRDefault="00986468" w:rsidP="00A70E9A">
      <w:pPr>
        <w:spacing w:line="360" w:lineRule="auto"/>
        <w:ind w:left="-15" w:right="992" w:firstLine="568"/>
      </w:pPr>
      <w:r w:rsidRPr="00A70E9A">
        <w:t>8)нравственное сознание и поведение на основе усвоения общечеловеческих ценностей;</w:t>
      </w:r>
    </w:p>
    <w:p w:rsidR="00986468" w:rsidRPr="00A70E9A" w:rsidRDefault="00986468" w:rsidP="00A70E9A">
      <w:pPr>
        <w:spacing w:line="360" w:lineRule="auto"/>
        <w:ind w:left="-15" w:right="1303" w:firstLine="568"/>
      </w:pPr>
      <w:r w:rsidRPr="00A70E9A">
        <w:t>9)готовность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6468" w:rsidRPr="00A70E9A" w:rsidRDefault="00986468" w:rsidP="00A70E9A">
      <w:pPr>
        <w:spacing w:line="360" w:lineRule="auto"/>
        <w:ind w:left="-15" w:right="992" w:firstLine="568"/>
      </w:pPr>
      <w:r w:rsidRPr="00A70E9A">
        <w:t>10)эстетическое отношение к миру, включая эстетику быта, научного и технического творчества, спорта, общественных отношений;</w:t>
      </w:r>
    </w:p>
    <w:p w:rsidR="00986468" w:rsidRPr="00A70E9A" w:rsidRDefault="00986468" w:rsidP="00A70E9A">
      <w:pPr>
        <w:spacing w:after="611" w:line="360" w:lineRule="auto"/>
        <w:ind w:left="-15" w:right="1435" w:firstLine="568"/>
      </w:pPr>
      <w:r w:rsidRPr="00A70E9A">
        <w:t xml:space="preserve">11)принятие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A70E9A">
        <w:t>спортивнооздоровительной</w:t>
      </w:r>
      <w:proofErr w:type="spellEnd"/>
      <w:r w:rsidRPr="00A70E9A">
        <w:t xml:space="preserve"> деятельностью, неприятие вредных привычек: курения, употребления алкоголя, наркотиков;</w:t>
      </w:r>
    </w:p>
    <w:p w:rsidR="000E1BFD" w:rsidRDefault="00877104" w:rsidP="00A70E9A">
      <w:pPr>
        <w:spacing w:line="360" w:lineRule="auto"/>
        <w:ind w:left="-15" w:right="992" w:firstLine="568"/>
      </w:pPr>
      <w:r>
        <w:rPr>
          <w:rFonts w:eastAsia="Calibri"/>
          <w:noProof/>
        </w:rPr>
        <w:lastRenderedPageBreak/>
        <w:pict>
          <v:group id="Group 90008" o:spid="_x0000_s1267" style="position:absolute;left:0;text-align:left;margin-left:-9pt;margin-top:59.15pt;width:540pt;height:44.7pt;z-index:-251620352" coordsize="68579,5679">
            <v:shape id="Shape 2401" o:spid="_x0000_s1268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17" o:spid="_x0000_s1269" style="position:absolute;width:68579;height:5429" coordsize="6857999,542925" path="m,l6857999,r,542925l,542925,,e" stroked="f" strokeweight="0">
              <v:stroke opacity="0" miterlimit="10" joinstyle="miter"/>
            </v:shape>
            <v:shape id="Shape 127718" o:spid="_x0000_s127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5" o:spid="_x0000_s1271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="00986468" w:rsidRPr="00A70E9A">
        <w:t xml:space="preserve">12)бережное, ответственное и компетентное отношение к физическому и психологическому здоровью, как собственному так и других людей умение оказывать первую собственному, так и других людей, умение оказывать первую </w:t>
      </w:r>
      <w:hyperlink r:id="rId40">
        <w:proofErr w:type="gramStart"/>
        <w:r w:rsidR="00986468" w:rsidRPr="00A70E9A">
          <w:t>помо</w:t>
        </w:r>
      </w:hyperlink>
      <w:r w:rsidR="00986468" w:rsidRPr="00A70E9A">
        <w:t>щь</w:t>
      </w:r>
      <w:proofErr w:type="gramEnd"/>
      <w:r w:rsidR="00986468" w:rsidRPr="00A70E9A">
        <w:t xml:space="preserve">; </w:t>
      </w:r>
    </w:p>
    <w:p w:rsidR="00986468" w:rsidRPr="00A70E9A" w:rsidRDefault="00877104" w:rsidP="00A70E9A">
      <w:pPr>
        <w:spacing w:line="360" w:lineRule="auto"/>
        <w:ind w:left="-15" w:right="992" w:firstLine="568"/>
      </w:pPr>
      <w:hyperlink r:id="rId41">
        <w:proofErr w:type="gramStart"/>
        <w:r w:rsidR="00986468" w:rsidRPr="00A70E9A">
          <w:t>1</w:t>
        </w:r>
      </w:hyperlink>
      <w:r w:rsidR="00986468" w:rsidRPr="00A70E9A">
        <w:t>3)осознанный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86468" w:rsidRPr="00A70E9A" w:rsidRDefault="00986468" w:rsidP="00A70E9A">
      <w:pPr>
        <w:spacing w:line="360" w:lineRule="auto"/>
        <w:ind w:left="-15" w:right="992" w:firstLine="568"/>
      </w:pPr>
      <w:r w:rsidRPr="00A70E9A">
        <w:t>14)</w:t>
      </w:r>
      <w:proofErr w:type="spellStart"/>
      <w:r w:rsidRPr="00A70E9A">
        <w:t>сформированность</w:t>
      </w:r>
      <w:proofErr w:type="spellEnd"/>
      <w:r w:rsidRPr="00A70E9A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86468" w:rsidRPr="00A70E9A" w:rsidRDefault="00986468" w:rsidP="00A70E9A">
      <w:pPr>
        <w:spacing w:after="671" w:line="360" w:lineRule="auto"/>
        <w:ind w:left="-15" w:right="992" w:firstLine="568"/>
      </w:pPr>
      <w:r w:rsidRPr="00A70E9A">
        <w:t>15)ответственное отношение к созданию семьи на основе осознанного принятия ценностей семейной жизни.</w:t>
      </w:r>
    </w:p>
    <w:p w:rsidR="000E1BFD" w:rsidRDefault="00336386" w:rsidP="00A70E9A">
      <w:pPr>
        <w:spacing w:line="360" w:lineRule="auto"/>
        <w:ind w:left="-15" w:right="1512" w:firstLine="3678"/>
        <w:rPr>
          <w:b/>
        </w:rPr>
      </w:pPr>
      <w:r>
        <w:rPr>
          <w:b/>
        </w:rPr>
        <w:t xml:space="preserve">Модуль </w:t>
      </w:r>
      <w:r w:rsidR="00986468" w:rsidRPr="00A70E9A">
        <w:rPr>
          <w:b/>
        </w:rPr>
        <w:t xml:space="preserve">«Самоуправление» </w:t>
      </w:r>
    </w:p>
    <w:p w:rsidR="00986468" w:rsidRPr="00A70E9A" w:rsidRDefault="00986468" w:rsidP="000E1BFD">
      <w:pPr>
        <w:spacing w:line="360" w:lineRule="auto"/>
        <w:ind w:left="-15" w:right="1512"/>
      </w:pPr>
      <w:r w:rsidRPr="00A70E9A"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A70E9A">
        <w:t>обучающихся</w:t>
      </w:r>
      <w:proofErr w:type="gramEnd"/>
      <w:r w:rsidRPr="00A70E9A"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86468" w:rsidRPr="00A70E9A" w:rsidRDefault="00986468" w:rsidP="00A70E9A">
      <w:pPr>
        <w:spacing w:line="360" w:lineRule="auto"/>
        <w:ind w:left="-15" w:right="992" w:firstLine="850"/>
      </w:pPr>
      <w:r w:rsidRPr="00A70E9A">
        <w:t>Детское самоуправление в МОБУ «Красночабанская СОШ имени Героя России Жолдинова Жантаса» осуществляется</w:t>
      </w:r>
    </w:p>
    <w:p w:rsidR="000E1BFD" w:rsidRDefault="000E1BFD" w:rsidP="00A70E9A">
      <w:pPr>
        <w:spacing w:line="360" w:lineRule="auto"/>
        <w:ind w:left="835" w:right="2041" w:hanging="850"/>
      </w:pPr>
      <w:r>
        <w:t>следующим образом.</w:t>
      </w:r>
    </w:p>
    <w:p w:rsidR="00986468" w:rsidRPr="00A70E9A" w:rsidRDefault="00986468" w:rsidP="00A70E9A">
      <w:pPr>
        <w:spacing w:line="360" w:lineRule="auto"/>
        <w:ind w:left="835" w:right="2041" w:hanging="850"/>
      </w:pPr>
      <w:r w:rsidRPr="00A70E9A">
        <w:rPr>
          <w:b/>
          <w:i/>
        </w:rPr>
        <w:t xml:space="preserve">На уровне школы: </w:t>
      </w:r>
      <w:r w:rsidRPr="00A70E9A">
        <w:t xml:space="preserve">через деятельность выборного Совета </w:t>
      </w:r>
      <w:proofErr w:type="gramStart"/>
      <w:r w:rsidRPr="00A70E9A">
        <w:t>обучающихся</w:t>
      </w:r>
      <w:proofErr w:type="gramEnd"/>
      <w:r w:rsidRPr="00A70E9A">
        <w:t>,</w:t>
      </w:r>
    </w:p>
    <w:p w:rsidR="00986468" w:rsidRPr="00A70E9A" w:rsidRDefault="00986468" w:rsidP="00A70E9A">
      <w:pPr>
        <w:spacing w:line="360" w:lineRule="auto"/>
        <w:ind w:left="-5" w:right="1171"/>
      </w:pPr>
      <w:r w:rsidRPr="00A70E9A">
        <w:t>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через деятельность Совета старост, объединяющего старост</w:t>
      </w:r>
    </w:p>
    <w:p w:rsidR="00986468" w:rsidRPr="00A70E9A" w:rsidRDefault="00986468" w:rsidP="00380CA2">
      <w:pPr>
        <w:spacing w:after="311" w:line="360" w:lineRule="auto"/>
        <w:ind w:left="-5" w:right="992"/>
      </w:pPr>
      <w:proofErr w:type="gramStart"/>
      <w:r w:rsidRPr="00A70E9A">
        <w:lastRenderedPageBreak/>
        <w:t>классов для облегчения распространения значимой для обучающихся информации и получения обратной связи от классных коллективов;</w:t>
      </w:r>
      <w:r w:rsidR="00380CA2">
        <w:t xml:space="preserve"> </w:t>
      </w:r>
      <w:r w:rsidRPr="00A70E9A">
        <w:t>через работу постоянно действующего школьного актива,</w:t>
      </w:r>
      <w:proofErr w:type="gramEnd"/>
    </w:p>
    <w:p w:rsidR="00986468" w:rsidRPr="00A70E9A" w:rsidRDefault="00986468" w:rsidP="00380CA2">
      <w:pPr>
        <w:spacing w:after="71" w:line="360" w:lineRule="auto"/>
        <w:ind w:left="-5" w:right="992"/>
      </w:pPr>
      <w:r w:rsidRPr="00A70E9A">
        <w:t>инициирующего и организующего проведение личностно значимых для обучающихся событий (соревнований значимых для обучающихся событий (соревнований,</w:t>
      </w:r>
      <w:r w:rsidR="00380CA2">
        <w:t xml:space="preserve"> </w:t>
      </w:r>
      <w:hyperlink r:id="rId42">
        <w:proofErr w:type="gramStart"/>
        <w:r w:rsidRPr="00A70E9A">
          <w:t>конку</w:t>
        </w:r>
      </w:hyperlink>
      <w:r w:rsidRPr="00A70E9A">
        <w:t>рсов</w:t>
      </w:r>
      <w:proofErr w:type="gramEnd"/>
      <w:r w:rsidRPr="00A70E9A">
        <w:t xml:space="preserve">, фестивалей, </w:t>
      </w:r>
      <w:proofErr w:type="spellStart"/>
      <w:r w:rsidRPr="00A70E9A">
        <w:t>флешмобов</w:t>
      </w:r>
      <w:proofErr w:type="spellEnd"/>
      <w:r w:rsidRPr="00A70E9A">
        <w:t xml:space="preserve"> и т.п.);</w:t>
      </w:r>
      <w:r w:rsidR="00380CA2">
        <w:t xml:space="preserve"> </w:t>
      </w:r>
      <w:r w:rsidR="00877104">
        <w:rPr>
          <w:rFonts w:eastAsia="Calibri"/>
          <w:noProof/>
        </w:rPr>
        <w:pict>
          <v:group id="Group 90342" o:spid="_x0000_s1277" style="position:absolute;left:0;text-align:left;margin-left:-9pt;margin-top:-29.15pt;width:540pt;height:44.7pt;z-index:-251617280;mso-position-horizontal-relative:text;mso-position-vertical-relative:text" coordsize="68579,5679">
            <v:shape id="Shape 2539" o:spid="_x0000_s1278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21" o:spid="_x0000_s1279" style="position:absolute;width:68579;height:5429" coordsize="6857999,542925" path="m,l6857999,r,542925l,542925,,e" stroked="f" strokeweight="0">
              <v:stroke opacity="0" miterlimit="10" joinstyle="miter"/>
            </v:shape>
            <v:shape id="Shape 127722" o:spid="_x0000_s128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6" o:spid="_x0000_s1281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Pr="00A70E9A">
        <w:t>через деятельность творческих советов дела, отвечающих за</w:t>
      </w:r>
      <w:r w:rsidR="00380CA2">
        <w:t xml:space="preserve"> </w:t>
      </w:r>
      <w:r w:rsidRPr="00A70E9A">
        <w:t>проведение тех или иных конкретных мероприятий,</w:t>
      </w:r>
      <w:r w:rsidR="00380CA2">
        <w:t xml:space="preserve"> </w:t>
      </w:r>
      <w:r w:rsidRPr="00A70E9A">
        <w:t>праздников, вечеров, акций и т.п.; через деятельность созданной из наиболее авторитетных</w:t>
      </w:r>
      <w:r w:rsidR="00380CA2">
        <w:t xml:space="preserve"> </w:t>
      </w:r>
      <w:r w:rsidRPr="00A70E9A">
        <w:t>старшеклассников и курируемой школьным психологом группы по урегулированию конфликтных ситуаций в школе.</w:t>
      </w:r>
    </w:p>
    <w:p w:rsidR="00986468" w:rsidRPr="00A70E9A" w:rsidRDefault="00986468" w:rsidP="00A70E9A">
      <w:pPr>
        <w:spacing w:line="360" w:lineRule="auto"/>
        <w:ind w:left="-15" w:right="855" w:firstLine="850"/>
      </w:pPr>
      <w:r w:rsidRPr="00A70E9A">
        <w:t xml:space="preserve">Общее руководство школой осуществляет Управляющий Совет. Управляющий совет школы  - это коллегиальный орган государственно-общественного управления школой, призванный </w:t>
      </w:r>
      <w:r w:rsidRPr="00A70E9A">
        <w:tab/>
        <w:t xml:space="preserve">решать </w:t>
      </w:r>
      <w:r w:rsidRPr="00A70E9A">
        <w:tab/>
        <w:t xml:space="preserve">в </w:t>
      </w:r>
      <w:r w:rsidRPr="00A70E9A">
        <w:tab/>
        <w:t xml:space="preserve">первую </w:t>
      </w:r>
      <w:r w:rsidRPr="00A70E9A">
        <w:tab/>
        <w:t xml:space="preserve">очередь задачи </w:t>
      </w:r>
      <w:r w:rsidRPr="00A70E9A">
        <w:tab/>
        <w:t xml:space="preserve">стратегического </w:t>
      </w:r>
      <w:r w:rsidRPr="00A70E9A">
        <w:tab/>
        <w:t xml:space="preserve">управления </w:t>
      </w:r>
      <w:r w:rsidRPr="00A70E9A">
        <w:tab/>
        <w:t xml:space="preserve">школой: </w:t>
      </w:r>
      <w:r w:rsidRPr="00A70E9A">
        <w:tab/>
        <w:t xml:space="preserve">в </w:t>
      </w:r>
      <w:r w:rsidRPr="00A70E9A">
        <w:tab/>
        <w:t xml:space="preserve">каких направлениях развивать школу, чтобы ее сделать успешной, как привлекать и расходовать школьные средства и др. В состав </w:t>
      </w:r>
      <w:r w:rsidRPr="00A70E9A">
        <w:tab/>
        <w:t xml:space="preserve">Управляющего </w:t>
      </w:r>
      <w:r w:rsidRPr="00A70E9A">
        <w:tab/>
        <w:t xml:space="preserve">совета </w:t>
      </w:r>
      <w:r w:rsidRPr="00A70E9A">
        <w:tab/>
        <w:t xml:space="preserve">входят </w:t>
      </w:r>
      <w:r w:rsidRPr="00A70E9A">
        <w:tab/>
        <w:t>представители школьного ученического самоуправления. Управляющий сове</w:t>
      </w:r>
      <w:proofErr w:type="gramStart"/>
      <w:r w:rsidRPr="00A70E9A">
        <w:t>т-</w:t>
      </w:r>
      <w:proofErr w:type="gramEnd"/>
      <w:r w:rsidRPr="00A70E9A">
        <w:t xml:space="preserve"> </w:t>
      </w:r>
      <w:r w:rsidRPr="00A70E9A">
        <w:tab/>
        <w:t xml:space="preserve"> </w:t>
      </w:r>
      <w:r w:rsidRPr="00A70E9A">
        <w:tab/>
        <w:t xml:space="preserve">это </w:t>
      </w:r>
      <w:r w:rsidRPr="00A70E9A">
        <w:tab/>
        <w:t xml:space="preserve">площадка </w:t>
      </w:r>
      <w:r w:rsidRPr="00A70E9A">
        <w:tab/>
        <w:t xml:space="preserve">согласования </w:t>
      </w:r>
      <w:r w:rsidRPr="00A70E9A">
        <w:tab/>
        <w:t xml:space="preserve">интересов </w:t>
      </w:r>
      <w:r w:rsidRPr="00A70E9A">
        <w:tab/>
        <w:t xml:space="preserve">всех участников </w:t>
      </w:r>
      <w:r w:rsidRPr="00A70E9A">
        <w:tab/>
        <w:t xml:space="preserve">образовательного </w:t>
      </w:r>
      <w:r w:rsidRPr="00A70E9A">
        <w:tab/>
        <w:t xml:space="preserve">процесса, </w:t>
      </w:r>
      <w:r w:rsidRPr="00A70E9A">
        <w:tab/>
        <w:t xml:space="preserve">поиска компромиссных решений по сложным вопросам жизни школы. Решения принимаются открытым голосованием. Выполнение </w:t>
      </w:r>
      <w:r w:rsidRPr="00A70E9A">
        <w:tab/>
        <w:t xml:space="preserve">решений </w:t>
      </w:r>
      <w:r w:rsidRPr="00A70E9A">
        <w:tab/>
        <w:t xml:space="preserve">Управляющего </w:t>
      </w:r>
      <w:r w:rsidRPr="00A70E9A">
        <w:tab/>
        <w:t xml:space="preserve">Совета </w:t>
      </w:r>
      <w:r w:rsidRPr="00A70E9A">
        <w:tab/>
        <w:t>являются обязательными для всех членов коллектива школы.</w:t>
      </w:r>
    </w:p>
    <w:p w:rsidR="00986468" w:rsidRPr="00A70E9A" w:rsidRDefault="00986468" w:rsidP="00A70E9A">
      <w:pPr>
        <w:spacing w:after="1" w:line="360" w:lineRule="auto"/>
        <w:ind w:left="-15" w:right="846" w:firstLine="850"/>
        <w:jc w:val="both"/>
      </w:pPr>
      <w:r w:rsidRPr="00A70E9A">
        <w:rPr>
          <w:b/>
        </w:rPr>
        <w:t xml:space="preserve">Кроме того, учащиеся имеют свое представительство в таких важных структурах как Служба медиации, Совет по профилактике правонарушений среди несовершеннолетних, </w:t>
      </w:r>
      <w:proofErr w:type="spellStart"/>
      <w:r w:rsidRPr="00A70E9A">
        <w:rPr>
          <w:b/>
        </w:rPr>
        <w:t>консульт</w:t>
      </w:r>
      <w:proofErr w:type="spellEnd"/>
      <w:r w:rsidRPr="00A70E9A">
        <w:rPr>
          <w:b/>
        </w:rPr>
        <w:t>-пункт по профилактике ВИЧ-СПИДа.</w:t>
      </w:r>
    </w:p>
    <w:p w:rsidR="00986468" w:rsidRPr="00A70E9A" w:rsidRDefault="00986468" w:rsidP="00A70E9A">
      <w:pPr>
        <w:spacing w:line="360" w:lineRule="auto"/>
        <w:ind w:left="-15" w:right="1095" w:firstLine="850"/>
      </w:pPr>
      <w:r w:rsidRPr="00A70E9A">
        <w:rPr>
          <w:b/>
        </w:rPr>
        <w:t xml:space="preserve">Совет старшеклассников </w:t>
      </w:r>
      <w:r w:rsidRPr="00A70E9A">
        <w:t>формируется из ежегодно избираемых на общей конференции образовательного учреждения обучающихся 8 -11 классов.</w:t>
      </w:r>
    </w:p>
    <w:p w:rsidR="00986468" w:rsidRPr="00A70E9A" w:rsidRDefault="00986468" w:rsidP="00A70E9A">
      <w:pPr>
        <w:spacing w:line="360" w:lineRule="auto"/>
        <w:ind w:left="860" w:right="2607"/>
      </w:pPr>
      <w:r w:rsidRPr="00A70E9A">
        <w:rPr>
          <w:b/>
          <w:i/>
        </w:rPr>
        <w:t>На уровне классов</w:t>
      </w:r>
      <w:r w:rsidRPr="00A70E9A">
        <w:rPr>
          <w:i/>
        </w:rPr>
        <w:t xml:space="preserve">: </w:t>
      </w:r>
      <w:r w:rsidRPr="00A70E9A">
        <w:t>через деятельность выборных по инициативе и</w:t>
      </w:r>
    </w:p>
    <w:p w:rsidR="00986468" w:rsidRPr="00A70E9A" w:rsidRDefault="00986468" w:rsidP="00A70E9A">
      <w:pPr>
        <w:spacing w:line="360" w:lineRule="auto"/>
        <w:ind w:left="-5" w:right="1582"/>
      </w:pPr>
      <w:r w:rsidRPr="00A70E9A">
        <w:t>предложениям обучающихся класса лидеров (классных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через деятельность выборных органов самоуправления,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lastRenderedPageBreak/>
        <w:t xml:space="preserve">отвечающих  </w:t>
      </w:r>
    </w:p>
    <w:p w:rsidR="00986468" w:rsidRPr="00A70E9A" w:rsidRDefault="00986468" w:rsidP="00A70E9A">
      <w:pPr>
        <w:spacing w:line="360" w:lineRule="auto"/>
        <w:ind w:left="835" w:right="1303" w:hanging="850"/>
      </w:pPr>
      <w:r w:rsidRPr="00A70E9A">
        <w:t>за различные направления работы класса; через организацию на принципах самоуправления жизни</w:t>
      </w:r>
    </w:p>
    <w:p w:rsidR="00986468" w:rsidRPr="00A70E9A" w:rsidRDefault="00986468" w:rsidP="00A70E9A">
      <w:pPr>
        <w:spacing w:line="360" w:lineRule="auto"/>
        <w:ind w:left="-5" w:right="1299"/>
      </w:pPr>
      <w:proofErr w:type="gramStart"/>
      <w:r w:rsidRPr="00A70E9A">
        <w:t>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  <w:proofErr w:type="gramEnd"/>
    </w:p>
    <w:p w:rsidR="00986468" w:rsidRPr="00A70E9A" w:rsidRDefault="00986468" w:rsidP="00A70E9A">
      <w:pPr>
        <w:spacing w:line="360" w:lineRule="auto"/>
        <w:ind w:left="-15" w:right="992" w:firstLine="850"/>
      </w:pPr>
      <w:r w:rsidRPr="00A70E9A">
        <w:t>Все обучающиеся школы являются членами классного коллектива, со своими органами  самоуправления.</w:t>
      </w:r>
    </w:p>
    <w:p w:rsidR="00986468" w:rsidRPr="00A70E9A" w:rsidRDefault="00986468" w:rsidP="00A70E9A">
      <w:pPr>
        <w:spacing w:after="341" w:line="360" w:lineRule="auto"/>
        <w:ind w:left="-15" w:right="992" w:firstLine="850"/>
      </w:pPr>
      <w:r w:rsidRPr="00A70E9A">
        <w:t xml:space="preserve">Высшим органом классного ученического самоуправления является </w:t>
      </w:r>
      <w:r w:rsidRPr="00A70E9A">
        <w:rPr>
          <w:b/>
        </w:rPr>
        <w:t xml:space="preserve">Собрание </w:t>
      </w:r>
      <w:proofErr w:type="gramStart"/>
      <w:r w:rsidRPr="00A70E9A">
        <w:rPr>
          <w:b/>
        </w:rPr>
        <w:t>обучающихся</w:t>
      </w:r>
      <w:proofErr w:type="gramEnd"/>
      <w:r w:rsidRPr="00A70E9A">
        <w:rPr>
          <w:b/>
        </w:rPr>
        <w:t xml:space="preserve"> </w:t>
      </w:r>
      <w:r w:rsidRPr="00A70E9A">
        <w:t xml:space="preserve"> класса,  которое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>собирается по мере необходимости, но не реже одного раза в четверть.</w:t>
      </w:r>
    </w:p>
    <w:p w:rsidR="00336386" w:rsidRDefault="00877104" w:rsidP="00336386">
      <w:pPr>
        <w:spacing w:after="12" w:line="360" w:lineRule="auto"/>
        <w:ind w:left="10" w:right="1237"/>
      </w:pPr>
      <w:r>
        <w:rPr>
          <w:rFonts w:eastAsia="Calibri"/>
          <w:noProof/>
        </w:rPr>
        <w:pict>
          <v:group id="Group 90727" o:spid="_x0000_s1282" style="position:absolute;left:0;text-align:left;margin-left:-9pt;margin-top:6.85pt;width:540pt;height:44.7pt;z-index:-251615232" coordsize="68579,5679">
            <v:shape id="Shape 2699" o:spid="_x0000_s1283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33" o:spid="_x0000_s1284" style="position:absolute;width:68579;height:5429" coordsize="6857999,542925" path="m,l6857999,r,542925l,542925,,e" stroked="f" strokeweight="0">
              <v:stroke opacity="0" miterlimit="10" joinstyle="miter"/>
            </v:shape>
            <v:shape id="Shape 127734" o:spid="_x0000_s128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38" o:spid="_x0000_s1286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="00986468" w:rsidRPr="00A70E9A">
        <w:rPr>
          <w:b/>
        </w:rPr>
        <w:t>Классное собрание избирает</w:t>
      </w:r>
      <w:r w:rsidR="00986468" w:rsidRPr="00A70E9A">
        <w:t xml:space="preserve">: совет отряда его командира </w:t>
      </w:r>
    </w:p>
    <w:p w:rsidR="00986468" w:rsidRPr="00A70E9A" w:rsidRDefault="00986468" w:rsidP="00336386">
      <w:pPr>
        <w:spacing w:after="12" w:line="360" w:lineRule="auto"/>
        <w:ind w:left="10" w:right="1237"/>
      </w:pPr>
      <w:r w:rsidRPr="00A70E9A">
        <w:rPr>
          <w:b/>
        </w:rPr>
        <w:t>Классное собрание избирает</w:t>
      </w:r>
      <w:r w:rsidRPr="00A70E9A">
        <w:t xml:space="preserve">: совет отряда, его командира, </w:t>
      </w:r>
      <w:hyperlink r:id="rId43">
        <w:proofErr w:type="gramStart"/>
        <w:r w:rsidRPr="00A70E9A">
          <w:t>замес</w:t>
        </w:r>
      </w:hyperlink>
      <w:r w:rsidRPr="00A70E9A">
        <w:t>тителя</w:t>
      </w:r>
      <w:proofErr w:type="gramEnd"/>
      <w:r w:rsidRPr="00A70E9A">
        <w:t>;</w:t>
      </w:r>
      <w:r w:rsidRPr="00A70E9A">
        <w:rPr>
          <w:rFonts w:eastAsia="Calibri"/>
        </w:rPr>
        <w:t xml:space="preserve"> </w:t>
      </w:r>
      <w:r w:rsidRPr="00A70E9A">
        <w:t>представителей на школьную ученическую конференцию;</w:t>
      </w:r>
    </w:p>
    <w:p w:rsidR="00986468" w:rsidRPr="00A70E9A" w:rsidRDefault="00986468" w:rsidP="00A70E9A">
      <w:pPr>
        <w:spacing w:line="360" w:lineRule="auto"/>
        <w:ind w:left="-5" w:right="1760"/>
      </w:pPr>
      <w:r w:rsidRPr="00A70E9A">
        <w:t>решает вопросы жизни классного коллектива; утверждает общественные поручения; слушает отчеты об их исполнении; решает вопросы  поощрения и порицания учащихся класса;  вырабатывает предложения в адрес Совета обучающихся.</w:t>
      </w:r>
    </w:p>
    <w:p w:rsidR="00986468" w:rsidRPr="00A70E9A" w:rsidRDefault="00986468" w:rsidP="00A70E9A">
      <w:pPr>
        <w:spacing w:line="360" w:lineRule="auto"/>
        <w:ind w:left="-15" w:right="992" w:firstLine="850"/>
      </w:pPr>
      <w:r w:rsidRPr="00A70E9A">
        <w:rPr>
          <w:b/>
        </w:rPr>
        <w:t xml:space="preserve">Командир отряда – </w:t>
      </w:r>
      <w:r w:rsidRPr="00A70E9A">
        <w:t xml:space="preserve">в сотрудничестве с  классным руководителем  организует жизнедеятельность класса, регламентирует и отслеживает работу секторов </w:t>
      </w:r>
      <w:proofErr w:type="gramStart"/>
      <w:r w:rsidRPr="00A70E9A">
        <w:t>по</w:t>
      </w:r>
      <w:proofErr w:type="gramEnd"/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направлениям деятельности.  </w:t>
      </w:r>
    </w:p>
    <w:p w:rsidR="00986468" w:rsidRPr="00A70E9A" w:rsidRDefault="00986468" w:rsidP="00A70E9A">
      <w:pPr>
        <w:spacing w:line="360" w:lineRule="auto"/>
        <w:ind w:left="-15" w:right="992" w:firstLine="850"/>
      </w:pPr>
      <w:r w:rsidRPr="00A70E9A">
        <w:t>Все члены классного коллектива, согласно своим интересам, выбирают себе направление деятельности, которым собираются заниматься. Каждая группа выбирает из своего состава лидера, и из них образуется Совет отряда, который имеет сменный состав,  практически каждый ученик может испытать свои возможности, проявить инициативу в любой деятельности.</w:t>
      </w:r>
    </w:p>
    <w:p w:rsidR="00986468" w:rsidRPr="00A70E9A" w:rsidRDefault="00986468" w:rsidP="00A70E9A">
      <w:pPr>
        <w:spacing w:line="360" w:lineRule="auto"/>
        <w:ind w:left="-15" w:right="1589" w:firstLine="850"/>
      </w:pPr>
      <w:r w:rsidRPr="00A70E9A">
        <w:rPr>
          <w:b/>
        </w:rPr>
        <w:t>Совет отряда -</w:t>
      </w:r>
      <w:r w:rsidRPr="00A70E9A">
        <w:t xml:space="preserve"> в период между классными собраниями является органом ученического самоуправления в классе, который собирается ежемесячно, чаще по мере необходимости.</w:t>
      </w:r>
    </w:p>
    <w:p w:rsidR="00986468" w:rsidRPr="00A70E9A" w:rsidRDefault="00986468" w:rsidP="00A70E9A">
      <w:pPr>
        <w:spacing w:after="1" w:line="360" w:lineRule="auto"/>
        <w:ind w:left="860" w:right="846"/>
        <w:jc w:val="both"/>
      </w:pPr>
      <w:r w:rsidRPr="00A70E9A">
        <w:rPr>
          <w:b/>
        </w:rPr>
        <w:t>Совет  отряда состоит из следующих секторов:</w:t>
      </w:r>
    </w:p>
    <w:p w:rsidR="00986468" w:rsidRPr="00A70E9A" w:rsidRDefault="00986468" w:rsidP="00A70E9A">
      <w:pPr>
        <w:numPr>
          <w:ilvl w:val="0"/>
          <w:numId w:val="33"/>
        </w:numPr>
        <w:spacing w:after="5" w:line="360" w:lineRule="auto"/>
        <w:ind w:right="423" w:firstLine="850"/>
      </w:pPr>
      <w:r w:rsidRPr="00A70E9A">
        <w:rPr>
          <w:b/>
        </w:rPr>
        <w:t xml:space="preserve">сектор «Учеба» - </w:t>
      </w:r>
      <w:r w:rsidRPr="00A70E9A">
        <w:t>его задача состоит во взаимопомощи в учении, участии в организации и проведении предметных олимпиад, конкурсов, вечеров по учебным предметам.</w:t>
      </w:r>
    </w:p>
    <w:p w:rsidR="00986468" w:rsidRPr="00A70E9A" w:rsidRDefault="00986468" w:rsidP="00A70E9A">
      <w:pPr>
        <w:numPr>
          <w:ilvl w:val="0"/>
          <w:numId w:val="33"/>
        </w:numPr>
        <w:spacing w:after="8" w:line="360" w:lineRule="auto"/>
        <w:ind w:right="423" w:firstLine="850"/>
      </w:pPr>
      <w:r w:rsidRPr="00A70E9A">
        <w:rPr>
          <w:b/>
        </w:rPr>
        <w:lastRenderedPageBreak/>
        <w:t xml:space="preserve">сектор «Культмассовый» - </w:t>
      </w:r>
      <w:r w:rsidRPr="00A70E9A">
        <w:t>подготовка и проведении  КТД.</w:t>
      </w:r>
    </w:p>
    <w:p w:rsidR="00986468" w:rsidRPr="00A70E9A" w:rsidRDefault="00986468" w:rsidP="00A70E9A">
      <w:pPr>
        <w:numPr>
          <w:ilvl w:val="0"/>
          <w:numId w:val="33"/>
        </w:numPr>
        <w:spacing w:after="1" w:line="360" w:lineRule="auto"/>
        <w:ind w:right="423" w:firstLine="850"/>
      </w:pPr>
      <w:r w:rsidRPr="00A70E9A">
        <w:rPr>
          <w:b/>
        </w:rPr>
        <w:t xml:space="preserve">сектор «Редколлегия» - </w:t>
      </w:r>
      <w:r w:rsidRPr="00A70E9A">
        <w:t xml:space="preserve">его  задача  состоит  </w:t>
      </w:r>
      <w:proofErr w:type="gramStart"/>
      <w:r w:rsidRPr="00A70E9A">
        <w:t>в</w:t>
      </w:r>
      <w:proofErr w:type="gramEnd"/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 </w:t>
      </w:r>
      <w:proofErr w:type="gramStart"/>
      <w:r w:rsidRPr="00A70E9A">
        <w:t>проведении</w:t>
      </w:r>
      <w:proofErr w:type="gramEnd"/>
      <w:r w:rsidRPr="00A70E9A">
        <w:t xml:space="preserve">  конкурсов  рисунков  и  газет,  оформлении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 класса, </w:t>
      </w:r>
      <w:proofErr w:type="gramStart"/>
      <w:r w:rsidRPr="00A70E9A">
        <w:t>тематических</w:t>
      </w:r>
      <w:proofErr w:type="gramEnd"/>
      <w:r w:rsidRPr="00A70E9A">
        <w:t xml:space="preserve">  лекции  и  конференции</w:t>
      </w:r>
    </w:p>
    <w:p w:rsidR="00986468" w:rsidRPr="00A70E9A" w:rsidRDefault="00986468" w:rsidP="00A70E9A">
      <w:pPr>
        <w:numPr>
          <w:ilvl w:val="0"/>
          <w:numId w:val="33"/>
        </w:numPr>
        <w:spacing w:after="8" w:line="360" w:lineRule="auto"/>
        <w:ind w:right="423" w:firstLine="850"/>
      </w:pPr>
      <w:r w:rsidRPr="00A70E9A">
        <w:rPr>
          <w:b/>
        </w:rPr>
        <w:t xml:space="preserve">сектор «Спорт»  - </w:t>
      </w:r>
      <w:r w:rsidRPr="00A70E9A">
        <w:t>его задача состоит в проведении спортивных мероприятий на уровне ОО и района.</w:t>
      </w:r>
    </w:p>
    <w:p w:rsidR="00986468" w:rsidRPr="00A70E9A" w:rsidRDefault="00986468" w:rsidP="00A70E9A">
      <w:pPr>
        <w:numPr>
          <w:ilvl w:val="0"/>
          <w:numId w:val="33"/>
        </w:numPr>
        <w:spacing w:after="8" w:line="360" w:lineRule="auto"/>
        <w:ind w:right="423" w:firstLine="850"/>
      </w:pPr>
      <w:r w:rsidRPr="00A70E9A">
        <w:rPr>
          <w:b/>
        </w:rPr>
        <w:t xml:space="preserve">сектор «Труд» - </w:t>
      </w:r>
      <w:r w:rsidRPr="00A70E9A">
        <w:t>его задача состоит в активном участии в организации трудового воспитания.</w:t>
      </w:r>
    </w:p>
    <w:p w:rsidR="00986468" w:rsidRPr="00A70E9A" w:rsidRDefault="00986468" w:rsidP="00A70E9A">
      <w:pPr>
        <w:numPr>
          <w:ilvl w:val="0"/>
          <w:numId w:val="33"/>
        </w:numPr>
        <w:spacing w:after="8" w:line="360" w:lineRule="auto"/>
        <w:ind w:right="423" w:firstLine="850"/>
      </w:pPr>
      <w:r w:rsidRPr="00A70E9A">
        <w:rPr>
          <w:b/>
        </w:rPr>
        <w:t>Сектор  порядка и  дисциплины</w:t>
      </w:r>
      <w:r w:rsidRPr="00A70E9A">
        <w:t xml:space="preserve">: его задача состоит в соблюдении </w:t>
      </w:r>
      <w:r w:rsidRPr="00A70E9A">
        <w:tab/>
        <w:t xml:space="preserve"> </w:t>
      </w:r>
      <w:r w:rsidRPr="00A70E9A">
        <w:tab/>
        <w:t xml:space="preserve">правопорядка </w:t>
      </w:r>
      <w:r w:rsidRPr="00A70E9A">
        <w:tab/>
        <w:t xml:space="preserve"> </w:t>
      </w:r>
      <w:r w:rsidRPr="00A70E9A">
        <w:tab/>
        <w:t xml:space="preserve">в </w:t>
      </w:r>
      <w:r w:rsidRPr="00A70E9A">
        <w:tab/>
        <w:t xml:space="preserve"> </w:t>
      </w:r>
      <w:r w:rsidRPr="00A70E9A">
        <w:tab/>
        <w:t xml:space="preserve">классе, </w:t>
      </w:r>
      <w:r w:rsidRPr="00A70E9A">
        <w:tab/>
        <w:t xml:space="preserve">в </w:t>
      </w:r>
      <w:r w:rsidRPr="00A70E9A">
        <w:tab/>
        <w:t xml:space="preserve">школе </w:t>
      </w:r>
      <w:r w:rsidRPr="00A70E9A">
        <w:tab/>
        <w:t>и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 посещаемость  учащихся.</w:t>
      </w:r>
    </w:p>
    <w:p w:rsidR="00986468" w:rsidRPr="00A70E9A" w:rsidRDefault="00986468" w:rsidP="00380CA2">
      <w:pPr>
        <w:spacing w:after="611" w:line="360" w:lineRule="auto"/>
        <w:ind w:left="-15" w:right="992" w:firstLine="850"/>
      </w:pPr>
      <w:r w:rsidRPr="00A70E9A">
        <w:t>Решения классного Совета  обязательны для выполнения учащимися после их утверждения классным собранием. В</w:t>
      </w:r>
      <w:r w:rsidR="00380CA2">
        <w:t xml:space="preserve"> </w:t>
      </w:r>
      <w:r w:rsidRPr="00A70E9A">
        <w:t>конце года подводятся итоги   и планирование работы на следующий год.</w:t>
      </w:r>
      <w:r w:rsidR="00380CA2">
        <w:t xml:space="preserve"> </w:t>
      </w:r>
      <w:r w:rsidRPr="00A70E9A">
        <w:t>На этом уровне ученическое самоуправление</w:t>
      </w:r>
      <w:r w:rsidR="00380CA2">
        <w:t xml:space="preserve"> </w:t>
      </w:r>
      <w:r w:rsidR="00877104">
        <w:rPr>
          <w:rFonts w:eastAsia="Calibri"/>
          <w:noProof/>
        </w:rPr>
        <w:pict>
          <v:group id="Group 91030" o:spid="_x0000_s1287" style="position:absolute;left:0;text-align:left;margin-left:-9pt;margin-top:-13pt;width:540pt;height:44.7pt;z-index:-251613184;mso-position-horizontal-relative:text;mso-position-vertical-relative:text" coordsize="68579,5679">
            <v:shape id="Shape 2759" o:spid="_x0000_s1288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43" o:spid="_x0000_s1289" style="position:absolute;width:68579;height:5429" coordsize="6857999,542925" path="m,l6857999,r,542925l,542925,,e" stroked="f" strokeweight="0">
              <v:stroke opacity="0" miterlimit="10" joinstyle="miter"/>
            </v:shape>
            <v:shape id="Shape 127744" o:spid="_x0000_s129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3" o:spid="_x0000_s1291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44">
        <w:proofErr w:type="gramStart"/>
        <w:r w:rsidRPr="00A70E9A">
          <w:t>взаим</w:t>
        </w:r>
      </w:hyperlink>
      <w:r w:rsidRPr="00A70E9A">
        <w:t>одействует</w:t>
      </w:r>
      <w:proofErr w:type="gramEnd"/>
      <w:r w:rsidRPr="00A70E9A">
        <w:t xml:space="preserve"> непосредственно с классным</w:t>
      </w:r>
      <w:r w:rsidR="00380CA2">
        <w:t xml:space="preserve"> </w:t>
      </w:r>
      <w:hyperlink r:id="rId45">
        <w:r w:rsidRPr="00A70E9A">
          <w:t>руков</w:t>
        </w:r>
      </w:hyperlink>
      <w:r w:rsidRPr="00A70E9A">
        <w:t xml:space="preserve">одителем, который представляет интересы педагогического коллектива, и классным родительским комитетом. Для решения наиболее важных вопросов собирается собрание учащихся, родителей и </w:t>
      </w:r>
      <w:proofErr w:type="spellStart"/>
      <w:r w:rsidRPr="00A70E9A">
        <w:t>учителейпредметников</w:t>
      </w:r>
      <w:proofErr w:type="spellEnd"/>
      <w:r w:rsidRPr="00A70E9A">
        <w:t>, работающих в данном классе.</w:t>
      </w: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380CA2" w:rsidRDefault="00380CA2" w:rsidP="000E1BFD">
      <w:pPr>
        <w:spacing w:after="4" w:line="360" w:lineRule="auto"/>
        <w:ind w:left="10" w:right="1445"/>
        <w:jc w:val="center"/>
        <w:rPr>
          <w:b/>
        </w:rPr>
      </w:pPr>
    </w:p>
    <w:p w:rsidR="00986468" w:rsidRPr="00A70E9A" w:rsidRDefault="00986468" w:rsidP="000E1BFD">
      <w:pPr>
        <w:spacing w:after="4" w:line="360" w:lineRule="auto"/>
        <w:ind w:left="10" w:right="1445"/>
        <w:jc w:val="center"/>
      </w:pPr>
      <w:r w:rsidRPr="00A70E9A">
        <w:rPr>
          <w:b/>
        </w:rPr>
        <w:lastRenderedPageBreak/>
        <w:t>Модель классного самоуправления</w:t>
      </w:r>
    </w:p>
    <w:p w:rsidR="00986468" w:rsidRPr="00A70E9A" w:rsidRDefault="00986468" w:rsidP="00A70E9A">
      <w:pPr>
        <w:spacing w:after="9" w:line="360" w:lineRule="auto"/>
        <w:ind w:left="860" w:right="1291"/>
      </w:pPr>
      <w:r w:rsidRPr="00A70E9A">
        <w:rPr>
          <w:b/>
          <w:i/>
        </w:rPr>
        <w:t>На индивидуальном уровне:</w:t>
      </w:r>
      <w:r w:rsidRPr="00A70E9A">
        <w:rPr>
          <w:i/>
          <w:u w:val="single" w:color="000000"/>
        </w:rPr>
        <w:t xml:space="preserve"> </w:t>
      </w:r>
    </w:p>
    <w:p w:rsidR="00986468" w:rsidRPr="00A70E9A" w:rsidRDefault="00986468" w:rsidP="00380CA2">
      <w:pPr>
        <w:spacing w:after="3" w:line="360" w:lineRule="auto"/>
        <w:ind w:left="145" w:right="1731"/>
      </w:pPr>
      <w:r w:rsidRPr="00A70E9A">
        <w:t>через вовлечение обучающихся в планирование,</w:t>
      </w:r>
      <w:r w:rsidR="00380CA2">
        <w:t xml:space="preserve"> </w:t>
      </w:r>
      <w:r w:rsidRPr="00A70E9A">
        <w:t xml:space="preserve">организацию, проведение и анализ общешкольных и </w:t>
      </w:r>
      <w:proofErr w:type="spellStart"/>
      <w:r w:rsidRPr="00A70E9A">
        <w:t>внутриклассных</w:t>
      </w:r>
      <w:proofErr w:type="spellEnd"/>
      <w:r w:rsidRPr="00A70E9A">
        <w:t xml:space="preserve"> дел; через реализацию </w:t>
      </w:r>
      <w:proofErr w:type="gramStart"/>
      <w:r w:rsidRPr="00A70E9A">
        <w:t>обучающимися</w:t>
      </w:r>
      <w:proofErr w:type="gramEnd"/>
      <w:r w:rsidRPr="00A70E9A">
        <w:t>, взявшими на себя</w:t>
      </w:r>
      <w:r w:rsidR="00380CA2">
        <w:t xml:space="preserve"> </w:t>
      </w:r>
      <w:r w:rsidRPr="00A70E9A">
        <w:t>соответствующую роль, функций по контролю за порядком и</w:t>
      </w:r>
    </w:p>
    <w:p w:rsidR="00986468" w:rsidRPr="00A70E9A" w:rsidRDefault="00986468" w:rsidP="00A70E9A">
      <w:pPr>
        <w:spacing w:line="360" w:lineRule="auto"/>
        <w:ind w:left="-5" w:right="1684"/>
      </w:pPr>
      <w:r w:rsidRPr="00A70E9A">
        <w:t>чистотой в классе, уходом за классной комнатой, комнатными растениями и т.п.</w:t>
      </w:r>
    </w:p>
    <w:p w:rsidR="00986468" w:rsidRPr="000E1BFD" w:rsidRDefault="00986468" w:rsidP="00A70E9A">
      <w:pPr>
        <w:pStyle w:val="1"/>
        <w:spacing w:line="360" w:lineRule="auto"/>
        <w:ind w:left="790"/>
      </w:pPr>
    </w:p>
    <w:p w:rsidR="000E1BFD" w:rsidRDefault="00877104" w:rsidP="000E1BFD">
      <w:pPr>
        <w:spacing w:after="5" w:line="360" w:lineRule="auto"/>
        <w:ind w:left="-15" w:right="513" w:firstLine="2312"/>
        <w:jc w:val="center"/>
        <w:rPr>
          <w:b/>
        </w:rPr>
      </w:pPr>
      <w:r>
        <w:rPr>
          <w:rFonts w:eastAsia="Calibri"/>
          <w:noProof/>
        </w:rPr>
        <w:pict>
          <v:group id="Group 91185" o:spid="_x0000_s1292" style="position:absolute;left:0;text-align:left;margin-left:-9pt;margin-top:-25.4pt;width:540pt;height:44.7pt;z-index:-251611136" coordsize="68579,5679">
            <v:shape id="Shape 2866" o:spid="_x0000_s1293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47" o:spid="_x0000_s1294" style="position:absolute;width:68579;height:5429" coordsize="6857999,542925" path="m,l6857999,r,542925l,542925,,e" stroked="f" strokeweight="0">
              <v:stroke opacity="0" miterlimit="10" joinstyle="miter"/>
            </v:shape>
            <v:shape id="Shape 127748" o:spid="_x0000_s129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4" o:spid="_x0000_s1296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="00986468" w:rsidRPr="00A70E9A">
        <w:rPr>
          <w:b/>
        </w:rPr>
        <w:t>«Детские общественные объединения»</w:t>
      </w:r>
    </w:p>
    <w:p w:rsidR="00986468" w:rsidRPr="00A70E9A" w:rsidRDefault="00986468" w:rsidP="000E1BFD">
      <w:pPr>
        <w:spacing w:after="5" w:line="360" w:lineRule="auto"/>
        <w:ind w:left="-15" w:right="513"/>
        <w:jc w:val="both"/>
      </w:pPr>
      <w:r w:rsidRPr="00A70E9A">
        <w:t xml:space="preserve">Действующее на базе МОБУ «Красночабанская СОШ имени Героя России Жолдинова Жантаса» </w:t>
      </w:r>
      <w:r w:rsidRPr="00A70E9A">
        <w:rPr>
          <w:b/>
        </w:rPr>
        <w:t>детская общественная организация «Союз детских сердец»</w:t>
      </w:r>
      <w:r w:rsidRPr="00A70E9A"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Детская общественная организация «Союз детских сердец» строит свою работу по 5 </w:t>
      </w:r>
      <w:r w:rsidRPr="00A70E9A">
        <w:rPr>
          <w:b/>
        </w:rPr>
        <w:t>направлениями:</w:t>
      </w:r>
    </w:p>
    <w:p w:rsidR="00986468" w:rsidRPr="00A70E9A" w:rsidRDefault="00986468" w:rsidP="00A70E9A">
      <w:pPr>
        <w:numPr>
          <w:ilvl w:val="0"/>
          <w:numId w:val="34"/>
        </w:numPr>
        <w:spacing w:after="8" w:line="360" w:lineRule="auto"/>
        <w:ind w:right="992" w:hanging="235"/>
      </w:pPr>
      <w:r w:rsidRPr="00A70E9A">
        <w:t>Действуй (патриотической)</w:t>
      </w:r>
    </w:p>
    <w:p w:rsidR="00986468" w:rsidRPr="00A70E9A" w:rsidRDefault="00986468" w:rsidP="00A70E9A">
      <w:pPr>
        <w:numPr>
          <w:ilvl w:val="0"/>
          <w:numId w:val="34"/>
        </w:numPr>
        <w:spacing w:after="8" w:line="360" w:lineRule="auto"/>
        <w:ind w:right="992" w:hanging="235"/>
      </w:pPr>
      <w:r w:rsidRPr="00A70E9A">
        <w:t>Создавай (личностное развитие)</w:t>
      </w:r>
    </w:p>
    <w:p w:rsidR="00986468" w:rsidRPr="00A70E9A" w:rsidRDefault="00986468" w:rsidP="00A70E9A">
      <w:pPr>
        <w:numPr>
          <w:ilvl w:val="0"/>
          <w:numId w:val="34"/>
        </w:numPr>
        <w:spacing w:after="8" w:line="360" w:lineRule="auto"/>
        <w:ind w:right="992" w:hanging="235"/>
      </w:pPr>
      <w:r w:rsidRPr="00A70E9A">
        <w:t>Объединяй (гражданская активность)</w:t>
      </w:r>
    </w:p>
    <w:p w:rsidR="00132FB7" w:rsidRDefault="00986468" w:rsidP="00A70E9A">
      <w:pPr>
        <w:numPr>
          <w:ilvl w:val="0"/>
          <w:numId w:val="34"/>
        </w:numPr>
        <w:spacing w:after="8" w:line="360" w:lineRule="auto"/>
        <w:ind w:right="992" w:hanging="235"/>
      </w:pPr>
      <w:r w:rsidRPr="00A70E9A">
        <w:t>Продвигай (информационно-</w:t>
      </w:r>
      <w:proofErr w:type="spellStart"/>
      <w:r w:rsidRPr="00A70E9A">
        <w:t>медийное</w:t>
      </w:r>
      <w:proofErr w:type="spellEnd"/>
      <w:r w:rsidRPr="00A70E9A">
        <w:t xml:space="preserve">) </w:t>
      </w:r>
    </w:p>
    <w:p w:rsidR="00986468" w:rsidRPr="00A70E9A" w:rsidRDefault="00986468" w:rsidP="00A70E9A">
      <w:pPr>
        <w:numPr>
          <w:ilvl w:val="0"/>
          <w:numId w:val="34"/>
        </w:numPr>
        <w:spacing w:after="8" w:line="360" w:lineRule="auto"/>
        <w:ind w:right="992" w:hanging="235"/>
      </w:pPr>
      <w:r w:rsidRPr="00A70E9A">
        <w:t xml:space="preserve">5. Направляй (профессиональное </w:t>
      </w:r>
      <w:proofErr w:type="spellStart"/>
      <w:r w:rsidRPr="00A70E9A">
        <w:t>сопровождене</w:t>
      </w:r>
      <w:proofErr w:type="spellEnd"/>
      <w:r w:rsidRPr="00A70E9A">
        <w:t>).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>Работа ДОО ведется по следующим программам: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>«Сами»;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>«Это наше право!»;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>«Игра - дело серьезное»;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>«Команда»;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 xml:space="preserve">«Зеленый щит»  </w:t>
      </w:r>
    </w:p>
    <w:p w:rsidR="00986468" w:rsidRPr="00A70E9A" w:rsidRDefault="00986468" w:rsidP="00A70E9A">
      <w:pPr>
        <w:numPr>
          <w:ilvl w:val="0"/>
          <w:numId w:val="35"/>
        </w:numPr>
        <w:spacing w:after="8" w:line="360" w:lineRule="auto"/>
        <w:ind w:right="992" w:hanging="235"/>
      </w:pPr>
      <w:r w:rsidRPr="00A70E9A">
        <w:t>«Свой голос».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lastRenderedPageBreak/>
        <w:t xml:space="preserve"> Основополагающими принципами социализации личности в детской организации «Союз детских сердец» являются:</w:t>
      </w:r>
      <w:r w:rsidRPr="00A70E9A">
        <w:rPr>
          <w:b/>
        </w:rPr>
        <w:t xml:space="preserve"> 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         Деятельность данной программы определяется следующими принципами:</w:t>
      </w:r>
    </w:p>
    <w:p w:rsidR="00986468" w:rsidRPr="00A70E9A" w:rsidRDefault="00986468" w:rsidP="00A70E9A">
      <w:pPr>
        <w:numPr>
          <w:ilvl w:val="0"/>
          <w:numId w:val="36"/>
        </w:numPr>
        <w:spacing w:after="8" w:line="360" w:lineRule="auto"/>
        <w:ind w:right="992" w:firstLine="710"/>
      </w:pPr>
      <w:r w:rsidRPr="00A70E9A">
        <w:t xml:space="preserve">Добровольностью вступления в ДОО и активным участием </w:t>
      </w:r>
      <w:proofErr w:type="spellStart"/>
      <w:r w:rsidRPr="00A70E9A">
        <w:t>вее</w:t>
      </w:r>
      <w:proofErr w:type="spellEnd"/>
      <w:r w:rsidRPr="00A70E9A">
        <w:t xml:space="preserve"> делах;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-Самостоятельностью школьников в сочетании с педагогическим руководством;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>-Учетом возрастных и педагогических особенностей;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-Совершенствованием системы организации внеурочной деятельности воспитанников;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-Гармонизацией общечеловеческих и реальных ценностей в организации жизнедеятельности детей</w:t>
      </w:r>
      <w:proofErr w:type="gramStart"/>
      <w:r w:rsidRPr="00A70E9A">
        <w:t xml:space="preserve"> ;</w:t>
      </w:r>
      <w:proofErr w:type="gramEnd"/>
    </w:p>
    <w:p w:rsidR="00986468" w:rsidRPr="00A70E9A" w:rsidRDefault="00986468" w:rsidP="00A70E9A">
      <w:pPr>
        <w:numPr>
          <w:ilvl w:val="0"/>
          <w:numId w:val="36"/>
        </w:numPr>
        <w:spacing w:after="8" w:line="360" w:lineRule="auto"/>
        <w:ind w:right="992" w:firstLine="710"/>
      </w:pPr>
      <w:r w:rsidRPr="00A70E9A">
        <w:t>Самореализация детей в детской организации;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-Включенность детей и подростков в реальные </w:t>
      </w:r>
      <w:proofErr w:type="spellStart"/>
      <w:r w:rsidRPr="00A70E9A">
        <w:t>социальнозначимые</w:t>
      </w:r>
      <w:proofErr w:type="spellEnd"/>
      <w:r w:rsidRPr="00A70E9A">
        <w:t xml:space="preserve"> отношения;</w:t>
      </w:r>
    </w:p>
    <w:p w:rsidR="00986468" w:rsidRPr="00A70E9A" w:rsidRDefault="00986468" w:rsidP="00A70E9A">
      <w:pPr>
        <w:spacing w:after="476" w:line="360" w:lineRule="auto"/>
        <w:ind w:left="-15" w:right="992" w:firstLine="710"/>
      </w:pPr>
      <w:r w:rsidRPr="00A70E9A">
        <w:t>-Взаимосвязь педагогического управления и детского самоуправления.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Программа «Союз детских сердец»  рассчит</w:t>
      </w:r>
      <w:r w:rsidR="0077700C">
        <w:t xml:space="preserve">ана на детей от </w:t>
      </w:r>
      <w:r w:rsidRPr="00A70E9A">
        <w:t>7 лет со сроком действия - 3 года.</w:t>
      </w:r>
    </w:p>
    <w:p w:rsidR="00986468" w:rsidRPr="00A70E9A" w:rsidRDefault="00986468" w:rsidP="00A70E9A">
      <w:pPr>
        <w:tabs>
          <w:tab w:val="center" w:pos="2751"/>
          <w:tab w:val="center" w:pos="5871"/>
        </w:tabs>
        <w:spacing w:line="360" w:lineRule="auto"/>
      </w:pPr>
      <w:r w:rsidRPr="00A70E9A">
        <w:rPr>
          <w:rFonts w:eastAsia="Calibri"/>
        </w:rPr>
        <w:tab/>
      </w:r>
      <w:r w:rsidRPr="00A70E9A">
        <w:t>По сроку реализации программы</w:t>
      </w:r>
      <w:r w:rsidRPr="00A70E9A">
        <w:tab/>
      </w:r>
      <w:proofErr w:type="gramStart"/>
      <w:r w:rsidRPr="00A70E9A">
        <w:t>долгосрочная</w:t>
      </w:r>
      <w:proofErr w:type="gramEnd"/>
    </w:p>
    <w:p w:rsidR="00986468" w:rsidRPr="00A70E9A" w:rsidRDefault="00986468" w:rsidP="00A70E9A">
      <w:pPr>
        <w:spacing w:after="70" w:line="360" w:lineRule="auto"/>
        <w:ind w:left="720" w:right="992"/>
      </w:pPr>
      <w:r w:rsidRPr="00A70E9A">
        <w:t xml:space="preserve">По сроку реализации программы – </w:t>
      </w:r>
      <w:proofErr w:type="gramStart"/>
      <w:r w:rsidRPr="00A70E9A">
        <w:t>долгосрочная</w:t>
      </w:r>
      <w:proofErr w:type="gramEnd"/>
      <w:r w:rsidRPr="00A70E9A">
        <w:t>.</w:t>
      </w:r>
    </w:p>
    <w:p w:rsidR="00986468" w:rsidRPr="00A70E9A" w:rsidRDefault="00877104" w:rsidP="00A70E9A">
      <w:pPr>
        <w:spacing w:line="360" w:lineRule="auto"/>
        <w:ind w:left="720" w:right="992"/>
      </w:pPr>
      <w:r>
        <w:rPr>
          <w:rFonts w:eastAsia="Calibri"/>
          <w:noProof/>
        </w:rPr>
        <w:pict>
          <v:group id="Group 91304" o:spid="_x0000_s1297" style="position:absolute;left:0;text-align:left;margin-left:-9pt;margin-top:-12.95pt;width:540pt;height:44.7pt;z-index:-251609088" coordsize="68579,5679">
            <v:shape id="Shape 2949" o:spid="_x0000_s1298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55" o:spid="_x0000_s1299" style="position:absolute;width:68579;height:5429" coordsize="6857999,542925" path="m,l6857999,r,542925l,542925,,e" stroked="f" strokeweight="0">
              <v:stroke opacity="0" miterlimit="10" joinstyle="miter"/>
            </v:shape>
            <v:shape id="Shape 127756" o:spid="_x0000_s130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5" o:spid="_x0000_s1301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r w:rsidR="00986468" w:rsidRPr="00A70E9A">
        <w:t xml:space="preserve">По форме организации содержания – </w:t>
      </w:r>
      <w:proofErr w:type="gramStart"/>
      <w:r w:rsidR="00986468" w:rsidRPr="00A70E9A">
        <w:t>комплексная</w:t>
      </w:r>
      <w:proofErr w:type="gramEnd"/>
      <w:r w:rsidR="00986468" w:rsidRPr="00A70E9A">
        <w:t>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По цели – </w:t>
      </w:r>
      <w:proofErr w:type="gramStart"/>
      <w:r w:rsidRPr="00A70E9A">
        <w:t>социально-ориентированная</w:t>
      </w:r>
      <w:proofErr w:type="gramEnd"/>
      <w:r w:rsidRPr="00A70E9A">
        <w:t xml:space="preserve">. По типу – </w:t>
      </w:r>
      <w:proofErr w:type="gramStart"/>
      <w:r w:rsidRPr="00A70E9A">
        <w:t>адаптированная</w:t>
      </w:r>
      <w:proofErr w:type="gramEnd"/>
    </w:p>
    <w:p w:rsidR="00986468" w:rsidRPr="00A70E9A" w:rsidRDefault="00986468" w:rsidP="00A70E9A">
      <w:pPr>
        <w:spacing w:line="360" w:lineRule="auto"/>
        <w:ind w:left="-15" w:right="1723" w:firstLine="710"/>
      </w:pPr>
      <w:r w:rsidRPr="00A70E9A">
        <w:t xml:space="preserve">В МОБУ «Красночабанская СОШ имени Героя России Жолдинова Жантаса» </w:t>
      </w:r>
      <w:proofErr w:type="gramStart"/>
      <w:r w:rsidRPr="00A70E9A">
        <w:t>создана</w:t>
      </w:r>
      <w:proofErr w:type="gramEnd"/>
      <w:r w:rsidRPr="00A70E9A">
        <w:t xml:space="preserve"> и работает </w:t>
      </w:r>
      <w:proofErr w:type="spellStart"/>
      <w:r w:rsidRPr="00A70E9A">
        <w:rPr>
          <w:b/>
        </w:rPr>
        <w:t>военнопатриотическое</w:t>
      </w:r>
      <w:proofErr w:type="spellEnd"/>
      <w:r w:rsidRPr="00A70E9A">
        <w:rPr>
          <w:b/>
        </w:rPr>
        <w:t xml:space="preserve"> объединение «Патриот».</w:t>
      </w:r>
      <w:r w:rsidRPr="00A70E9A">
        <w:t xml:space="preserve"> </w:t>
      </w:r>
      <w:proofErr w:type="gramStart"/>
      <w:r w:rsidRPr="00A70E9A">
        <w:t>Целью</w:t>
      </w:r>
      <w:proofErr w:type="gramEnd"/>
      <w:r w:rsidRPr="00A70E9A">
        <w:t xml:space="preserve"> которой является - развитие у школьников гражданской,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1.Формирование, закрепление и развитие глубокого интереса к историческим событиям родной страны и края.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>2.Развитие творческих способностей обучающейся молодежи.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lastRenderedPageBreak/>
        <w:t>3.Воспитание гражданского сознания.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4.Формирование отношения к войне как, недопустимому средству разрешения конфликтов разного рода и масштаба.</w:t>
      </w:r>
    </w:p>
    <w:p w:rsidR="00986468" w:rsidRPr="00A70E9A" w:rsidRDefault="00986468" w:rsidP="00A70E9A">
      <w:pPr>
        <w:spacing w:line="360" w:lineRule="auto"/>
        <w:ind w:left="-15" w:right="1499" w:firstLine="710"/>
      </w:pPr>
      <w:r w:rsidRPr="00A70E9A">
        <w:t>5.Формирование подрастающего поколения, воспитание гордости за свою родину, ее народ, историю и ратную славу, изучение и развитие интереса героическим страницам истории Отечества.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6.Расширение знаний по истории Великой Отечественной войны.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7.Получения знаний в области военной службы и гражданской обороны.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8. Пропаганда главных ценностей в системе </w:t>
      </w:r>
      <w:proofErr w:type="spellStart"/>
      <w:r w:rsidRPr="00A70E9A">
        <w:t>духовнонравственного</w:t>
      </w:r>
      <w:proofErr w:type="spellEnd"/>
      <w:r w:rsidRPr="00A70E9A">
        <w:t xml:space="preserve"> воспитания.  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 xml:space="preserve">        9.Формирование стремления к здоровому образу жизни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 Участниками военно-патриотического объединения «Патриот» являются  подростки 13-16 лет.</w:t>
      </w:r>
    </w:p>
    <w:p w:rsidR="00986468" w:rsidRPr="00A70E9A" w:rsidRDefault="00986468" w:rsidP="00A70E9A">
      <w:pPr>
        <w:spacing w:line="360" w:lineRule="auto"/>
        <w:ind w:left="-15" w:right="1272" w:firstLine="710"/>
      </w:pPr>
      <w:r w:rsidRPr="00A70E9A">
        <w:t xml:space="preserve">Действующий на базе школы </w:t>
      </w:r>
      <w:r w:rsidRPr="00A70E9A">
        <w:rPr>
          <w:b/>
        </w:rPr>
        <w:t>школьный спортивный клуб «Рекорд»</w:t>
      </w:r>
      <w:r w:rsidRPr="00A70E9A">
        <w:t xml:space="preserve"> – Школьный спортивный клуб - общественная организация учителей и учащихся, способствующая развитию физической культуры, спорта и туризма в школе.</w:t>
      </w:r>
    </w:p>
    <w:p w:rsidR="00986468" w:rsidRPr="00A70E9A" w:rsidRDefault="00986468" w:rsidP="00A70E9A">
      <w:pPr>
        <w:spacing w:after="611" w:line="360" w:lineRule="auto"/>
        <w:ind w:left="-15" w:right="992" w:firstLine="710"/>
      </w:pPr>
      <w:r w:rsidRPr="00A70E9A">
        <w:t>Школьный спортивный клуб создан с целью организации и проведения спортивно-массовой работы в образовательном учреждении во внеурочное время.</w:t>
      </w:r>
    </w:p>
    <w:p w:rsidR="00986468" w:rsidRPr="00A70E9A" w:rsidRDefault="00986468" w:rsidP="00A70E9A">
      <w:pPr>
        <w:spacing w:after="67" w:line="360" w:lineRule="auto"/>
        <w:ind w:left="-15" w:right="992" w:firstLine="710"/>
      </w:pPr>
      <w:r w:rsidRPr="00A70E9A">
        <w:t xml:space="preserve">Общее руководство клубом осуществляется Советом клуба. Состав </w:t>
      </w:r>
      <w:proofErr w:type="gramStart"/>
      <w:r w:rsidRPr="00A70E9A">
        <w:t>Совете</w:t>
      </w:r>
      <w:proofErr w:type="gramEnd"/>
      <w:r w:rsidRPr="00A70E9A">
        <w:t xml:space="preserve"> клуба утверждается приказом директора образовательного учреждения Школьный спортивный клуб образовательного учреждения. Школьный спортивный клуб</w:t>
      </w:r>
    </w:p>
    <w:p w:rsidR="00986468" w:rsidRPr="00A70E9A" w:rsidRDefault="00877104" w:rsidP="00A70E9A">
      <w:pPr>
        <w:spacing w:line="360" w:lineRule="auto"/>
        <w:ind w:left="-5" w:right="992"/>
      </w:pPr>
      <w:hyperlink r:id="rId46">
        <w:proofErr w:type="gramStart"/>
        <w:r w:rsidR="00986468" w:rsidRPr="00A70E9A">
          <w:t>имее</w:t>
        </w:r>
      </w:hyperlink>
      <w:r w:rsidR="00986468" w:rsidRPr="00A70E9A">
        <w:t>т</w:t>
      </w:r>
      <w:proofErr w:type="gramEnd"/>
      <w:r w:rsidR="00986468" w:rsidRPr="00A70E9A">
        <w:t xml:space="preserve"> название, девиз, </w:t>
      </w:r>
      <w:r w:rsidR="0077700C">
        <w:t>эмблему и спортивную форму.</w:t>
      </w:r>
    </w:p>
    <w:p w:rsidR="00986468" w:rsidRPr="00A70E9A" w:rsidRDefault="00877104" w:rsidP="00A70E9A">
      <w:pPr>
        <w:spacing w:line="360" w:lineRule="auto"/>
        <w:ind w:left="-5" w:right="1262"/>
      </w:pPr>
      <w:r>
        <w:rPr>
          <w:rFonts w:eastAsia="Calibri"/>
          <w:noProof/>
        </w:rPr>
        <w:pict>
          <v:group id="Group 91520" o:spid="_x0000_s1302" style="position:absolute;left:0;text-align:left;margin-left:-9pt;margin-top:-26.15pt;width:540pt;height:44.7pt;z-index:-251607040" coordsize="68579,5679">
            <v:shape id="Shape 3025" o:spid="_x0000_s1303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59" o:spid="_x0000_s1304" style="position:absolute;width:68579;height:5429" coordsize="6857999,542925" path="m,l6857999,r,542925l,542925,,e" stroked="f" strokeweight="0">
              <v:stroke opacity="0" miterlimit="10" joinstyle="miter"/>
            </v:shape>
            <v:shape id="Shape 127760" o:spid="_x0000_s130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6" o:spid="_x0000_s1306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47">
        <w:proofErr w:type="gramStart"/>
        <w:r w:rsidR="00986468" w:rsidRPr="00A70E9A">
          <w:t>Воспи</w:t>
        </w:r>
      </w:hyperlink>
      <w:r w:rsidR="00986468" w:rsidRPr="00A70E9A">
        <w:t>тание</w:t>
      </w:r>
      <w:proofErr w:type="gramEnd"/>
      <w:r w:rsidR="00986468" w:rsidRPr="00A70E9A">
        <w:t xml:space="preserve"> в школьном спортивном клубе осуществляется через:</w:t>
      </w:r>
    </w:p>
    <w:p w:rsidR="00986468" w:rsidRPr="00A70E9A" w:rsidRDefault="00986468" w:rsidP="00A70E9A">
      <w:pPr>
        <w:spacing w:line="360" w:lineRule="auto"/>
        <w:ind w:left="-15" w:right="1396" w:firstLine="710"/>
      </w:pPr>
      <w:r w:rsidRPr="00A70E9A">
        <w:t>-Демократические процедуры – ежегодно избирается совет спортивного клуба, распределяются обязанности, благодаря этому у каждого члена клуба появляется значимый опыт гражданского поведения;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-Физкультурно-оздоровительная работа – организация и проведение</w:t>
      </w:r>
    </w:p>
    <w:p w:rsidR="00986468" w:rsidRPr="00A70E9A" w:rsidRDefault="00986468" w:rsidP="00A70E9A">
      <w:pPr>
        <w:spacing w:line="360" w:lineRule="auto"/>
        <w:ind w:left="-5" w:right="992"/>
      </w:pPr>
      <w:proofErr w:type="gramStart"/>
      <w:r w:rsidRPr="00A70E9A">
        <w:t>спортивно-массовых мероприятий (таких мероприятий как</w:t>
      </w:r>
      <w:proofErr w:type="gramEnd"/>
    </w:p>
    <w:p w:rsidR="00986468" w:rsidRPr="00A70E9A" w:rsidRDefault="00986468" w:rsidP="00A70E9A">
      <w:pPr>
        <w:spacing w:line="360" w:lineRule="auto"/>
        <w:ind w:left="-5" w:right="992"/>
      </w:pPr>
      <w:r w:rsidRPr="00A70E9A">
        <w:t>«День здоровья»,</w:t>
      </w:r>
    </w:p>
    <w:p w:rsidR="00986468" w:rsidRPr="00A70E9A" w:rsidRDefault="00986468" w:rsidP="00A70E9A">
      <w:pPr>
        <w:spacing w:line="360" w:lineRule="auto"/>
        <w:ind w:left="-5" w:right="1536"/>
      </w:pPr>
      <w:proofErr w:type="gramStart"/>
      <w:r w:rsidRPr="00A70E9A">
        <w:lastRenderedPageBreak/>
        <w:t>«Веселые старты», «Лыжный кросс»), благодаря этому акцентируется внимание на важности здорового образа жизни;</w:t>
      </w:r>
      <w:proofErr w:type="gramEnd"/>
    </w:p>
    <w:p w:rsidR="00986468" w:rsidRPr="00A70E9A" w:rsidRDefault="00986468" w:rsidP="00A70E9A">
      <w:pPr>
        <w:spacing w:line="360" w:lineRule="auto"/>
        <w:ind w:left="-15" w:right="1379" w:firstLine="710"/>
      </w:pPr>
      <w:proofErr w:type="gramStart"/>
      <w:r w:rsidRPr="00A70E9A">
        <w:t>-Военно-патриотическая работа – помощь в организации и проведении мероприятий направленных на признание высокой социальной значимости гражданственности, патриотизма и готовности к достойному служению Отечеству, необходимости создания реальных возможностей осуществления целенаправленных усилий для их развития у российской молодежи (выше изложенные принципы формируются в ходе следующих мероприятий «Зарница», «Смотр строя и песни», встречи с участниками боевых действий, классных часах);</w:t>
      </w:r>
      <w:proofErr w:type="gramEnd"/>
      <w:r w:rsidRPr="00A70E9A">
        <w:t xml:space="preserve"> спортивного клуба для обсуждения вопросов управления объединением, планирования дел, празднования важных событий;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-Просветительская работа – оформление стендов о важности здорового образа жизни, выступления на классных часах;</w:t>
      </w:r>
    </w:p>
    <w:p w:rsidR="00986468" w:rsidRPr="00A70E9A" w:rsidRDefault="00986468" w:rsidP="00A70E9A">
      <w:pPr>
        <w:spacing w:line="360" w:lineRule="auto"/>
        <w:ind w:left="-15" w:right="1099" w:firstLine="710"/>
      </w:pPr>
      <w:r w:rsidRPr="00A70E9A">
        <w:t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986468" w:rsidRPr="00A70E9A" w:rsidRDefault="00986468" w:rsidP="00A70E9A">
      <w:pPr>
        <w:spacing w:after="491" w:line="360" w:lineRule="auto"/>
        <w:ind w:left="-15" w:right="1057" w:firstLine="710"/>
      </w:pPr>
      <w:r w:rsidRPr="00A70E9A">
        <w:t>Большую часть профилактической работы, направленную на соблюдение правил дорожного движения выполняет отряд «ЮИД», ребята проводят тематические переменки с учащимися начальной школы на территории школьного комплекса, отбирают видеоролики, которые напомнят о</w:t>
      </w:r>
    </w:p>
    <w:p w:rsidR="00986468" w:rsidRPr="00A70E9A" w:rsidRDefault="00986468" w:rsidP="00A70E9A">
      <w:pPr>
        <w:spacing w:line="360" w:lineRule="auto"/>
        <w:ind w:left="-5" w:right="1413"/>
      </w:pPr>
      <w:r w:rsidRPr="00A70E9A">
        <w:t>безопасности дорожного движения, как младших, так и старших школьников.</w:t>
      </w:r>
    </w:p>
    <w:p w:rsidR="00986468" w:rsidRPr="00A70E9A" w:rsidRDefault="00986468" w:rsidP="0077700C">
      <w:pPr>
        <w:spacing w:line="360" w:lineRule="auto"/>
        <w:ind w:left="720" w:right="992"/>
      </w:pPr>
      <w:r w:rsidRPr="00A70E9A">
        <w:rPr>
          <w:b/>
          <w:i/>
        </w:rPr>
        <w:t xml:space="preserve">На внешкольном уровне </w:t>
      </w:r>
      <w:r w:rsidRPr="00A70E9A">
        <w:t>учащиеся общественных</w:t>
      </w:r>
      <w:r w:rsidR="0077700C">
        <w:t xml:space="preserve"> </w:t>
      </w:r>
      <w:r w:rsidR="00877104">
        <w:rPr>
          <w:noProof/>
        </w:rPr>
        <w:pict>
          <v:group id="Group 91616" o:spid="_x0000_s1307" style="position:absolute;left:0;text-align:left;margin-left:-9pt;margin-top:-13.8pt;width:540pt;height:44.7pt;z-index:-251604992;mso-position-horizontal-relative:text;mso-position-vertical-relative:text" coordsize="68579,5679">
            <v:shape id="Shape 3103" o:spid="_x0000_s1308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63" o:spid="_x0000_s1309" style="position:absolute;width:68579;height:5429" coordsize="6857999,542925" path="m,l6857999,r,542925l,542925,,e" stroked="f" strokeweight="0">
              <v:stroke opacity="0" miterlimit="10" joinstyle="miter"/>
            </v:shape>
            <v:shape id="Shape 127764" o:spid="_x0000_s131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7" o:spid="_x0000_s1311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48">
        <w:proofErr w:type="gramStart"/>
        <w:r w:rsidRPr="00A70E9A">
          <w:rPr>
            <w:rFonts w:eastAsia="Noto Serif"/>
          </w:rPr>
          <w:t>орган</w:t>
        </w:r>
      </w:hyperlink>
      <w:r w:rsidRPr="00A70E9A">
        <w:rPr>
          <w:rFonts w:eastAsia="Noto Serif"/>
        </w:rPr>
        <w:t>изаций</w:t>
      </w:r>
      <w:proofErr w:type="gramEnd"/>
      <w:r w:rsidRPr="00A70E9A">
        <w:rPr>
          <w:rFonts w:eastAsia="Noto Serif"/>
        </w:rPr>
        <w:t xml:space="preserve"> МОБУ</w:t>
      </w:r>
      <w:r w:rsidR="0077700C">
        <w:t xml:space="preserve"> </w:t>
      </w:r>
      <w:r w:rsidRPr="00A70E9A">
        <w:t>«Красночабанская СОШ имени Героя России Жолдинова</w:t>
      </w:r>
      <w:r w:rsidR="0077700C">
        <w:t xml:space="preserve"> </w:t>
      </w:r>
      <w:r w:rsidRPr="00A70E9A">
        <w:t>Жантаса»</w:t>
      </w:r>
    </w:p>
    <w:p w:rsidR="00986468" w:rsidRPr="00A70E9A" w:rsidRDefault="00986468" w:rsidP="00A70E9A">
      <w:pPr>
        <w:numPr>
          <w:ilvl w:val="0"/>
          <w:numId w:val="37"/>
        </w:numPr>
        <w:spacing w:after="8" w:line="360" w:lineRule="auto"/>
        <w:ind w:right="992" w:firstLine="710"/>
      </w:pPr>
      <w:r w:rsidRPr="00A70E9A">
        <w:t xml:space="preserve">участвуют в организации культурных, </w:t>
      </w:r>
      <w:proofErr w:type="spellStart"/>
      <w:r w:rsidRPr="00A70E9A">
        <w:t>спортивных</w:t>
      </w:r>
      <w:proofErr w:type="gramStart"/>
      <w:r w:rsidRPr="00A70E9A">
        <w:t>,р</w:t>
      </w:r>
      <w:proofErr w:type="gramEnd"/>
      <w:r w:rsidRPr="00A70E9A">
        <w:t>азвлекательных</w:t>
      </w:r>
      <w:proofErr w:type="spellEnd"/>
    </w:p>
    <w:p w:rsidR="00986468" w:rsidRPr="00A70E9A" w:rsidRDefault="00986468" w:rsidP="00A70E9A">
      <w:pPr>
        <w:spacing w:line="360" w:lineRule="auto"/>
        <w:ind w:left="-5" w:right="1245"/>
      </w:pPr>
      <w:r w:rsidRPr="00A70E9A">
        <w:t>мероприятий, проводимых на базе школы (в том числе районного характера);</w:t>
      </w:r>
    </w:p>
    <w:p w:rsidR="00986468" w:rsidRPr="00A70E9A" w:rsidRDefault="00986468" w:rsidP="00A70E9A">
      <w:pPr>
        <w:numPr>
          <w:ilvl w:val="0"/>
          <w:numId w:val="37"/>
        </w:numPr>
        <w:spacing w:after="8" w:line="360" w:lineRule="auto"/>
        <w:ind w:right="992" w:firstLine="710"/>
      </w:pPr>
      <w:r w:rsidRPr="00A70E9A">
        <w:t xml:space="preserve">оказывают посильную помощь пожилым </w:t>
      </w:r>
      <w:proofErr w:type="spellStart"/>
      <w:r w:rsidRPr="00A70E9A">
        <w:t>людям</w:t>
      </w:r>
      <w:proofErr w:type="gramStart"/>
      <w:r w:rsidRPr="00A70E9A">
        <w:t>,у</w:t>
      </w:r>
      <w:proofErr w:type="gramEnd"/>
      <w:r w:rsidRPr="00A70E9A">
        <w:t>хаживают</w:t>
      </w:r>
      <w:proofErr w:type="spellEnd"/>
      <w:r w:rsidRPr="00A70E9A">
        <w:t xml:space="preserve"> за мемориалам Воинам, павшим в ВОВ</w:t>
      </w:r>
    </w:p>
    <w:p w:rsidR="00986468" w:rsidRPr="00A70E9A" w:rsidRDefault="00986468" w:rsidP="00A70E9A">
      <w:pPr>
        <w:spacing w:after="9" w:line="360" w:lineRule="auto"/>
        <w:ind w:left="705" w:right="1291"/>
      </w:pPr>
      <w:r w:rsidRPr="00A70E9A">
        <w:rPr>
          <w:b/>
          <w:i/>
        </w:rPr>
        <w:t xml:space="preserve">На уровне школы и классов </w:t>
      </w:r>
      <w:r w:rsidR="0077700C">
        <w:t xml:space="preserve">учащиеся </w:t>
      </w:r>
      <w:r w:rsidRPr="00A70E9A">
        <w:t>МОБУ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>«Красночабанская СОШ имени Героя России Жолдинова Жантаса» и их</w:t>
      </w:r>
      <w:r w:rsidR="0077700C">
        <w:t xml:space="preserve"> </w:t>
      </w:r>
      <w:r w:rsidRPr="00A70E9A">
        <w:t>родители добровольно участвуют:</w:t>
      </w:r>
    </w:p>
    <w:p w:rsidR="00986468" w:rsidRPr="00A70E9A" w:rsidRDefault="00986468" w:rsidP="00A70E9A">
      <w:pPr>
        <w:numPr>
          <w:ilvl w:val="0"/>
          <w:numId w:val="37"/>
        </w:numPr>
        <w:spacing w:after="8" w:line="360" w:lineRule="auto"/>
        <w:ind w:right="992" w:firstLine="710"/>
      </w:pPr>
      <w:r w:rsidRPr="00A70E9A">
        <w:t xml:space="preserve">в организации праздников, торжественных </w:t>
      </w:r>
      <w:proofErr w:type="spellStart"/>
      <w:r w:rsidRPr="00A70E9A">
        <w:t>мероприятий</w:t>
      </w:r>
      <w:proofErr w:type="gramStart"/>
      <w:r w:rsidRPr="00A70E9A">
        <w:t>,в</w:t>
      </w:r>
      <w:proofErr w:type="gramEnd"/>
      <w:r w:rsidRPr="00A70E9A">
        <w:t>стреч</w:t>
      </w:r>
      <w:proofErr w:type="spellEnd"/>
      <w:r w:rsidRPr="00A70E9A">
        <w:t xml:space="preserve"> с гостями школы;</w:t>
      </w:r>
    </w:p>
    <w:p w:rsidR="00986468" w:rsidRPr="00A70E9A" w:rsidRDefault="00986468" w:rsidP="00A70E9A">
      <w:pPr>
        <w:numPr>
          <w:ilvl w:val="0"/>
          <w:numId w:val="37"/>
        </w:numPr>
        <w:spacing w:after="8" w:line="360" w:lineRule="auto"/>
        <w:ind w:right="992" w:firstLine="710"/>
      </w:pPr>
      <w:r w:rsidRPr="00A70E9A">
        <w:lastRenderedPageBreak/>
        <w:t>в работе с младшими ребятами: проведение для них</w:t>
      </w:r>
      <w:r w:rsidR="0077700C">
        <w:t xml:space="preserve"> </w:t>
      </w:r>
      <w:r w:rsidRPr="00A70E9A">
        <w:t>праздников, утренников, тематических вечеров;</w:t>
      </w:r>
    </w:p>
    <w:p w:rsidR="00986468" w:rsidRPr="00A70E9A" w:rsidRDefault="00986468" w:rsidP="00A70E9A">
      <w:pPr>
        <w:numPr>
          <w:ilvl w:val="0"/>
          <w:numId w:val="37"/>
        </w:numPr>
        <w:spacing w:after="657" w:line="360" w:lineRule="auto"/>
        <w:ind w:right="992" w:firstLine="710"/>
      </w:pPr>
      <w:r w:rsidRPr="00A70E9A">
        <w:t>в работе на прилегающей к школе территории.</w:t>
      </w:r>
    </w:p>
    <w:p w:rsidR="0077700C" w:rsidRDefault="00986468" w:rsidP="00A70E9A">
      <w:pPr>
        <w:spacing w:line="360" w:lineRule="auto"/>
        <w:ind w:left="-15" w:right="1764" w:firstLine="3225"/>
        <w:rPr>
          <w:b/>
        </w:rPr>
      </w:pPr>
      <w:r w:rsidRPr="00A70E9A">
        <w:rPr>
          <w:b/>
        </w:rPr>
        <w:t xml:space="preserve"> «Профориентация»</w:t>
      </w:r>
    </w:p>
    <w:p w:rsidR="00986468" w:rsidRPr="00A70E9A" w:rsidRDefault="00986468" w:rsidP="0077700C">
      <w:pPr>
        <w:spacing w:line="360" w:lineRule="auto"/>
        <w:ind w:left="-15" w:right="1764"/>
      </w:pPr>
      <w:r w:rsidRPr="00A70E9A">
        <w:rPr>
          <w:b/>
        </w:rPr>
        <w:t xml:space="preserve"> </w:t>
      </w:r>
      <w:r w:rsidRPr="00A70E9A">
        <w:t xml:space="preserve">Совместная деятельность педагогических работников и обучающихся 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A70E9A">
        <w:t>профориентационно</w:t>
      </w:r>
      <w:proofErr w:type="spellEnd"/>
      <w:r w:rsidRPr="00A70E9A"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 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в постиндустриальном мире, </w:t>
      </w:r>
      <w:proofErr w:type="gramStart"/>
      <w:r w:rsidRPr="00A70E9A">
        <w:t>охватывающий</w:t>
      </w:r>
      <w:proofErr w:type="gramEnd"/>
      <w:r w:rsidRPr="00A70E9A">
        <w:t xml:space="preserve"> не только профессиональную,  </w:t>
      </w:r>
    </w:p>
    <w:p w:rsidR="00986468" w:rsidRPr="00A70E9A" w:rsidRDefault="00986468" w:rsidP="00A70E9A">
      <w:pPr>
        <w:spacing w:line="360" w:lineRule="auto"/>
        <w:ind w:left="-5" w:right="1569"/>
      </w:pPr>
      <w:r w:rsidRPr="00A70E9A">
        <w:t xml:space="preserve">но и </w:t>
      </w:r>
      <w:proofErr w:type="spellStart"/>
      <w:r w:rsidRPr="00A70E9A">
        <w:t>внепрофессиональную</w:t>
      </w:r>
      <w:proofErr w:type="spellEnd"/>
      <w:r w:rsidRPr="00A70E9A">
        <w:t xml:space="preserve"> составляющие такой деятельности. Эта работа осуществляется </w:t>
      </w:r>
      <w:proofErr w:type="gramStart"/>
      <w:r w:rsidRPr="00A70E9A">
        <w:t>через</w:t>
      </w:r>
      <w:proofErr w:type="gramEnd"/>
      <w:r w:rsidRPr="00A70E9A">
        <w:t>:</w:t>
      </w:r>
    </w:p>
    <w:p w:rsidR="00986468" w:rsidRPr="00A70E9A" w:rsidRDefault="00986468" w:rsidP="00A70E9A">
      <w:pPr>
        <w:spacing w:line="360" w:lineRule="auto"/>
        <w:ind w:left="720" w:right="992"/>
      </w:pPr>
      <w:r w:rsidRPr="00A70E9A">
        <w:t xml:space="preserve">циклы </w:t>
      </w:r>
      <w:proofErr w:type="spellStart"/>
      <w:r w:rsidRPr="00A70E9A">
        <w:t>профориентационных</w:t>
      </w:r>
      <w:proofErr w:type="spellEnd"/>
      <w:r w:rsidRPr="00A70E9A">
        <w:t xml:space="preserve"> часов общения, направленных</w:t>
      </w:r>
    </w:p>
    <w:p w:rsidR="00986468" w:rsidRPr="00A70E9A" w:rsidRDefault="00986468" w:rsidP="00A70E9A">
      <w:pPr>
        <w:spacing w:line="360" w:lineRule="auto"/>
        <w:ind w:left="-5" w:right="1642"/>
      </w:pPr>
      <w:r w:rsidRPr="00A70E9A">
        <w:t xml:space="preserve">на подготовку обучающегося к осознанному планированию и реализации своего профессионального будущего (Тематические классные часы «Знакомство с миром профессий», Профессия, с которыми я познакомился» (9, 10, 11 </w:t>
      </w:r>
      <w:proofErr w:type="spellStart"/>
      <w:r w:rsidRPr="00A70E9A">
        <w:t>кл</w:t>
      </w:r>
      <w:proofErr w:type="spellEnd"/>
      <w:r w:rsidRPr="00A70E9A">
        <w:t xml:space="preserve">.), «Куда пойти учиться» (9,11 </w:t>
      </w:r>
      <w:proofErr w:type="spellStart"/>
      <w:r w:rsidRPr="00A70E9A">
        <w:t>кл</w:t>
      </w:r>
      <w:proofErr w:type="spellEnd"/>
      <w:r w:rsidRPr="00A70E9A">
        <w:t>.), урок мужества «Есть такая профессия Родину защищать» (5-11 классы))</w:t>
      </w:r>
    </w:p>
    <w:p w:rsidR="00986468" w:rsidRPr="00A70E9A" w:rsidRDefault="00986468" w:rsidP="00A70E9A">
      <w:pPr>
        <w:spacing w:after="123" w:line="360" w:lineRule="auto"/>
        <w:ind w:left="-5" w:right="992"/>
      </w:pPr>
      <w:r w:rsidRPr="00A70E9A">
        <w:t>такая профессия Родину защищать» (5-11 классы))</w:t>
      </w:r>
    </w:p>
    <w:p w:rsidR="00986468" w:rsidRPr="00A70E9A" w:rsidRDefault="00986468" w:rsidP="0077700C">
      <w:pPr>
        <w:spacing w:line="360" w:lineRule="auto"/>
        <w:ind w:left="720" w:right="992"/>
      </w:pPr>
      <w:proofErr w:type="spellStart"/>
      <w:proofErr w:type="gramStart"/>
      <w:r w:rsidRPr="00A70E9A">
        <w:t>профориентационные</w:t>
      </w:r>
      <w:proofErr w:type="spellEnd"/>
      <w:r w:rsidRPr="00A70E9A">
        <w:t xml:space="preserve"> игры: симуляции, деловые игры,</w:t>
      </w:r>
      <w:r w:rsidR="0077700C">
        <w:t xml:space="preserve"> </w:t>
      </w:r>
      <w:r w:rsidR="00877104">
        <w:rPr>
          <w:rFonts w:eastAsia="Calibri"/>
          <w:noProof/>
        </w:rPr>
        <w:pict>
          <v:group id="Group 88656" o:spid="_x0000_s1312" style="position:absolute;left:0;text-align:left;margin-left:-9pt;margin-top:-23.9pt;width:540pt;height:44.7pt;z-index:-251602944;mso-position-horizontal-relative:text;mso-position-vertical-relative:text" coordsize="68579,5679">
            <v:shape id="Shape 3218" o:spid="_x0000_s1313" style="position:absolute;width:34290;height:5679" coordsize="3429000,567944" path="m,l3429000,r,9517l9525,9517r,523875l3429000,533392r,34552l,567944,,xe" fillcolor="black" stroked="f" strokeweight="0">
              <v:fill opacity="6682f"/>
              <v:stroke opacity="0" miterlimit="10" joinstyle="miter"/>
            </v:shape>
            <v:shape id="Shape 127777" o:spid="_x0000_s1314" style="position:absolute;width:68579;height:5429" coordsize="6857999,542925" path="m,l6857999,r,542925l,542925,,e" stroked="f" strokeweight="0">
              <v:stroke opacity="0" miterlimit="10" joinstyle="miter"/>
            </v:shape>
            <v:shape id="Shape 127778" o:spid="_x0000_s131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8" o:spid="_x0000_s1316" style="position:absolute;left:1859;top:1859;width:1554;height:1554" coordsize="6857999,9525" o:spt="100" adj="0,,0" path="" filled="f">
              <v:stroke joinstyle="round"/>
              <v:imagedata r:id="rId10" o:title="image7"/>
              <v:formulas/>
              <v:path o:connecttype="segments"/>
            </v:shape>
          </v:group>
        </w:pict>
      </w:r>
      <w:hyperlink r:id="rId49">
        <w:proofErr w:type="spellStart"/>
        <w:r w:rsidRPr="00A70E9A">
          <w:t>квест</w:t>
        </w:r>
      </w:hyperlink>
      <w:r w:rsidRPr="00A70E9A">
        <w:t>ы</w:t>
      </w:r>
      <w:proofErr w:type="spellEnd"/>
      <w:r w:rsidRPr="00A70E9A"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 (ток – шоу «Выбор», игра «В мире профессий») экскурсии на предприятия посёлка, дающие обучающимся</w:t>
      </w:r>
      <w:proofErr w:type="gramEnd"/>
    </w:p>
    <w:p w:rsidR="00986468" w:rsidRPr="00A70E9A" w:rsidRDefault="00986468" w:rsidP="00A70E9A">
      <w:pPr>
        <w:spacing w:line="360" w:lineRule="auto"/>
        <w:ind w:left="-5" w:right="1103"/>
      </w:pPr>
      <w:r w:rsidRPr="00A70E9A">
        <w:t>начальные представления о существующих профессиях и условиях работы людей, представляющих эти профессии</w:t>
      </w:r>
    </w:p>
    <w:p w:rsidR="00986468" w:rsidRPr="00A70E9A" w:rsidRDefault="00986468" w:rsidP="00A70E9A">
      <w:pPr>
        <w:spacing w:line="360" w:lineRule="auto"/>
        <w:ind w:left="695" w:right="2163" w:hanging="710"/>
      </w:pPr>
      <w:r w:rsidRPr="00A70E9A">
        <w:lastRenderedPageBreak/>
        <w:t xml:space="preserve">(экскурсия на хозяйство ООО «Красный чабан») посещение </w:t>
      </w:r>
      <w:proofErr w:type="gramStart"/>
      <w:r w:rsidRPr="00A70E9A">
        <w:t>в</w:t>
      </w:r>
      <w:proofErr w:type="gramEnd"/>
      <w:r w:rsidRPr="00A70E9A">
        <w:t xml:space="preserve"> профессиональные образовательные</w:t>
      </w:r>
    </w:p>
    <w:p w:rsidR="00986468" w:rsidRPr="00A70E9A" w:rsidRDefault="00986468" w:rsidP="00A70E9A">
      <w:pPr>
        <w:spacing w:line="360" w:lineRule="auto"/>
        <w:ind w:left="-5" w:right="1142"/>
      </w:pPr>
      <w:proofErr w:type="gramStart"/>
      <w:r w:rsidRPr="00A70E9A">
        <w:t>организации и организации высшего образования (посещение ВУЗов и средний профессиональных заведений города Орска» индивидуальные консультации психолога для обучающихся</w:t>
      </w:r>
      <w:proofErr w:type="gramEnd"/>
    </w:p>
    <w:p w:rsidR="00986468" w:rsidRPr="00A70E9A" w:rsidRDefault="00986468" w:rsidP="00A70E9A">
      <w:pPr>
        <w:spacing w:line="360" w:lineRule="auto"/>
        <w:ind w:left="-5" w:right="1806"/>
      </w:pPr>
      <w:r w:rsidRPr="00A70E9A">
        <w:t>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 (профессиональное просвещение (информация оформляется в виде брошюр и стендового материала), психодиагностика, консультирование, работа с родителями); освоение обучающимися основ профессии в рамках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различных курсов  </w:t>
      </w:r>
    </w:p>
    <w:p w:rsidR="00986468" w:rsidRPr="00A70E9A" w:rsidRDefault="00986468" w:rsidP="00A70E9A">
      <w:pPr>
        <w:spacing w:line="360" w:lineRule="auto"/>
        <w:ind w:left="-5" w:right="1352"/>
      </w:pPr>
      <w:r w:rsidRPr="00A70E9A">
        <w:t xml:space="preserve">по выбору, </w:t>
      </w:r>
      <w:proofErr w:type="gramStart"/>
      <w:r w:rsidRPr="00A70E9A">
        <w:t>включенных</w:t>
      </w:r>
      <w:proofErr w:type="gramEnd"/>
      <w:r w:rsidRPr="00A70E9A">
        <w:t xml:space="preserve"> в основную образовательную программу школы, или  </w:t>
      </w:r>
    </w:p>
    <w:p w:rsidR="00986468" w:rsidRPr="00A70E9A" w:rsidRDefault="00986468" w:rsidP="00A70E9A">
      <w:pPr>
        <w:spacing w:after="649" w:line="360" w:lineRule="auto"/>
        <w:ind w:left="-5" w:right="992"/>
      </w:pPr>
      <w:proofErr w:type="gramStart"/>
      <w:r w:rsidRPr="00A70E9A">
        <w:t>в рамках курсов дополнительного образования («Финансовая грамотность», Технология.</w:t>
      </w:r>
      <w:proofErr w:type="gramEnd"/>
      <w:r w:rsidRPr="00A70E9A">
        <w:t xml:space="preserve"> </w:t>
      </w:r>
      <w:proofErr w:type="spellStart"/>
      <w:proofErr w:type="gramStart"/>
      <w:r w:rsidRPr="00A70E9A">
        <w:t>Предпрофильное</w:t>
      </w:r>
      <w:proofErr w:type="spellEnd"/>
      <w:r w:rsidRPr="00A70E9A">
        <w:t xml:space="preserve"> обучение»)</w:t>
      </w:r>
      <w:proofErr w:type="gramEnd"/>
    </w:p>
    <w:p w:rsidR="00986468" w:rsidRPr="00A70E9A" w:rsidRDefault="00986468" w:rsidP="0077700C">
      <w:pPr>
        <w:spacing w:after="4" w:line="360" w:lineRule="auto"/>
        <w:ind w:left="10" w:right="-15"/>
        <w:jc w:val="center"/>
      </w:pPr>
      <w:r w:rsidRPr="00A70E9A">
        <w:rPr>
          <w:b/>
        </w:rPr>
        <w:t>«Организация предметно-эстетической среды»</w:t>
      </w:r>
    </w:p>
    <w:p w:rsidR="00986468" w:rsidRPr="00A70E9A" w:rsidRDefault="00986468" w:rsidP="00A70E9A">
      <w:pPr>
        <w:spacing w:line="360" w:lineRule="auto"/>
        <w:ind w:left="-15" w:right="992" w:firstLine="710"/>
      </w:pPr>
      <w:r w:rsidRPr="00A70E9A">
        <w:t xml:space="preserve">Окружающая </w:t>
      </w:r>
      <w:proofErr w:type="gramStart"/>
      <w:r w:rsidRPr="00A70E9A">
        <w:t>обучающегося</w:t>
      </w:r>
      <w:proofErr w:type="gramEnd"/>
      <w:r w:rsidRPr="00A70E9A">
        <w:t xml:space="preserve"> предметно-эстетическая среда школы,  </w:t>
      </w:r>
    </w:p>
    <w:p w:rsidR="00986468" w:rsidRPr="00A70E9A" w:rsidRDefault="00986468" w:rsidP="00A70E9A">
      <w:pPr>
        <w:spacing w:line="360" w:lineRule="auto"/>
        <w:ind w:left="-5" w:right="1580"/>
      </w:pPr>
      <w:r w:rsidRPr="00A70E9A">
        <w:t xml:space="preserve">при </w:t>
      </w:r>
      <w:r w:rsidRPr="00A70E9A">
        <w:tab/>
        <w:t xml:space="preserve">условии </w:t>
      </w:r>
      <w:r w:rsidRPr="00A70E9A">
        <w:tab/>
        <w:t xml:space="preserve">ее </w:t>
      </w:r>
      <w:r w:rsidRPr="00A70E9A">
        <w:tab/>
        <w:t xml:space="preserve">грамотной </w:t>
      </w:r>
      <w:r w:rsidRPr="00A70E9A">
        <w:tab/>
        <w:t xml:space="preserve">организации, </w:t>
      </w:r>
      <w:r w:rsidRPr="00A70E9A">
        <w:tab/>
        <w:t xml:space="preserve">обогащает внутренний мир обучающегося, способствует формированию у </w:t>
      </w:r>
      <w:r w:rsidRPr="00A70E9A">
        <w:tab/>
        <w:t xml:space="preserve">него </w:t>
      </w:r>
      <w:r w:rsidRPr="00A70E9A">
        <w:tab/>
        <w:t xml:space="preserve">чувства </w:t>
      </w:r>
      <w:r w:rsidRPr="00A70E9A">
        <w:tab/>
        <w:t xml:space="preserve">вкуса </w:t>
      </w:r>
      <w:r w:rsidRPr="00A70E9A">
        <w:tab/>
        <w:t xml:space="preserve">и </w:t>
      </w:r>
      <w:r w:rsidRPr="00A70E9A">
        <w:tab/>
        <w:t xml:space="preserve">стиля, </w:t>
      </w:r>
      <w:r w:rsidRPr="00A70E9A">
        <w:tab/>
        <w:t xml:space="preserve">создает </w:t>
      </w:r>
      <w:r w:rsidRPr="00A70E9A">
        <w:tab/>
        <w:t xml:space="preserve">атмосферу психологического </w:t>
      </w:r>
      <w:r w:rsidRPr="00A70E9A">
        <w:tab/>
        <w:t xml:space="preserve">комфорта, </w:t>
      </w:r>
      <w:r w:rsidRPr="00A70E9A">
        <w:tab/>
        <w:t xml:space="preserve">поднимает </w:t>
      </w:r>
      <w:r w:rsidRPr="00A70E9A">
        <w:tab/>
        <w:t xml:space="preserve">настроение, предупреждает </w:t>
      </w:r>
      <w:r w:rsidRPr="00A70E9A">
        <w:tab/>
        <w:t xml:space="preserve">стрессовые </w:t>
      </w:r>
      <w:r w:rsidRPr="00A70E9A">
        <w:tab/>
        <w:t xml:space="preserve">ситуации, </w:t>
      </w:r>
      <w:r w:rsidRPr="00A70E9A">
        <w:tab/>
        <w:t xml:space="preserve">способствует позитивному </w:t>
      </w:r>
      <w:r w:rsidRPr="00A70E9A">
        <w:tab/>
        <w:t xml:space="preserve">восприятию </w:t>
      </w:r>
      <w:r w:rsidRPr="00A70E9A">
        <w:tab/>
        <w:t xml:space="preserve">обучающимся </w:t>
      </w:r>
      <w:r w:rsidRPr="00A70E9A">
        <w:tab/>
        <w:t>школы.</w:t>
      </w:r>
    </w:p>
    <w:p w:rsidR="00986468" w:rsidRPr="00A70E9A" w:rsidRDefault="00986468" w:rsidP="00A70E9A">
      <w:pPr>
        <w:spacing w:after="272" w:line="360" w:lineRule="auto"/>
        <w:ind w:left="-5" w:right="1701"/>
        <w:jc w:val="both"/>
      </w:pPr>
      <w:r w:rsidRPr="00A70E9A">
        <w:t xml:space="preserve">Воспитывающее влияние на </w:t>
      </w:r>
      <w:proofErr w:type="gramStart"/>
      <w:r w:rsidRPr="00A70E9A">
        <w:t>обучающегося</w:t>
      </w:r>
      <w:proofErr w:type="gramEnd"/>
      <w:r w:rsidRPr="00A70E9A">
        <w:t xml:space="preserve"> осуществляется через такие формы работы с предметно-эстетической средой школы как:</w:t>
      </w:r>
    </w:p>
    <w:p w:rsidR="00986468" w:rsidRPr="00A70E9A" w:rsidRDefault="00986468" w:rsidP="00A70E9A">
      <w:pPr>
        <w:spacing w:line="360" w:lineRule="auto"/>
        <w:ind w:left="720" w:right="992"/>
      </w:pPr>
      <w:proofErr w:type="gramStart"/>
      <w:r w:rsidRPr="00A70E9A">
        <w:t>оформление интерьера школьных помещений (вестибюля,</w:t>
      </w:r>
      <w:proofErr w:type="gramEnd"/>
    </w:p>
    <w:p w:rsidR="00986468" w:rsidRPr="00A70E9A" w:rsidRDefault="00877104" w:rsidP="00A70E9A">
      <w:pPr>
        <w:spacing w:after="5" w:line="360" w:lineRule="auto"/>
        <w:ind w:left="-5" w:right="1403"/>
        <w:jc w:val="both"/>
      </w:pPr>
      <w:r>
        <w:rPr>
          <w:rFonts w:eastAsia="Calibri"/>
          <w:noProof/>
        </w:rPr>
        <w:pict>
          <v:group id="Group 92087" o:spid="_x0000_s1317" style="position:absolute;left:0;text-align:left;margin-left:-9pt;margin-top:43.4pt;width:540pt;height:44.7pt;z-index:-251600896" coordsize="68579,5679">
            <v:shape id="Shape 3446" o:spid="_x0000_s1318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781" o:spid="_x0000_s1319" style="position:absolute;width:68579;height:5429" coordsize="6857999,542925" path="m,l6857999,r,542925l,542925,,e" stroked="f" strokeweight="0">
              <v:stroke opacity="0" miterlimit="10" joinstyle="miter"/>
            </v:shape>
            <v:shape id="Shape 127782" o:spid="_x0000_s132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49" o:spid="_x0000_s1321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r w:rsidR="00986468" w:rsidRPr="00A70E9A">
        <w:t xml:space="preserve">коридоров, рекреаций, залов, лестничных пролетов и т.п.) и их периодическая </w:t>
      </w:r>
      <w:proofErr w:type="gramStart"/>
      <w:r w:rsidR="00986468" w:rsidRPr="00A70E9A">
        <w:t>переориентация</w:t>
      </w:r>
      <w:proofErr w:type="gramEnd"/>
      <w:r w:rsidR="00986468" w:rsidRPr="00A70E9A">
        <w:t xml:space="preserve"> которая может служить их периодическая переориентация, которая может служить </w:t>
      </w:r>
      <w:hyperlink r:id="rId50">
        <w:r w:rsidR="00986468" w:rsidRPr="00A70E9A">
          <w:t>хорош</w:t>
        </w:r>
      </w:hyperlink>
      <w:r w:rsidR="00986468" w:rsidRPr="00A70E9A">
        <w:t>им средством разрушения негативных установок</w:t>
      </w:r>
    </w:p>
    <w:p w:rsidR="00986468" w:rsidRPr="00A70E9A" w:rsidRDefault="00877104" w:rsidP="00A70E9A">
      <w:pPr>
        <w:spacing w:line="360" w:lineRule="auto"/>
        <w:ind w:left="-5" w:right="992"/>
      </w:pPr>
      <w:hyperlink r:id="rId51">
        <w:proofErr w:type="gramStart"/>
        <w:r w:rsidR="00986468" w:rsidRPr="00A70E9A">
          <w:t>обуча</w:t>
        </w:r>
      </w:hyperlink>
      <w:r w:rsidR="00986468" w:rsidRPr="00A70E9A">
        <w:t>ющихся</w:t>
      </w:r>
      <w:proofErr w:type="gramEnd"/>
      <w:r w:rsidR="00986468" w:rsidRPr="00A70E9A">
        <w:t xml:space="preserve"> на учебные и </w:t>
      </w:r>
      <w:proofErr w:type="spellStart"/>
      <w:r w:rsidR="00986468" w:rsidRPr="00A70E9A">
        <w:t>внеучебные</w:t>
      </w:r>
      <w:proofErr w:type="spellEnd"/>
      <w:r w:rsidR="00986468" w:rsidRPr="00A70E9A">
        <w:t xml:space="preserve"> занятия;</w:t>
      </w:r>
    </w:p>
    <w:p w:rsidR="00986468" w:rsidRPr="00A70E9A" w:rsidRDefault="00986468" w:rsidP="00A70E9A">
      <w:pPr>
        <w:spacing w:after="5" w:line="360" w:lineRule="auto"/>
        <w:ind w:left="-5" w:right="989"/>
        <w:jc w:val="both"/>
      </w:pPr>
      <w:r w:rsidRPr="00A70E9A">
        <w:t>- в вестибюле расположены информационные стенды по безопасности дорожного движения, пожарной, антитеррористической безопасности, стенд ШСК «Рекорд»; стенд, предназначенный для размещения информации для обучающихся (расписание уроков, звонков, расписание кружков и другая важная информация); информационный стенд, выставочный стеллаж со спортивными достижениями школы, символика России</w:t>
      </w:r>
      <w:proofErr w:type="gramStart"/>
      <w:r w:rsidRPr="00A70E9A">
        <w:t>.</w:t>
      </w:r>
      <w:proofErr w:type="gramEnd"/>
      <w:r w:rsidRPr="00A70E9A">
        <w:t xml:space="preserve">  </w:t>
      </w:r>
      <w:proofErr w:type="gramStart"/>
      <w:r w:rsidRPr="00A70E9A">
        <w:t>р</w:t>
      </w:r>
      <w:proofErr w:type="gramEnd"/>
      <w:r w:rsidRPr="00A70E9A">
        <w:t>азмещение на стенах школы регулярно сменяемых</w:t>
      </w:r>
    </w:p>
    <w:p w:rsidR="00986468" w:rsidRPr="00A70E9A" w:rsidRDefault="00986468" w:rsidP="00A70E9A">
      <w:pPr>
        <w:spacing w:after="5" w:line="360" w:lineRule="auto"/>
        <w:ind w:left="-5" w:right="1702"/>
        <w:jc w:val="both"/>
      </w:pPr>
      <w:r w:rsidRPr="00A70E9A">
        <w:t xml:space="preserve">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gramStart"/>
      <w:r w:rsidRPr="00A70E9A">
        <w:t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т.п.): фотоотчёты о жизни школы, история школы, Устав школы, уголок детского общественного объединения, ученическое самоуправление, РДШ,  стенды с основными требованиями при проведении государственной аттестации, информационные стенды по безопасности дорожного движения, «Дружно, смело, с оптимизмом за здоровый образ жизни», «Мир твоих прав</w:t>
      </w:r>
      <w:proofErr w:type="gramEnd"/>
      <w:r w:rsidRPr="00A70E9A">
        <w:t xml:space="preserve">», символика школы, ветераны педагогического труда, </w:t>
      </w:r>
      <w:proofErr w:type="spellStart"/>
      <w:r w:rsidRPr="00A70E9A">
        <w:t>выпускникм</w:t>
      </w:r>
      <w:proofErr w:type="spellEnd"/>
      <w:r w:rsidRPr="00A70E9A">
        <w:t xml:space="preserve"> школы – участники афганской и чеченкой войн, «Героями не рождаются, героями становятся».</w:t>
      </w:r>
    </w:p>
    <w:p w:rsidR="00986468" w:rsidRPr="00A70E9A" w:rsidRDefault="00986468" w:rsidP="00A70E9A">
      <w:pPr>
        <w:tabs>
          <w:tab w:val="center" w:pos="1418"/>
          <w:tab w:val="center" w:pos="3251"/>
          <w:tab w:val="center" w:pos="5139"/>
          <w:tab w:val="center" w:pos="6721"/>
          <w:tab w:val="center" w:pos="7949"/>
        </w:tabs>
        <w:spacing w:after="12" w:line="360" w:lineRule="auto"/>
      </w:pPr>
      <w:r w:rsidRPr="00A70E9A">
        <w:rPr>
          <w:rFonts w:eastAsia="Calibri"/>
        </w:rPr>
        <w:tab/>
      </w:r>
      <w:r w:rsidRPr="00A70E9A">
        <w:t xml:space="preserve">озеленение </w:t>
      </w:r>
      <w:r w:rsidRPr="00A70E9A">
        <w:tab/>
        <w:t xml:space="preserve">пришкольной </w:t>
      </w:r>
      <w:r w:rsidRPr="00A70E9A">
        <w:tab/>
        <w:t xml:space="preserve">территории, </w:t>
      </w:r>
      <w:r w:rsidRPr="00A70E9A">
        <w:tab/>
        <w:t xml:space="preserve">разбивка </w:t>
      </w:r>
      <w:r w:rsidRPr="00A70E9A">
        <w:tab/>
        <w:t>клумб,</w:t>
      </w:r>
    </w:p>
    <w:p w:rsidR="00986468" w:rsidRPr="00A70E9A" w:rsidRDefault="00986468" w:rsidP="00A70E9A">
      <w:pPr>
        <w:spacing w:after="5" w:line="360" w:lineRule="auto"/>
        <w:ind w:left="-5" w:right="989"/>
        <w:jc w:val="both"/>
      </w:pPr>
      <w:r w:rsidRPr="00A70E9A">
        <w:t>тенистых аллей, оборудование во дворе школы беседок, спортивных и игровых площадок, доступных и приспособленных для обучающихся разных возрастных категорий, позволяющих разделить свободное пространство школы на зоны активного и тихого отдыха; благоустройство классных кабинетов, осуществляемое</w:t>
      </w:r>
    </w:p>
    <w:p w:rsidR="00986468" w:rsidRPr="00A70E9A" w:rsidRDefault="00986468" w:rsidP="00A70E9A">
      <w:pPr>
        <w:spacing w:after="407" w:line="360" w:lineRule="auto"/>
        <w:ind w:left="-5" w:right="1702"/>
        <w:jc w:val="both"/>
      </w:pPr>
      <w:r w:rsidRPr="00A70E9A">
        <w:t xml:space="preserve">классными руководителями вместе с обучающимся и своих классов, </w:t>
      </w:r>
      <w:proofErr w:type="gramStart"/>
      <w:r w:rsidRPr="00A70E9A">
        <w:t>позволяющее</w:t>
      </w:r>
      <w:proofErr w:type="gramEnd"/>
      <w:r w:rsidRPr="00A70E9A">
        <w:t xml:space="preserve"> обучающимся проявить свои фантазию и творческие способности, создающее повод для длительного общения классного руководителя со своими обучающимися (классные уголки, уголки по безопасности, информационные стенды, уголки для творческих работ);</w:t>
      </w:r>
    </w:p>
    <w:p w:rsidR="00986468" w:rsidRPr="00A70E9A" w:rsidRDefault="00986468" w:rsidP="00A70E9A">
      <w:pPr>
        <w:spacing w:after="12" w:line="360" w:lineRule="auto"/>
        <w:ind w:left="10" w:right="992"/>
        <w:jc w:val="right"/>
      </w:pPr>
      <w:r w:rsidRPr="00A70E9A">
        <w:t>событийный дизайн – оформление пространства проведения</w:t>
      </w:r>
    </w:p>
    <w:p w:rsidR="00986468" w:rsidRPr="00A70E9A" w:rsidRDefault="00986468" w:rsidP="00A70E9A">
      <w:pPr>
        <w:spacing w:line="360" w:lineRule="auto"/>
        <w:ind w:left="-5" w:right="992"/>
      </w:pPr>
      <w:proofErr w:type="gramStart"/>
      <w:r w:rsidRPr="00A70E9A">
        <w:t>конкретных школьных событий (праздников, церемоний, торжественных линеек творческих вечеров выставок</w:t>
      </w:r>
      <w:proofErr w:type="gramEnd"/>
    </w:p>
    <w:p w:rsidR="00986468" w:rsidRPr="00A70E9A" w:rsidRDefault="00986468" w:rsidP="00A70E9A">
      <w:pPr>
        <w:tabs>
          <w:tab w:val="center" w:pos="2685"/>
          <w:tab w:val="center" w:pos="4136"/>
          <w:tab w:val="center" w:pos="5635"/>
          <w:tab w:val="center" w:pos="7036"/>
        </w:tabs>
        <w:spacing w:line="360" w:lineRule="auto"/>
        <w:ind w:left="-15"/>
      </w:pPr>
      <w:r w:rsidRPr="00A70E9A">
        <w:lastRenderedPageBreak/>
        <w:t xml:space="preserve">торжественных </w:t>
      </w:r>
      <w:r w:rsidRPr="00A70E9A">
        <w:tab/>
        <w:t xml:space="preserve">линеек, </w:t>
      </w:r>
      <w:r w:rsidRPr="00A70E9A">
        <w:tab/>
        <w:t xml:space="preserve">творческих </w:t>
      </w:r>
      <w:r w:rsidRPr="00A70E9A">
        <w:tab/>
        <w:t xml:space="preserve">вечеров, </w:t>
      </w:r>
      <w:r w:rsidRPr="00A70E9A">
        <w:tab/>
        <w:t>выставок,</w:t>
      </w:r>
    </w:p>
    <w:tbl>
      <w:tblPr>
        <w:tblStyle w:val="TableGrid"/>
        <w:tblW w:w="10789" w:type="dxa"/>
        <w:tblInd w:w="-174" w:type="dxa"/>
        <w:tblCellMar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6949"/>
        <w:gridCol w:w="1410"/>
        <w:gridCol w:w="2430"/>
      </w:tblGrid>
      <w:tr w:rsidR="00986468" w:rsidRPr="00A70E9A" w:rsidTr="00AF2F90">
        <w:trPr>
          <w:trHeight w:val="857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CBCBCB"/>
              <w:right w:val="nil"/>
            </w:tcBorders>
            <w:shd w:val="clear" w:color="auto" w:fill="FFFFFF"/>
            <w:vAlign w:val="bottom"/>
          </w:tcPr>
          <w:p w:rsidR="00986468" w:rsidRPr="00A70E9A" w:rsidRDefault="00986468" w:rsidP="00A70E9A">
            <w:pPr>
              <w:spacing w:line="360" w:lineRule="auto"/>
              <w:ind w:left="174"/>
              <w:rPr>
                <w:rFonts w:cs="Times New Roman"/>
                <w:sz w:val="24"/>
                <w:szCs w:val="24"/>
              </w:rPr>
            </w:pPr>
            <w:r w:rsidRPr="00A70E9A">
              <w:rPr>
                <w:noProof/>
              </w:rPr>
              <w:drawing>
                <wp:anchor distT="0" distB="0" distL="114300" distR="114300" simplePos="0" relativeHeight="251717632" behindDoc="0" locked="0" layoutInCell="1" allowOverlap="0">
                  <wp:simplePos x="0" y="0"/>
                  <wp:positionH relativeFrom="column">
                    <wp:posOffset>148828</wp:posOffset>
                  </wp:positionH>
                  <wp:positionV relativeFrom="paragraph">
                    <wp:posOffset>919</wp:posOffset>
                  </wp:positionV>
                  <wp:extent cx="155448" cy="155448"/>
                  <wp:effectExtent l="0" t="0" r="0" b="0"/>
                  <wp:wrapNone/>
                  <wp:docPr id="7" name="Picture 12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0" name="Picture 12375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3">
              <w:proofErr w:type="gramStart"/>
              <w:r w:rsidRPr="00A70E9A">
                <w:rPr>
                  <w:rFonts w:cs="Times New Roman"/>
                  <w:sz w:val="24"/>
                  <w:szCs w:val="24"/>
                </w:rPr>
                <w:t>собра</w:t>
              </w:r>
            </w:hyperlink>
            <w:r w:rsidRPr="00A70E9A">
              <w:rPr>
                <w:rFonts w:cs="Times New Roman"/>
                <w:sz w:val="24"/>
                <w:szCs w:val="24"/>
              </w:rPr>
              <w:t>ний</w:t>
            </w:r>
            <w:proofErr w:type="gramEnd"/>
            <w:r w:rsidRPr="00A70E9A">
              <w:rPr>
                <w:rFonts w:cs="Times New Roman"/>
                <w:sz w:val="24"/>
                <w:szCs w:val="24"/>
              </w:rPr>
              <w:t>, конференций);</w:t>
            </w:r>
          </w:p>
          <w:p w:rsidR="00986468" w:rsidRPr="00A70E9A" w:rsidRDefault="00986468" w:rsidP="00A70E9A">
            <w:pPr>
              <w:tabs>
                <w:tab w:val="center" w:pos="1584"/>
                <w:tab w:val="center" w:pos="2646"/>
                <w:tab w:val="center" w:pos="3960"/>
                <w:tab w:val="right" w:pos="68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70E9A">
              <w:rPr>
                <w:rFonts w:eastAsia="Calibri" w:cs="Times New Roman"/>
                <w:sz w:val="24"/>
                <w:szCs w:val="24"/>
              </w:rPr>
              <w:tab/>
            </w:r>
            <w:r w:rsidRPr="00A70E9A">
              <w:rPr>
                <w:rFonts w:cs="Times New Roman"/>
                <w:sz w:val="24"/>
                <w:szCs w:val="24"/>
              </w:rPr>
              <w:t xml:space="preserve">совместная </w:t>
            </w:r>
            <w:r w:rsidRPr="00A70E9A">
              <w:rPr>
                <w:rFonts w:cs="Times New Roman"/>
                <w:sz w:val="24"/>
                <w:szCs w:val="24"/>
              </w:rPr>
              <w:tab/>
              <w:t xml:space="preserve">с </w:t>
            </w:r>
            <w:r w:rsidRPr="00A70E9A">
              <w:rPr>
                <w:rFonts w:cs="Times New Roman"/>
                <w:sz w:val="24"/>
                <w:szCs w:val="24"/>
              </w:rPr>
              <w:tab/>
            </w:r>
            <w:proofErr w:type="gramStart"/>
            <w:r w:rsidRPr="00A70E9A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A70E9A">
              <w:rPr>
                <w:rFonts w:cs="Times New Roman"/>
                <w:sz w:val="24"/>
                <w:szCs w:val="24"/>
              </w:rPr>
              <w:t xml:space="preserve"> </w:t>
            </w:r>
            <w:r w:rsidRPr="00A70E9A">
              <w:rPr>
                <w:rFonts w:cs="Times New Roman"/>
                <w:sz w:val="24"/>
                <w:szCs w:val="24"/>
              </w:rPr>
              <w:tab/>
              <w:t xml:space="preserve">разработка,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CBCBCB"/>
              <w:right w:val="nil"/>
            </w:tcBorders>
            <w:shd w:val="clear" w:color="auto" w:fill="FFFFFF"/>
            <w:vAlign w:val="bottom"/>
          </w:tcPr>
          <w:p w:rsidR="00986468" w:rsidRPr="00A70E9A" w:rsidRDefault="00986468" w:rsidP="00A70E9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70E9A">
              <w:rPr>
                <w:rFonts w:cs="Times New Roman"/>
                <w:sz w:val="24"/>
                <w:szCs w:val="24"/>
              </w:rPr>
              <w:t xml:space="preserve">создание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CBCBCB"/>
              <w:right w:val="single" w:sz="6" w:space="0" w:color="000000"/>
            </w:tcBorders>
            <w:shd w:val="clear" w:color="auto" w:fill="FFFFFF"/>
            <w:vAlign w:val="bottom"/>
          </w:tcPr>
          <w:p w:rsidR="00986468" w:rsidRPr="00A70E9A" w:rsidRDefault="00986468" w:rsidP="00A70E9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70E9A">
              <w:rPr>
                <w:rFonts w:cs="Times New Roman"/>
                <w:sz w:val="24"/>
                <w:szCs w:val="24"/>
              </w:rPr>
              <w:t>и</w:t>
            </w:r>
          </w:p>
        </w:tc>
      </w:tr>
    </w:tbl>
    <w:p w:rsidR="00986468" w:rsidRPr="00A70E9A" w:rsidRDefault="00986468" w:rsidP="00380CA2">
      <w:pPr>
        <w:spacing w:after="5" w:line="360" w:lineRule="auto"/>
        <w:ind w:left="-5" w:right="2089"/>
        <w:jc w:val="both"/>
      </w:pPr>
      <w:r w:rsidRPr="00A70E9A">
        <w:t>популяризация особой школьной символики (флаг школы, эмблема школы),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 (флаг школы, эмблема школы).</w:t>
      </w:r>
      <w:r w:rsidR="00380CA2">
        <w:t xml:space="preserve"> Р</w:t>
      </w:r>
      <w:r w:rsidRPr="00A70E9A">
        <w:t>егулярная организация и проведение конкурсов творческих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проектов  </w:t>
      </w:r>
    </w:p>
    <w:p w:rsidR="00986468" w:rsidRPr="00A70E9A" w:rsidRDefault="00986468" w:rsidP="00A70E9A">
      <w:pPr>
        <w:spacing w:after="5" w:line="360" w:lineRule="auto"/>
        <w:ind w:left="-5" w:right="2089"/>
        <w:jc w:val="both"/>
      </w:pPr>
      <w:r w:rsidRPr="00A70E9A">
        <w:t>по благоустройству различных участков пришкольной территории (высадка культурных растений, закладке газонов, и иного декоративного оформления отведенных для детских проектов мест);</w:t>
      </w:r>
    </w:p>
    <w:p w:rsidR="00986468" w:rsidRPr="00A70E9A" w:rsidRDefault="00986468" w:rsidP="00A70E9A">
      <w:pPr>
        <w:tabs>
          <w:tab w:val="center" w:pos="1739"/>
          <w:tab w:val="center" w:pos="3761"/>
          <w:tab w:val="center" w:pos="5596"/>
          <w:tab w:val="center" w:pos="7577"/>
        </w:tabs>
        <w:spacing w:after="12" w:line="360" w:lineRule="auto"/>
      </w:pPr>
      <w:r w:rsidRPr="00A70E9A">
        <w:rPr>
          <w:rFonts w:eastAsia="Calibri"/>
        </w:rPr>
        <w:tab/>
      </w:r>
      <w:r w:rsidRPr="00A70E9A">
        <w:t xml:space="preserve">акцентирование </w:t>
      </w:r>
      <w:r w:rsidRPr="00A70E9A">
        <w:tab/>
        <w:t xml:space="preserve">внимания </w:t>
      </w:r>
      <w:r w:rsidRPr="00A70E9A">
        <w:tab/>
      </w:r>
      <w:proofErr w:type="gramStart"/>
      <w:r w:rsidRPr="00A70E9A">
        <w:t>обучающихся</w:t>
      </w:r>
      <w:proofErr w:type="gramEnd"/>
      <w:r w:rsidRPr="00A70E9A">
        <w:t xml:space="preserve"> </w:t>
      </w:r>
      <w:r w:rsidRPr="00A70E9A">
        <w:tab/>
        <w:t>посредством</w:t>
      </w:r>
    </w:p>
    <w:p w:rsidR="00986468" w:rsidRPr="00A70E9A" w:rsidRDefault="00986468" w:rsidP="00A70E9A">
      <w:pPr>
        <w:spacing w:after="662" w:line="360" w:lineRule="auto"/>
        <w:ind w:left="-5" w:right="2100"/>
        <w:jc w:val="both"/>
      </w:pPr>
      <w:r w:rsidRPr="00A70E9A">
        <w:t>элементов предметно-эстетической среды (инсталляция посвященная Победе в ВОВ) на важных для воспитания ценностях школы, ее традициях, правилах.</w:t>
      </w:r>
    </w:p>
    <w:p w:rsidR="0077700C" w:rsidRDefault="0077700C" w:rsidP="00A70E9A">
      <w:pPr>
        <w:spacing w:line="360" w:lineRule="auto"/>
        <w:ind w:left="-15" w:right="1759" w:firstLine="2990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380CA2" w:rsidRDefault="00380CA2" w:rsidP="0077700C">
      <w:pPr>
        <w:spacing w:line="360" w:lineRule="auto"/>
        <w:ind w:left="-15" w:right="1759" w:firstLine="2990"/>
        <w:jc w:val="center"/>
        <w:rPr>
          <w:b/>
        </w:rPr>
      </w:pPr>
    </w:p>
    <w:p w:rsidR="0077700C" w:rsidRDefault="00336386" w:rsidP="0077700C">
      <w:pPr>
        <w:spacing w:line="360" w:lineRule="auto"/>
        <w:ind w:left="-15" w:right="1759" w:firstLine="2990"/>
        <w:jc w:val="center"/>
        <w:rPr>
          <w:b/>
        </w:rPr>
      </w:pPr>
      <w:r>
        <w:rPr>
          <w:b/>
        </w:rPr>
        <w:t xml:space="preserve">Модуль </w:t>
      </w:r>
      <w:r w:rsidR="00986468" w:rsidRPr="00A70E9A">
        <w:rPr>
          <w:b/>
        </w:rPr>
        <w:t>«Работа с родителями»</w:t>
      </w:r>
    </w:p>
    <w:p w:rsidR="00986468" w:rsidRPr="00A70E9A" w:rsidRDefault="00986468" w:rsidP="0077700C">
      <w:pPr>
        <w:spacing w:line="360" w:lineRule="auto"/>
        <w:ind w:left="-15" w:right="1759"/>
      </w:pPr>
      <w:r w:rsidRPr="00A70E9A"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</w:t>
      </w:r>
    </w:p>
    <w:p w:rsidR="00986468" w:rsidRPr="00A70E9A" w:rsidRDefault="00986468" w:rsidP="00A70E9A">
      <w:pPr>
        <w:spacing w:after="9" w:line="360" w:lineRule="auto"/>
        <w:ind w:left="705" w:right="1291"/>
      </w:pPr>
      <w:r w:rsidRPr="00A70E9A">
        <w:rPr>
          <w:b/>
          <w:i/>
        </w:rPr>
        <w:t>На групповом уровне:</w:t>
      </w:r>
    </w:p>
    <w:p w:rsidR="00986468" w:rsidRPr="00A70E9A" w:rsidRDefault="00986468" w:rsidP="00A70E9A">
      <w:pPr>
        <w:spacing w:line="360" w:lineRule="auto"/>
        <w:ind w:left="-15" w:right="1138" w:firstLine="710"/>
      </w:pPr>
      <w:r w:rsidRPr="00A70E9A">
        <w:t xml:space="preserve">Общешкольный родительский комитет, участвующий в управлении </w:t>
      </w:r>
      <w:r w:rsidRPr="00A70E9A">
        <w:tab/>
        <w:t xml:space="preserve">образовательной </w:t>
      </w:r>
      <w:r w:rsidRPr="00A70E9A">
        <w:tab/>
        <w:t xml:space="preserve">организацией </w:t>
      </w:r>
      <w:r w:rsidRPr="00A70E9A">
        <w:tab/>
        <w:t xml:space="preserve">и </w:t>
      </w:r>
      <w:r w:rsidRPr="00A70E9A">
        <w:tab/>
        <w:t>решении вопросов воспитания и социализации их обучающихся; родительские дни, во время которых родители могут</w:t>
      </w:r>
    </w:p>
    <w:p w:rsidR="00986468" w:rsidRPr="00A70E9A" w:rsidRDefault="00986468" w:rsidP="00A70E9A">
      <w:pPr>
        <w:spacing w:after="5" w:line="360" w:lineRule="auto"/>
        <w:ind w:left="-5" w:right="1381"/>
        <w:jc w:val="both"/>
      </w:pPr>
      <w:r w:rsidRPr="00A70E9A">
        <w:t xml:space="preserve">посещать школьные уроки и внеурочные занятия для получения представления о ходе учебно-воспитательного процесса в школе; общешкольные родительские собрания, происходящие </w:t>
      </w:r>
      <w:proofErr w:type="gramStart"/>
      <w:r w:rsidRPr="00A70E9A">
        <w:t>в</w:t>
      </w:r>
      <w:proofErr w:type="gramEnd"/>
    </w:p>
    <w:p w:rsidR="00986468" w:rsidRPr="00A70E9A" w:rsidRDefault="00986468" w:rsidP="00A70E9A">
      <w:pPr>
        <w:spacing w:after="5" w:line="360" w:lineRule="auto"/>
        <w:ind w:left="-5" w:right="1389"/>
        <w:jc w:val="both"/>
      </w:pPr>
      <w:proofErr w:type="gramStart"/>
      <w:r w:rsidRPr="00A70E9A">
        <w:t>режиме</w:t>
      </w:r>
      <w:proofErr w:type="gramEnd"/>
      <w:r w:rsidRPr="00A70E9A">
        <w:t xml:space="preserve"> обсуждения наиболее острых проблем обучения и воспитания обучающихся; семейный всеобуч, на котором родители могли бы получать</w:t>
      </w:r>
    </w:p>
    <w:p w:rsidR="00986468" w:rsidRPr="00A70E9A" w:rsidRDefault="00986468" w:rsidP="00A70E9A">
      <w:pPr>
        <w:spacing w:after="270" w:line="360" w:lineRule="auto"/>
        <w:ind w:left="-5" w:right="992"/>
      </w:pPr>
      <w:r w:rsidRPr="00A70E9A">
        <w:t>ценные рекомендации и советы от профессиональных психологов, врачей, социальных работников и обмениваться</w:t>
      </w:r>
    </w:p>
    <w:p w:rsidR="00986468" w:rsidRPr="00A70E9A" w:rsidRDefault="00986468" w:rsidP="00A70E9A">
      <w:pPr>
        <w:spacing w:after="85" w:line="360" w:lineRule="auto"/>
        <w:ind w:left="-5" w:right="1381"/>
        <w:jc w:val="both"/>
      </w:pPr>
      <w:r w:rsidRPr="00A70E9A">
        <w:t xml:space="preserve">собственным творческим опытом и находками в деле воспитания </w:t>
      </w:r>
      <w:proofErr w:type="gramStart"/>
      <w:r w:rsidRPr="00A70E9A">
        <w:t>обучающихся</w:t>
      </w:r>
      <w:proofErr w:type="gramEnd"/>
      <w:r w:rsidRPr="00A70E9A">
        <w:t>;  родительские форумы при школьном интернет-сайте на родительские форумы при школьном интернет-сайте, на</w:t>
      </w:r>
    </w:p>
    <w:p w:rsidR="00986468" w:rsidRPr="00A70E9A" w:rsidRDefault="00877104" w:rsidP="00A70E9A">
      <w:pPr>
        <w:spacing w:line="360" w:lineRule="auto"/>
        <w:ind w:left="-5" w:right="1343"/>
      </w:pPr>
      <w:r>
        <w:rPr>
          <w:rFonts w:eastAsia="Calibri"/>
          <w:noProof/>
        </w:rPr>
        <w:pict>
          <v:group id="Group 91967" o:spid="_x0000_s1322" style="position:absolute;left:0;text-align:left;margin-left:-9pt;margin-top:-10.1pt;width:540pt;height:44.7pt;z-index:-251596800" coordsize="68579,5679">
            <v:shape id="Shape 3696" o:spid="_x0000_s1323" style="position:absolute;width:34290;height:5679" coordsize="3429000,567928" path="m,l3429000,r,9525l9525,9525r,523875l3429000,533400r,34528l,567928,,xe" fillcolor="black" stroked="f" strokeweight="0">
              <v:fill opacity="6682f"/>
              <v:stroke opacity="0" miterlimit="10" joinstyle="miter"/>
            </v:shape>
            <v:shape id="Shape 127785" o:spid="_x0000_s1324" style="position:absolute;width:68579;height:5429" coordsize="6857999,542925" path="m,l6857999,r,542925l,542925,,e" stroked="f" strokeweight="0">
              <v:stroke opacity="0" miterlimit="10" joinstyle="miter"/>
            </v:shape>
            <v:shape id="Shape 127786" o:spid="_x0000_s1325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51" o:spid="_x0000_s1326" style="position:absolute;left:1859;top:1869;width:1554;height:1554" coordsize="6857999,9525" o:spt="100" adj="0,,0" path="" filled="f">
              <v:stroke joinstyle="round"/>
              <v:imagedata r:id="rId13" o:title="image6"/>
              <v:formulas/>
              <v:path o:connecttype="segments"/>
            </v:shape>
          </v:group>
        </w:pict>
      </w:r>
      <w:hyperlink r:id="rId54">
        <w:proofErr w:type="gramStart"/>
        <w:r w:rsidR="00986468" w:rsidRPr="00A70E9A">
          <w:t>котор</w:t>
        </w:r>
      </w:hyperlink>
      <w:r w:rsidR="00986468" w:rsidRPr="00A70E9A">
        <w:t>ых</w:t>
      </w:r>
      <w:proofErr w:type="gramEnd"/>
      <w:r w:rsidR="00986468" w:rsidRPr="00A70E9A">
        <w:t xml:space="preserve"> обсуждаются интересующие родителей вопросы, а</w:t>
      </w:r>
      <w:r w:rsidR="00986468" w:rsidRPr="00A70E9A">
        <w:rPr>
          <w:rFonts w:eastAsia="Calibri"/>
          <w:vertAlign w:val="subscript"/>
        </w:rPr>
        <w:t xml:space="preserve"> </w:t>
      </w:r>
      <w:hyperlink r:id="rId55">
        <w:r w:rsidR="00986468" w:rsidRPr="00A70E9A">
          <w:t>такж</w:t>
        </w:r>
      </w:hyperlink>
      <w:r w:rsidR="00986468" w:rsidRPr="00A70E9A">
        <w:t>е осуществляются виртуальные консультации</w:t>
      </w:r>
    </w:p>
    <w:p w:rsidR="00986468" w:rsidRPr="00A70E9A" w:rsidRDefault="00986468" w:rsidP="00A70E9A">
      <w:pPr>
        <w:spacing w:line="360" w:lineRule="auto"/>
        <w:ind w:left="-5" w:right="992"/>
      </w:pPr>
      <w:r w:rsidRPr="00A70E9A">
        <w:t xml:space="preserve">психологов и педагогических работников.  </w:t>
      </w:r>
    </w:p>
    <w:p w:rsidR="00986468" w:rsidRPr="00A70E9A" w:rsidRDefault="00986468" w:rsidP="00A70E9A">
      <w:pPr>
        <w:spacing w:after="5" w:line="360" w:lineRule="auto"/>
        <w:ind w:left="-15" w:right="1393" w:firstLine="710"/>
        <w:jc w:val="both"/>
      </w:pPr>
      <w:proofErr w:type="gramStart"/>
      <w:r w:rsidRPr="00A70E9A">
        <w:t xml:space="preserve">Программа </w:t>
      </w:r>
      <w:r w:rsidRPr="00A70E9A">
        <w:rPr>
          <w:b/>
        </w:rPr>
        <w:t>«Родительский всеобуч»</w:t>
      </w:r>
      <w:r w:rsidRPr="00A70E9A">
        <w:t xml:space="preserve"> составлена на основе проекта «Педагогическое просвещение родителей» (авторы проекта д. </w:t>
      </w:r>
      <w:proofErr w:type="spellStart"/>
      <w:r w:rsidRPr="00A70E9A">
        <w:t>пед</w:t>
      </w:r>
      <w:proofErr w:type="spellEnd"/>
      <w:r w:rsidRPr="00A70E9A">
        <w:t xml:space="preserve">. наук, проф. В.Г. </w:t>
      </w:r>
      <w:proofErr w:type="spellStart"/>
      <w:r w:rsidRPr="00A70E9A">
        <w:t>Рындак</w:t>
      </w:r>
      <w:proofErr w:type="spellEnd"/>
      <w:r w:rsidRPr="00A70E9A">
        <w:t xml:space="preserve">, </w:t>
      </w:r>
      <w:proofErr w:type="spellStart"/>
      <w:r w:rsidRPr="00A70E9A">
        <w:t>к.п.н</w:t>
      </w:r>
      <w:proofErr w:type="spellEnd"/>
      <w:r w:rsidRPr="00A70E9A">
        <w:t>., проф. М.Б.</w:t>
      </w:r>
      <w:proofErr w:type="gramEnd"/>
    </w:p>
    <w:p w:rsidR="0077700C" w:rsidRDefault="00986468" w:rsidP="00A70E9A">
      <w:pPr>
        <w:spacing w:line="360" w:lineRule="auto"/>
        <w:ind w:left="695" w:right="4513" w:hanging="710"/>
      </w:pPr>
      <w:proofErr w:type="gramStart"/>
      <w:r w:rsidRPr="00A70E9A">
        <w:t xml:space="preserve">Насырова, под ред. проф. В.А. </w:t>
      </w:r>
      <w:proofErr w:type="spellStart"/>
      <w:r w:rsidRPr="00A70E9A">
        <w:t>Лабузова</w:t>
      </w:r>
      <w:proofErr w:type="spellEnd"/>
      <w:r w:rsidRPr="00A70E9A">
        <w:t>.)</w:t>
      </w:r>
      <w:proofErr w:type="gramEnd"/>
    </w:p>
    <w:p w:rsidR="00986468" w:rsidRPr="00A70E9A" w:rsidRDefault="00986468" w:rsidP="00A70E9A">
      <w:pPr>
        <w:spacing w:line="360" w:lineRule="auto"/>
        <w:ind w:left="695" w:right="4513" w:hanging="710"/>
      </w:pPr>
      <w:r w:rsidRPr="00A70E9A">
        <w:t xml:space="preserve"> </w:t>
      </w:r>
      <w:r w:rsidRPr="00A70E9A">
        <w:rPr>
          <w:b/>
          <w:i/>
        </w:rPr>
        <w:t>На индивидуальном уровне:</w:t>
      </w:r>
    </w:p>
    <w:p w:rsidR="00986468" w:rsidRPr="00A70E9A" w:rsidRDefault="00986468" w:rsidP="0077700C">
      <w:pPr>
        <w:spacing w:after="3" w:line="360" w:lineRule="auto"/>
        <w:ind w:left="145" w:right="1473"/>
      </w:pPr>
      <w:r w:rsidRPr="00A70E9A">
        <w:t>работа специалистов по запросу родителей для решения</w:t>
      </w:r>
      <w:r w:rsidR="0077700C">
        <w:t xml:space="preserve"> </w:t>
      </w:r>
      <w:r w:rsidRPr="00A70E9A">
        <w:t>острых конфликтных ситуаций; участие родителей в педагогических консилиумах,</w:t>
      </w:r>
    </w:p>
    <w:p w:rsidR="00986468" w:rsidRPr="00A70E9A" w:rsidRDefault="00986468" w:rsidP="0077700C">
      <w:pPr>
        <w:spacing w:line="360" w:lineRule="auto"/>
        <w:ind w:left="-5" w:right="1849"/>
      </w:pPr>
      <w:r w:rsidRPr="00A70E9A">
        <w:lastRenderedPageBreak/>
        <w:t>собираемых в случае возникновения острых проблем, связанных с обучением и воспитанием конкретного обучающегося; помощь со стороны родителей в подготовке и проведении</w:t>
      </w:r>
      <w:r w:rsidR="0077700C">
        <w:t xml:space="preserve"> </w:t>
      </w:r>
      <w:r w:rsidRPr="00A70E9A">
        <w:t xml:space="preserve">общешкольных и </w:t>
      </w:r>
      <w:proofErr w:type="spellStart"/>
      <w:r w:rsidRPr="00A70E9A">
        <w:t>внутриклассных</w:t>
      </w:r>
      <w:proofErr w:type="spellEnd"/>
      <w:r w:rsidRPr="00A70E9A">
        <w:t xml:space="preserve"> мероприятий воспитательной направленности; индивидуальное консультирование c целью координации</w:t>
      </w:r>
    </w:p>
    <w:p w:rsidR="00986468" w:rsidRDefault="00986468" w:rsidP="00A70E9A">
      <w:pPr>
        <w:spacing w:line="360" w:lineRule="auto"/>
        <w:ind w:left="-5" w:right="1630"/>
      </w:pPr>
      <w:r w:rsidRPr="00A70E9A">
        <w:t>воспитательных усилий педагогических работников и родителей.</w:t>
      </w: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380CA2" w:rsidRDefault="00380CA2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b/>
          <w:bCs/>
          <w:color w:val="000000"/>
        </w:rPr>
      </w:pPr>
    </w:p>
    <w:p w:rsidR="00787578" w:rsidRPr="00787578" w:rsidRDefault="00787578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lastRenderedPageBreak/>
        <w:t>Модуль «</w:t>
      </w:r>
      <w:r w:rsidRPr="00787578">
        <w:rPr>
          <w:rStyle w:val="c3"/>
          <w:b/>
          <w:bCs/>
          <w:color w:val="000000"/>
        </w:rPr>
        <w:t>Профилактика и безопасность</w:t>
      </w:r>
      <w:r>
        <w:rPr>
          <w:rStyle w:val="c3"/>
          <w:b/>
          <w:bCs/>
          <w:color w:val="000000"/>
        </w:rPr>
        <w:t>»</w:t>
      </w:r>
    </w:p>
    <w:p w:rsidR="00787578" w:rsidRPr="00787578" w:rsidRDefault="00787578" w:rsidP="00787578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787578">
        <w:rPr>
          <w:rStyle w:val="c1"/>
          <w:color w:val="00000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proofErr w:type="gramStart"/>
      <w:r w:rsidRPr="00787578">
        <w:rPr>
          <w:rStyle w:val="c1"/>
          <w:color w:val="000000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787578">
        <w:rPr>
          <w:rStyle w:val="c1"/>
          <w:color w:val="000000"/>
        </w:rPr>
        <w:t>конфликтологов</w:t>
      </w:r>
      <w:proofErr w:type="spellEnd"/>
      <w:r w:rsidRPr="00787578">
        <w:rPr>
          <w:rStyle w:val="c1"/>
          <w:color w:val="000000"/>
        </w:rPr>
        <w:t>, коррекционных педагогов, работников социальных служб, правоохранительных органов, опеки и т. д.);</w:t>
      </w:r>
      <w:proofErr w:type="gramEnd"/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proofErr w:type="gramStart"/>
      <w:r w:rsidRPr="00787578">
        <w:rPr>
          <w:rStyle w:val="c1"/>
          <w:color w:val="000000"/>
        </w:rPr>
        <w:t>девиантными</w:t>
      </w:r>
      <w:proofErr w:type="spellEnd"/>
      <w:proofErr w:type="gramEnd"/>
      <w:r w:rsidRPr="00787578">
        <w:rPr>
          <w:rStyle w:val="c1"/>
          <w:color w:val="000000"/>
        </w:rPr>
        <w:t xml:space="preserve"> обучающимися, так и с их окружением; организацию межведомственного взаимодействия;</w:t>
      </w:r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87578">
        <w:rPr>
          <w:rStyle w:val="c1"/>
          <w:color w:val="000000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87578">
        <w:rPr>
          <w:rStyle w:val="c1"/>
          <w:color w:val="000000"/>
        </w:rPr>
        <w:t>антиэкстремистской</w:t>
      </w:r>
      <w:proofErr w:type="spellEnd"/>
      <w:r w:rsidRPr="00787578">
        <w:rPr>
          <w:rStyle w:val="c1"/>
          <w:color w:val="000000"/>
        </w:rPr>
        <w:t xml:space="preserve"> безопасности, гражданской обороне и т. д.);</w:t>
      </w:r>
      <w:proofErr w:type="gramEnd"/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proofErr w:type="gramStart"/>
      <w:r w:rsidRPr="00787578">
        <w:rPr>
          <w:rStyle w:val="c1"/>
          <w:color w:val="000000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87578">
        <w:rPr>
          <w:rStyle w:val="c1"/>
          <w:color w:val="000000"/>
        </w:rPr>
        <w:t>саморефлексии</w:t>
      </w:r>
      <w:proofErr w:type="spellEnd"/>
      <w:r w:rsidRPr="00787578">
        <w:rPr>
          <w:rStyle w:val="c1"/>
          <w:color w:val="000000"/>
        </w:rPr>
        <w:t>, самоконтроля, устойчивости к негативным воздействиям, групповому давлению;</w:t>
      </w:r>
      <w:proofErr w:type="gramEnd"/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 </w:t>
      </w:r>
      <w:proofErr w:type="gramStart"/>
      <w:r w:rsidRPr="00787578">
        <w:rPr>
          <w:rStyle w:val="c1"/>
          <w:color w:val="000000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87578">
        <w:rPr>
          <w:rStyle w:val="c1"/>
          <w:color w:val="000000"/>
        </w:rPr>
        <w:t>девиантному</w:t>
      </w:r>
      <w:proofErr w:type="spellEnd"/>
      <w:r w:rsidRPr="00787578">
        <w:rPr>
          <w:rStyle w:val="c1"/>
          <w:color w:val="000000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lastRenderedPageBreak/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787578" w:rsidRPr="00787578" w:rsidRDefault="00787578" w:rsidP="00787578">
      <w:pPr>
        <w:pStyle w:val="c5"/>
        <w:numPr>
          <w:ilvl w:val="0"/>
          <w:numId w:val="38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87578" w:rsidRPr="00787578" w:rsidRDefault="00787578" w:rsidP="00787578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Модуль «</w:t>
      </w:r>
      <w:r w:rsidRPr="00787578">
        <w:rPr>
          <w:rStyle w:val="c3"/>
          <w:b/>
          <w:bCs/>
          <w:color w:val="000000"/>
        </w:rPr>
        <w:t>Социальное партнёрство</w:t>
      </w:r>
      <w:r>
        <w:rPr>
          <w:rStyle w:val="c3"/>
          <w:b/>
          <w:bCs/>
          <w:color w:val="000000"/>
        </w:rPr>
        <w:t>»</w:t>
      </w:r>
    </w:p>
    <w:p w:rsidR="00787578" w:rsidRPr="00787578" w:rsidRDefault="00787578" w:rsidP="00787578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787578">
        <w:rPr>
          <w:rStyle w:val="c1"/>
          <w:color w:val="000000"/>
        </w:rPr>
        <w:t>Реализация воспитательного потенциала социального партнёрства предусматривает:</w:t>
      </w:r>
    </w:p>
    <w:p w:rsidR="00787578" w:rsidRPr="00787578" w:rsidRDefault="00787578" w:rsidP="00787578">
      <w:pPr>
        <w:pStyle w:val="c5"/>
        <w:numPr>
          <w:ilvl w:val="0"/>
          <w:numId w:val="39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787578" w:rsidRPr="00787578" w:rsidRDefault="00787578" w:rsidP="00787578">
      <w:pPr>
        <w:pStyle w:val="c5"/>
        <w:numPr>
          <w:ilvl w:val="0"/>
          <w:numId w:val="39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87578" w:rsidRPr="00787578" w:rsidRDefault="00787578" w:rsidP="00787578">
      <w:pPr>
        <w:pStyle w:val="c5"/>
        <w:numPr>
          <w:ilvl w:val="0"/>
          <w:numId w:val="39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87578" w:rsidRPr="00787578" w:rsidRDefault="00787578" w:rsidP="00787578">
      <w:pPr>
        <w:pStyle w:val="c5"/>
        <w:numPr>
          <w:ilvl w:val="0"/>
          <w:numId w:val="39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787578">
        <w:rPr>
          <w:rStyle w:val="c1"/>
          <w:color w:val="000000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787578" w:rsidRPr="00787578" w:rsidRDefault="00787578" w:rsidP="00787578">
      <w:pPr>
        <w:pStyle w:val="c5"/>
        <w:numPr>
          <w:ilvl w:val="0"/>
          <w:numId w:val="39"/>
        </w:numPr>
        <w:shd w:val="clear" w:color="auto" w:fill="FFFFFF"/>
        <w:spacing w:before="30" w:beforeAutospacing="0" w:after="30" w:afterAutospacing="0" w:line="360" w:lineRule="auto"/>
        <w:ind w:firstLine="710"/>
        <w:rPr>
          <w:rStyle w:val="c1"/>
          <w:rFonts w:eastAsia="Times New Roman"/>
          <w:color w:val="000000"/>
        </w:rPr>
      </w:pPr>
      <w:r w:rsidRPr="00787578">
        <w:rPr>
          <w:rStyle w:val="c1"/>
          <w:color w:val="000000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80CA2" w:rsidRDefault="00380CA2" w:rsidP="00882A97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</w:rPr>
      </w:pPr>
    </w:p>
    <w:p w:rsidR="00380CA2" w:rsidRDefault="00380CA2" w:rsidP="00882A97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</w:rPr>
      </w:pPr>
    </w:p>
    <w:p w:rsidR="00380CA2" w:rsidRDefault="00380CA2" w:rsidP="00882A97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</w:rPr>
      </w:pPr>
    </w:p>
    <w:p w:rsidR="00380CA2" w:rsidRDefault="00380CA2" w:rsidP="00882A97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</w:rPr>
      </w:pPr>
    </w:p>
    <w:p w:rsidR="00787578" w:rsidRPr="00882A97" w:rsidRDefault="00787578" w:rsidP="00882A97">
      <w:pPr>
        <w:pStyle w:val="c2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lastRenderedPageBreak/>
        <w:t>Раздел III. ОРГАНИЗАЦИОННЫЙ</w:t>
      </w:r>
    </w:p>
    <w:p w:rsidR="00787578" w:rsidRPr="00882A97" w:rsidRDefault="00787578" w:rsidP="00882A9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t>3.1 Кадровое обеспечение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 xml:space="preserve">   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882A97">
        <w:rPr>
          <w:rStyle w:val="c1"/>
          <w:color w:val="000000"/>
        </w:rPr>
        <w:t>имеет решающую роль</w:t>
      </w:r>
      <w:proofErr w:type="gramEnd"/>
      <w:r w:rsidRPr="00882A97">
        <w:rPr>
          <w:rStyle w:val="c1"/>
          <w:color w:val="000000"/>
        </w:rPr>
        <w:t xml:space="preserve"> в достижении  главного результата – качественного и результативного  воспитания.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 xml:space="preserve"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    Педагоги регулярно повышают педагогическое мастерство </w:t>
      </w:r>
      <w:proofErr w:type="gramStart"/>
      <w:r w:rsidRPr="00882A97">
        <w:rPr>
          <w:rStyle w:val="c1"/>
          <w:color w:val="000000"/>
        </w:rPr>
        <w:t>через</w:t>
      </w:r>
      <w:proofErr w:type="gramEnd"/>
      <w:r w:rsidRPr="00882A97">
        <w:rPr>
          <w:rStyle w:val="c1"/>
          <w:color w:val="000000"/>
        </w:rPr>
        <w:t>: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-курсы повышения квалификации;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 xml:space="preserve">-  регулярное проведение и участие в семинарах, </w:t>
      </w:r>
      <w:proofErr w:type="spellStart"/>
      <w:r w:rsidRPr="00882A97">
        <w:rPr>
          <w:rStyle w:val="c1"/>
          <w:color w:val="000000"/>
        </w:rPr>
        <w:t>вебинарах</w:t>
      </w:r>
      <w:proofErr w:type="spellEnd"/>
      <w:r w:rsidRPr="00882A97">
        <w:rPr>
          <w:rStyle w:val="c1"/>
          <w:color w:val="000000"/>
        </w:rPr>
        <w:t>, научно-практических конференциях;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- изучение научно-методической литературы;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-  знакомство с передовыми научными разработками и российским опытом.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   Ведется работа школьного методического объединения классных руководителей.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</w:t>
      </w:r>
      <w:r w:rsidR="00AF3B09">
        <w:rPr>
          <w:rStyle w:val="c1"/>
          <w:color w:val="000000"/>
        </w:rPr>
        <w:t>аботе, классные руководители (11</w:t>
      </w:r>
      <w:r w:rsidRPr="00882A97">
        <w:rPr>
          <w:rStyle w:val="c1"/>
          <w:color w:val="000000"/>
        </w:rPr>
        <w:t xml:space="preserve"> человек), педагоги – предметники (17 человек).</w:t>
      </w:r>
    </w:p>
    <w:p w:rsidR="00787578" w:rsidRPr="00882A97" w:rsidRDefault="00787578" w:rsidP="00882A97">
      <w:pPr>
        <w:pStyle w:val="c49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t>3.2</w:t>
      </w:r>
      <w:r w:rsidRPr="00882A97">
        <w:rPr>
          <w:rStyle w:val="c111"/>
          <w:b/>
          <w:bCs/>
          <w:color w:val="000000"/>
        </w:rPr>
        <w:t> Нормативно-методическое обеспечение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rPr>
          <w:rStyle w:val="c1"/>
          <w:color w:val="000000"/>
        </w:rPr>
        <w:t>Школьные нормативно-правовые акты по вопросам воспитательной деятельности </w:t>
      </w:r>
    </w:p>
    <w:p w:rsidR="00787578" w:rsidRPr="00380CA2" w:rsidRDefault="00877104" w:rsidP="00882A97">
      <w:pPr>
        <w:pStyle w:val="c12"/>
        <w:shd w:val="clear" w:color="auto" w:fill="FFFFFF"/>
        <w:spacing w:before="0" w:beforeAutospacing="0" w:after="0" w:afterAutospacing="0" w:line="360" w:lineRule="auto"/>
      </w:pPr>
      <w:hyperlink r:id="rId56" w:history="1">
        <w:r w:rsidR="00787578" w:rsidRPr="00380CA2">
          <w:rPr>
            <w:rStyle w:val="a6"/>
            <w:color w:val="auto"/>
          </w:rPr>
          <w:t>Устав школы</w:t>
        </w:r>
      </w:hyperlink>
      <w:r w:rsidR="00787578" w:rsidRPr="00380CA2">
        <w:br/>
      </w:r>
      <w:hyperlink r:id="rId57" w:history="1">
        <w:r w:rsidR="00787578" w:rsidRPr="00380CA2">
          <w:rPr>
            <w:rStyle w:val="a6"/>
            <w:color w:val="auto"/>
          </w:rPr>
          <w:t>Локальные акты:</w:t>
        </w:r>
      </w:hyperlink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 xml:space="preserve">- Положение о </w:t>
      </w:r>
      <w:proofErr w:type="spellStart"/>
      <w:r w:rsidRPr="00882A97">
        <w:t>внутришкольном</w:t>
      </w:r>
      <w:proofErr w:type="spellEnd"/>
      <w:r w:rsidRPr="00882A97">
        <w:t xml:space="preserve"> контроле;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выборах Лидера школы;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ДОО;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lastRenderedPageBreak/>
        <w:t>-Положение о классном руководстве;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классном уголке;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родительском комитете школы;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родительском комитете класса;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родительском контроле горячего питания;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родительском собрании;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</w:t>
      </w:r>
      <w:r w:rsidR="00801FAB" w:rsidRPr="00882A97">
        <w:t>Положение о самоуправлении класса;</w:t>
      </w:r>
    </w:p>
    <w:p w:rsidR="00801FAB" w:rsidRPr="00882A97" w:rsidRDefault="00801FAB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Совете старшеклассников;</w:t>
      </w:r>
    </w:p>
    <w:p w:rsidR="00801FAB" w:rsidRPr="00882A97" w:rsidRDefault="00801FAB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 xml:space="preserve">-Положение о </w:t>
      </w:r>
      <w:proofErr w:type="gramStart"/>
      <w:r w:rsidRPr="00882A97">
        <w:t>школьном</w:t>
      </w:r>
      <w:proofErr w:type="gramEnd"/>
      <w:r w:rsidRPr="00882A97">
        <w:t xml:space="preserve"> методическом </w:t>
      </w:r>
      <w:proofErr w:type="spellStart"/>
      <w:r w:rsidRPr="00882A97">
        <w:t>обьединении</w:t>
      </w:r>
      <w:proofErr w:type="spellEnd"/>
      <w:r w:rsidRPr="00882A97">
        <w:t xml:space="preserve"> классных руководителей;</w:t>
      </w:r>
    </w:p>
    <w:p w:rsidR="00801FAB" w:rsidRPr="00882A97" w:rsidRDefault="00801FAB" w:rsidP="00882A97">
      <w:pPr>
        <w:pStyle w:val="c12"/>
        <w:shd w:val="clear" w:color="auto" w:fill="FFFFFF"/>
        <w:spacing w:before="0" w:beforeAutospacing="0" w:after="0" w:afterAutospacing="0" w:line="360" w:lineRule="auto"/>
      </w:pPr>
      <w:r w:rsidRPr="00882A97">
        <w:t>-Положение о школьном музее;</w:t>
      </w:r>
    </w:p>
    <w:p w:rsidR="00801FAB" w:rsidRPr="00882A97" w:rsidRDefault="00801FAB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2A97">
        <w:t>-Положение об общешкольном родительском комитете и т.д.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882A97">
        <w:rPr>
          <w:rStyle w:val="c3"/>
          <w:b/>
          <w:bCs/>
          <w:color w:val="000000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 xml:space="preserve">Особыми задачами воспитания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 xml:space="preserve"> с особыми образовательными потребностями являются:</w:t>
      </w:r>
    </w:p>
    <w:p w:rsidR="00787578" w:rsidRPr="00882A97" w:rsidRDefault="00787578" w:rsidP="00882A97">
      <w:pPr>
        <w:pStyle w:val="c5"/>
        <w:numPr>
          <w:ilvl w:val="0"/>
          <w:numId w:val="41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87578" w:rsidRPr="00882A97" w:rsidRDefault="00787578" w:rsidP="00882A97">
      <w:pPr>
        <w:pStyle w:val="c5"/>
        <w:numPr>
          <w:ilvl w:val="0"/>
          <w:numId w:val="41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87578" w:rsidRPr="00882A97" w:rsidRDefault="00787578" w:rsidP="00882A97">
      <w:pPr>
        <w:pStyle w:val="c5"/>
        <w:numPr>
          <w:ilvl w:val="0"/>
          <w:numId w:val="41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87578" w:rsidRPr="00882A97" w:rsidRDefault="00787578" w:rsidP="00882A97">
      <w:pPr>
        <w:pStyle w:val="c5"/>
        <w:numPr>
          <w:ilvl w:val="0"/>
          <w:numId w:val="41"/>
        </w:numPr>
        <w:shd w:val="clear" w:color="auto" w:fill="FFFFFF"/>
        <w:spacing w:before="30" w:beforeAutospacing="0" w:after="30" w:afterAutospacing="0" w:line="360" w:lineRule="auto"/>
        <w:ind w:firstLine="710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 xml:space="preserve">При организации воспитания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 xml:space="preserve"> с особыми образовательными потребностями необходимо ориентироваться на: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lastRenderedPageBreak/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 xml:space="preserve">– создание оптимальных условий совместного воспитания и </w:t>
      </w:r>
      <w:proofErr w:type="gramStart"/>
      <w:r w:rsidRPr="00882A97">
        <w:rPr>
          <w:rStyle w:val="c1"/>
          <w:color w:val="000000"/>
        </w:rPr>
        <w:t>обучения</w:t>
      </w:r>
      <w:proofErr w:type="gramEnd"/>
      <w:r w:rsidRPr="00882A97">
        <w:rPr>
          <w:rStyle w:val="c1"/>
          <w:color w:val="000000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>– личностно-ориентированный подход в организации всех видов деятельности</w:t>
      </w:r>
      <w:r w:rsidRPr="00882A97">
        <w:rPr>
          <w:rStyle w:val="c84"/>
          <w:i/>
          <w:iCs/>
          <w:color w:val="000000"/>
        </w:rPr>
        <w:t> </w:t>
      </w:r>
      <w:r w:rsidRPr="00882A97">
        <w:rPr>
          <w:rStyle w:val="c1"/>
          <w:color w:val="000000"/>
        </w:rPr>
        <w:t>обучающихся с особыми образовательными потребностями.</w:t>
      </w:r>
    </w:p>
    <w:p w:rsidR="00787578" w:rsidRPr="00882A97" w:rsidRDefault="00787578" w:rsidP="00882A97">
      <w:pPr>
        <w:pStyle w:val="c28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t>3.4 Система поощрения социальной успешности и проявления активной жизненной</w:t>
      </w:r>
    </w:p>
    <w:p w:rsidR="00787578" w:rsidRPr="00882A97" w:rsidRDefault="00787578" w:rsidP="00882A97">
      <w:pPr>
        <w:pStyle w:val="c28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t xml:space="preserve"> позиции </w:t>
      </w:r>
      <w:proofErr w:type="gramStart"/>
      <w:r w:rsidRPr="00882A97">
        <w:rPr>
          <w:rStyle w:val="c3"/>
          <w:b/>
          <w:bCs/>
          <w:color w:val="000000"/>
        </w:rPr>
        <w:t>обучающихся</w:t>
      </w:r>
      <w:proofErr w:type="gramEnd"/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firstLine="28"/>
        <w:rPr>
          <w:color w:val="000000"/>
        </w:rPr>
      </w:pPr>
      <w:r w:rsidRPr="00882A97">
        <w:rPr>
          <w:rStyle w:val="c1"/>
          <w:color w:val="000000"/>
        </w:rPr>
        <w:t xml:space="preserve">          </w:t>
      </w:r>
      <w:proofErr w:type="gramStart"/>
      <w:r w:rsidRPr="00882A97">
        <w:rPr>
          <w:rStyle w:val="c1"/>
          <w:color w:val="000000"/>
        </w:rPr>
        <w:t>Система поощрения проявлений активной жизненной позиции и социальной успешности      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</w:t>
      </w:r>
      <w:proofErr w:type="gramEnd"/>
      <w:r w:rsidRPr="00882A97">
        <w:rPr>
          <w:rStyle w:val="c1"/>
          <w:color w:val="000000"/>
        </w:rPr>
        <w:t xml:space="preserve"> Поощрения выносятся за достижения в области творческой, интеллектуальной, общественной и спортивной деятельности.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firstLine="28"/>
        <w:rPr>
          <w:color w:val="000000"/>
        </w:rPr>
      </w:pPr>
      <w:r w:rsidRPr="00882A97">
        <w:rPr>
          <w:rStyle w:val="c1"/>
          <w:color w:val="000000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252"/>
        <w:rPr>
          <w:color w:val="000000"/>
        </w:rPr>
      </w:pPr>
      <w:r w:rsidRPr="00882A97">
        <w:rPr>
          <w:rStyle w:val="c1"/>
          <w:color w:val="000000"/>
        </w:rPr>
        <w:t>- публичности, открытости поощрений (информирование всех обучающихся о награждении через  </w:t>
      </w:r>
      <w:r w:rsidRPr="00882A97">
        <w:rPr>
          <w:rStyle w:val="c90"/>
          <w:color w:val="000000"/>
        </w:rPr>
        <w:t>сайт школы, социальные сети) </w:t>
      </w:r>
      <w:r w:rsidRPr="00882A97">
        <w:rPr>
          <w:rStyle w:val="c1"/>
          <w:color w:val="000000"/>
        </w:rPr>
        <w:t>проведение награждений на еженедельной общешкольной линейке);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718"/>
        <w:rPr>
          <w:color w:val="000000"/>
        </w:rPr>
      </w:pPr>
      <w:r w:rsidRPr="00882A97">
        <w:rPr>
          <w:rStyle w:val="c1"/>
          <w:color w:val="000000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1414"/>
        <w:rPr>
          <w:color w:val="000000"/>
        </w:rPr>
      </w:pPr>
      <w:r w:rsidRPr="00882A97">
        <w:rPr>
          <w:rStyle w:val="c1"/>
          <w:color w:val="000000"/>
        </w:rPr>
        <w:t>- прозрачности правил поощрения, соблюдение справедливости при выдвижении кандидатур);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292"/>
        <w:rPr>
          <w:color w:val="000000"/>
        </w:rPr>
      </w:pPr>
      <w:r w:rsidRPr="00882A97">
        <w:rPr>
          <w:rStyle w:val="c1"/>
          <w:color w:val="000000"/>
        </w:rPr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                   </w:t>
      </w:r>
      <w:proofErr w:type="gramStart"/>
      <w:r w:rsidRPr="00882A97">
        <w:rPr>
          <w:rStyle w:val="c1"/>
          <w:color w:val="000000"/>
        </w:rPr>
        <w:t>обучающимися</w:t>
      </w:r>
      <w:proofErr w:type="gramEnd"/>
      <w:r w:rsidRPr="00882A97">
        <w:rPr>
          <w:rStyle w:val="c1"/>
          <w:color w:val="000000"/>
        </w:rPr>
        <w:t>, получившими награду и не получившими ее);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410"/>
        <w:rPr>
          <w:color w:val="000000"/>
        </w:rPr>
      </w:pPr>
      <w:proofErr w:type="gramStart"/>
      <w:r w:rsidRPr="00882A97">
        <w:rPr>
          <w:rStyle w:val="c1"/>
          <w:color w:val="000000"/>
        </w:rPr>
        <w:lastRenderedPageBreak/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404"/>
        <w:rPr>
          <w:color w:val="000000"/>
        </w:rPr>
      </w:pPr>
      <w:r w:rsidRPr="00882A97">
        <w:rPr>
          <w:rStyle w:val="c1"/>
          <w:color w:val="000000"/>
        </w:rPr>
        <w:t xml:space="preserve">- </w:t>
      </w:r>
      <w:proofErr w:type="spellStart"/>
      <w:r w:rsidRPr="00882A97">
        <w:rPr>
          <w:rStyle w:val="c1"/>
          <w:color w:val="000000"/>
        </w:rPr>
        <w:t>дифференцированности</w:t>
      </w:r>
      <w:proofErr w:type="spellEnd"/>
      <w:r w:rsidRPr="00882A97">
        <w:rPr>
          <w:rStyle w:val="c1"/>
          <w:color w:val="000000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firstLine="28"/>
        <w:rPr>
          <w:color w:val="000000"/>
        </w:rPr>
      </w:pPr>
      <w:r w:rsidRPr="00882A97">
        <w:rPr>
          <w:rStyle w:val="c1"/>
          <w:color w:val="000000"/>
        </w:rPr>
        <w:t>          В школе применяются следующие формы поощрения: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/>
        <w:rPr>
          <w:color w:val="000000"/>
        </w:rPr>
      </w:pPr>
      <w:r w:rsidRPr="00882A97">
        <w:rPr>
          <w:rStyle w:val="c1"/>
          <w:color w:val="000000"/>
        </w:rPr>
        <w:t>- похвальный лист «За отличные успехи в учении»;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/>
        <w:rPr>
          <w:color w:val="000000"/>
        </w:rPr>
      </w:pPr>
      <w:r w:rsidRPr="00882A97">
        <w:rPr>
          <w:rStyle w:val="c1"/>
          <w:color w:val="000000"/>
        </w:rPr>
        <w:t>- похвальная грамота «За особые успехи в изучении отдельных предметов»;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firstLine="28"/>
        <w:rPr>
          <w:color w:val="000000"/>
        </w:rPr>
      </w:pPr>
      <w:r w:rsidRPr="00882A97">
        <w:rPr>
          <w:rStyle w:val="c1"/>
          <w:color w:val="000000"/>
        </w:rPr>
        <w:t>- похвальная грамота «Лучшему классу года»;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/>
        <w:rPr>
          <w:color w:val="000000"/>
        </w:rPr>
      </w:pPr>
      <w:r w:rsidRPr="00882A97">
        <w:rPr>
          <w:rStyle w:val="c1"/>
          <w:color w:val="000000"/>
        </w:rPr>
        <w:t>- награждение благодарностями за активное участие в волонтерских и др. акциях;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582"/>
        <w:rPr>
          <w:color w:val="000000"/>
        </w:rPr>
      </w:pPr>
      <w:r w:rsidRPr="00882A97">
        <w:rPr>
          <w:rStyle w:val="c1"/>
          <w:color w:val="000000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40" w:right="710"/>
        <w:rPr>
          <w:color w:val="000000"/>
        </w:rPr>
      </w:pPr>
      <w:r w:rsidRPr="00882A97">
        <w:rPr>
          <w:rStyle w:val="c1"/>
          <w:color w:val="000000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right="1084" w:firstLine="28"/>
        <w:rPr>
          <w:color w:val="000000"/>
        </w:rPr>
      </w:pPr>
      <w:r w:rsidRPr="00882A97">
        <w:rPr>
          <w:rStyle w:val="c1"/>
          <w:color w:val="000000"/>
        </w:rPr>
        <w:t>       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firstLine="28"/>
        <w:rPr>
          <w:color w:val="000000"/>
        </w:rPr>
      </w:pPr>
      <w:r w:rsidRPr="00882A97">
        <w:rPr>
          <w:rStyle w:val="c1"/>
          <w:color w:val="000000"/>
        </w:rPr>
        <w:t>Благотворительная поддержка обучающихся, групп обучающихся (классов и др.) может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right="530" w:firstLine="28"/>
        <w:rPr>
          <w:color w:val="000000"/>
        </w:rPr>
      </w:pPr>
      <w:r w:rsidRPr="00882A97">
        <w:rPr>
          <w:rStyle w:val="c1"/>
          <w:color w:val="000000"/>
        </w:rPr>
        <w:t>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left="114" w:right="280" w:firstLine="28"/>
        <w:rPr>
          <w:color w:val="000000"/>
        </w:rPr>
      </w:pPr>
      <w:r w:rsidRPr="00882A97">
        <w:rPr>
          <w:rStyle w:val="c1"/>
          <w:color w:val="000000"/>
        </w:rPr>
        <w:t>       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228"/>
        <w:rPr>
          <w:color w:val="000000"/>
        </w:rPr>
      </w:pPr>
      <w:r w:rsidRPr="00882A97">
        <w:rPr>
          <w:rStyle w:val="c1"/>
          <w:color w:val="000000"/>
        </w:rPr>
        <w:lastRenderedPageBreak/>
        <w:t xml:space="preserve">    Всеми обучающимися школы ведется портфолио. </w:t>
      </w:r>
      <w:proofErr w:type="gramStart"/>
      <w:r w:rsidRPr="00882A97">
        <w:rPr>
          <w:rStyle w:val="c1"/>
          <w:color w:val="000000"/>
        </w:rPr>
        <w:t>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  <w:proofErr w:type="gramEnd"/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color w:val="000000"/>
        </w:rPr>
      </w:pPr>
      <w:r w:rsidRPr="00882A97">
        <w:rPr>
          <w:rStyle w:val="c3"/>
          <w:b/>
          <w:bCs/>
          <w:color w:val="000000"/>
        </w:rPr>
        <w:t>3.5 Анализ воспитательного процесса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882A97">
        <w:rPr>
          <w:rStyle w:val="c1"/>
          <w:color w:val="000000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Планирование анализа воспитательного процесса включается в календарный план воспитательной работы.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Основные принципы самоанализа воспитательной работы:</w:t>
      </w:r>
    </w:p>
    <w:p w:rsidR="00787578" w:rsidRPr="00882A97" w:rsidRDefault="00787578" w:rsidP="00882A97">
      <w:pPr>
        <w:pStyle w:val="c27"/>
        <w:numPr>
          <w:ilvl w:val="0"/>
          <w:numId w:val="42"/>
        </w:numPr>
        <w:shd w:val="clear" w:color="auto" w:fill="FFFFFF"/>
        <w:spacing w:before="30" w:beforeAutospacing="0" w:after="30" w:afterAutospacing="0" w:line="360" w:lineRule="auto"/>
        <w:ind w:firstLine="710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взаимное уважение всех участников образовательных отношений;</w:t>
      </w:r>
    </w:p>
    <w:p w:rsidR="00787578" w:rsidRPr="00882A97" w:rsidRDefault="00787578" w:rsidP="00882A97">
      <w:pPr>
        <w:pStyle w:val="c27"/>
        <w:numPr>
          <w:ilvl w:val="0"/>
          <w:numId w:val="42"/>
        </w:numPr>
        <w:shd w:val="clear" w:color="auto" w:fill="FFFFFF"/>
        <w:spacing w:before="30" w:beforeAutospacing="0" w:after="30" w:afterAutospacing="0" w:line="360" w:lineRule="auto"/>
        <w:ind w:firstLine="710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 xml:space="preserve">приоритет анализа сущностных сторон воспитания ориентирует на </w:t>
      </w:r>
      <w:proofErr w:type="gramStart"/>
      <w:r w:rsidRPr="00882A97">
        <w:rPr>
          <w:rStyle w:val="c1"/>
          <w:color w:val="000000"/>
        </w:rPr>
        <w:t>изучение</w:t>
      </w:r>
      <w:proofErr w:type="gramEnd"/>
      <w:r w:rsidRPr="00882A97">
        <w:rPr>
          <w:rStyle w:val="c1"/>
          <w:color w:val="000000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787578" w:rsidRPr="00882A97" w:rsidRDefault="00787578" w:rsidP="00882A97">
      <w:pPr>
        <w:pStyle w:val="c27"/>
        <w:numPr>
          <w:ilvl w:val="0"/>
          <w:numId w:val="42"/>
        </w:numPr>
        <w:shd w:val="clear" w:color="auto" w:fill="FFFFFF"/>
        <w:spacing w:before="30" w:beforeAutospacing="0" w:after="30" w:afterAutospacing="0" w:line="360" w:lineRule="auto"/>
        <w:ind w:firstLine="710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787578" w:rsidRPr="00882A97" w:rsidRDefault="00787578" w:rsidP="00882A97">
      <w:pPr>
        <w:pStyle w:val="c27"/>
        <w:numPr>
          <w:ilvl w:val="0"/>
          <w:numId w:val="42"/>
        </w:numPr>
        <w:shd w:val="clear" w:color="auto" w:fill="FFFFFF"/>
        <w:spacing w:before="30" w:beforeAutospacing="0" w:after="30" w:afterAutospacing="0" w:line="360" w:lineRule="auto"/>
        <w:ind w:firstLine="710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 xml:space="preserve">распределённая ответственность за результаты личностного развития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-2"/>
        <w:rPr>
          <w:color w:val="000000"/>
        </w:rPr>
      </w:pPr>
      <w:r w:rsidRPr="00882A97">
        <w:rPr>
          <w:rStyle w:val="c1"/>
          <w:color w:val="000000"/>
        </w:rPr>
        <w:lastRenderedPageBreak/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-2"/>
        <w:rPr>
          <w:color w:val="000000"/>
        </w:rPr>
      </w:pPr>
      <w:r w:rsidRPr="00882A97">
        <w:rPr>
          <w:rStyle w:val="c1"/>
          <w:color w:val="000000"/>
        </w:rPr>
        <w:t>           Основные направления анализа воспитательного процесса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 xml:space="preserve">1. Результаты воспитания, социализации и саморазвития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>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 xml:space="preserve"> в каждом классе.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882A97">
        <w:rPr>
          <w:rStyle w:val="c1"/>
          <w:color w:val="000000"/>
        </w:rPr>
        <w:t>вопросах</w:t>
      </w:r>
      <w:proofErr w:type="gramEnd"/>
      <w:r w:rsidRPr="00882A97">
        <w:rPr>
          <w:rStyle w:val="c1"/>
          <w:color w:val="000000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2. Состояние совместной деятельности обучающихся и взрослых.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787578" w:rsidRPr="00882A97" w:rsidRDefault="00787578" w:rsidP="00882A97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82A97">
        <w:rPr>
          <w:rStyle w:val="c1"/>
          <w:color w:val="000000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реализации воспитательного потенциала урочной деятельности;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деятельности классных руководителей и их классов;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lastRenderedPageBreak/>
        <w:t>проводимых общешкольных основных дел, мероприятий;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 xml:space="preserve">организуемой внеурочной деятельности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  <w:r w:rsidRPr="00882A97">
        <w:rPr>
          <w:rStyle w:val="c1"/>
          <w:color w:val="000000"/>
        </w:rPr>
        <w:t>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внешкольных мероприятий;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создания и поддержки предметно-пространственной среды;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взаимодействия с родительским сообществом;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деятельности ученического самоуправления;</w:t>
      </w:r>
    </w:p>
    <w:p w:rsidR="00787578" w:rsidRPr="00882A97" w:rsidRDefault="00787578" w:rsidP="00882A97">
      <w:pPr>
        <w:pStyle w:val="c6"/>
        <w:numPr>
          <w:ilvl w:val="0"/>
          <w:numId w:val="43"/>
        </w:numPr>
        <w:shd w:val="clear" w:color="auto" w:fill="FFFFFF"/>
        <w:spacing w:before="30" w:beforeAutospacing="0" w:after="30" w:afterAutospacing="0" w:line="360" w:lineRule="auto"/>
        <w:ind w:firstLine="568"/>
        <w:jc w:val="both"/>
        <w:rPr>
          <w:rFonts w:eastAsia="Times New Roman"/>
          <w:color w:val="000000"/>
        </w:rPr>
      </w:pPr>
      <w:r w:rsidRPr="00882A97">
        <w:rPr>
          <w:rStyle w:val="c1"/>
          <w:color w:val="000000"/>
        </w:rPr>
        <w:t>деятельности по профилактике и безопасности;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-2" w:firstLine="568"/>
        <w:rPr>
          <w:color w:val="000000"/>
        </w:rPr>
      </w:pPr>
      <w:r w:rsidRPr="00882A97">
        <w:rPr>
          <w:rStyle w:val="c1"/>
          <w:color w:val="000000"/>
        </w:rPr>
        <w:t>-  реализации потенциала социального партнёрства;</w:t>
      </w: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right="-2" w:firstLine="568"/>
        <w:rPr>
          <w:color w:val="000000"/>
        </w:rPr>
      </w:pPr>
      <w:r w:rsidRPr="00882A97">
        <w:rPr>
          <w:rStyle w:val="c1"/>
          <w:color w:val="000000"/>
        </w:rPr>
        <w:t xml:space="preserve">- деятельности по профориентации </w:t>
      </w:r>
      <w:proofErr w:type="gramStart"/>
      <w:r w:rsidRPr="00882A97">
        <w:rPr>
          <w:rStyle w:val="c1"/>
          <w:color w:val="000000"/>
        </w:rPr>
        <w:t>обучающихся</w:t>
      </w:r>
      <w:proofErr w:type="gramEnd"/>
    </w:p>
    <w:p w:rsidR="00787578" w:rsidRPr="00882A97" w:rsidRDefault="00787578" w:rsidP="00882A97">
      <w:pPr>
        <w:pStyle w:val="c6"/>
        <w:shd w:val="clear" w:color="auto" w:fill="FFFFFF"/>
        <w:spacing w:before="30" w:beforeAutospacing="0" w:after="30" w:afterAutospacing="0" w:line="360" w:lineRule="auto"/>
        <w:ind w:left="1288"/>
        <w:jc w:val="both"/>
        <w:rPr>
          <w:rFonts w:eastAsia="Times New Roman"/>
          <w:color w:val="000000"/>
        </w:rPr>
      </w:pPr>
    </w:p>
    <w:p w:rsidR="00882A97" w:rsidRPr="00882A97" w:rsidRDefault="00787578" w:rsidP="00882A97">
      <w:pPr>
        <w:tabs>
          <w:tab w:val="left" w:pos="567"/>
          <w:tab w:val="left" w:pos="851"/>
        </w:tabs>
        <w:spacing w:line="360" w:lineRule="auto"/>
        <w:ind w:firstLine="709"/>
      </w:pPr>
      <w:r w:rsidRPr="00882A97">
        <w:rPr>
          <w:rStyle w:val="c1"/>
          <w:color w:val="000000"/>
        </w:rPr>
        <w:t> </w:t>
      </w:r>
      <w:r w:rsidR="00882A97" w:rsidRPr="00882A97"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82A97" w:rsidRPr="00882A97" w:rsidRDefault="00882A97" w:rsidP="00882A97">
      <w:pPr>
        <w:adjustRightInd w:val="0"/>
        <w:spacing w:line="360" w:lineRule="auto"/>
        <w:ind w:firstLine="567"/>
        <w:rPr>
          <w:iCs/>
        </w:rPr>
      </w:pPr>
      <w:r w:rsidRPr="00882A97">
        <w:rPr>
          <w:iCs/>
        </w:rPr>
        <w:t>Поможет провести анализ состояния совместной деятельности детей и взрослых анкета. (Приложение 2). Ее структура повторяет структуру программы воспитания с ее 13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882A97" w:rsidRPr="00882A97" w:rsidRDefault="00882A97" w:rsidP="00882A97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</w:rPr>
      </w:pPr>
      <w:r w:rsidRPr="00882A97">
        <w:rPr>
          <w:iCs/>
        </w:rPr>
        <w:t xml:space="preserve"> Итогом самоанализа </w:t>
      </w:r>
      <w:r w:rsidRPr="00882A97"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882A97">
        <w:rPr>
          <w:bCs/>
          <w:color w:val="000000"/>
          <w:w w:val="0"/>
        </w:rPr>
        <w:t xml:space="preserve"> 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882A97" w:rsidRPr="00882A97" w:rsidRDefault="00882A97" w:rsidP="00882A97">
      <w:pPr>
        <w:adjustRightInd w:val="0"/>
        <w:spacing w:line="360" w:lineRule="auto"/>
        <w:ind w:left="113" w:right="-1" w:firstLine="28"/>
      </w:pPr>
    </w:p>
    <w:p w:rsidR="00787578" w:rsidRPr="00882A97" w:rsidRDefault="00787578" w:rsidP="00882A97">
      <w:pPr>
        <w:pStyle w:val="c12"/>
        <w:shd w:val="clear" w:color="auto" w:fill="FFFFFF"/>
        <w:spacing w:before="0" w:beforeAutospacing="0" w:after="0" w:afterAutospacing="0" w:line="360" w:lineRule="auto"/>
        <w:ind w:firstLine="710"/>
      </w:pPr>
    </w:p>
    <w:p w:rsidR="00787578" w:rsidRPr="00787578" w:rsidRDefault="00787578" w:rsidP="00787578">
      <w:pPr>
        <w:pStyle w:val="c5"/>
        <w:shd w:val="clear" w:color="auto" w:fill="FFFFFF"/>
        <w:spacing w:before="30" w:beforeAutospacing="0" w:after="30" w:afterAutospacing="0" w:line="360" w:lineRule="auto"/>
        <w:ind w:left="1430"/>
        <w:rPr>
          <w:rFonts w:eastAsia="Times New Roman"/>
          <w:color w:val="000000"/>
        </w:rPr>
      </w:pPr>
    </w:p>
    <w:p w:rsidR="00336386" w:rsidRPr="00787578" w:rsidRDefault="00336386" w:rsidP="00787578">
      <w:pPr>
        <w:spacing w:line="360" w:lineRule="auto"/>
        <w:ind w:left="-5" w:right="1630"/>
      </w:pPr>
    </w:p>
    <w:p w:rsidR="00E703C6" w:rsidRDefault="00E703C6" w:rsidP="00E703C6">
      <w:pPr>
        <w:spacing w:after="4" w:line="251" w:lineRule="auto"/>
        <w:ind w:left="-5" w:right="2171"/>
      </w:pPr>
    </w:p>
    <w:p w:rsidR="00E703C6" w:rsidRDefault="00E703C6" w:rsidP="00E703C6">
      <w:pPr>
        <w:spacing w:after="492"/>
        <w:ind w:left="720" w:right="992"/>
      </w:pPr>
    </w:p>
    <w:p w:rsidR="00E703C6" w:rsidRDefault="00E703C6" w:rsidP="00E703C6">
      <w:pPr>
        <w:ind w:left="-5" w:right="1675"/>
      </w:pPr>
    </w:p>
    <w:p w:rsidR="00E703C6" w:rsidRDefault="00E703C6" w:rsidP="00E703C6">
      <w:pPr>
        <w:spacing w:after="4" w:line="251" w:lineRule="auto"/>
        <w:ind w:left="-5" w:right="1729"/>
      </w:pPr>
    </w:p>
    <w:p w:rsidR="00E703C6" w:rsidRDefault="00E703C6" w:rsidP="00E703C6">
      <w:pPr>
        <w:ind w:left="-15" w:right="992" w:firstLine="710"/>
      </w:pPr>
    </w:p>
    <w:p w:rsidR="00E703C6" w:rsidRPr="007C177B" w:rsidRDefault="00E703C6" w:rsidP="00E703C6">
      <w:pPr>
        <w:spacing w:before="156" w:line="360" w:lineRule="auto"/>
        <w:ind w:left="222" w:right="202" w:firstLine="707"/>
        <w:jc w:val="both"/>
        <w:rPr>
          <w:i/>
        </w:rPr>
      </w:pPr>
    </w:p>
    <w:p w:rsidR="00243611" w:rsidRDefault="00243611" w:rsidP="007C177B">
      <w:pPr>
        <w:jc w:val="both"/>
        <w:rPr>
          <w:i/>
        </w:rPr>
      </w:pPr>
    </w:p>
    <w:p w:rsidR="00E703C6" w:rsidRPr="007C177B" w:rsidRDefault="00E703C6" w:rsidP="007C177B">
      <w:pPr>
        <w:jc w:val="both"/>
        <w:sectPr w:rsidR="00E703C6" w:rsidRPr="007C177B" w:rsidSect="007C177B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p w:rsidR="00E703C6" w:rsidRDefault="00E703C6" w:rsidP="007C177B">
      <w:pPr>
        <w:pStyle w:val="111"/>
        <w:spacing w:before="75"/>
        <w:rPr>
          <w:sz w:val="24"/>
          <w:szCs w:val="24"/>
        </w:rPr>
      </w:pPr>
    </w:p>
    <w:p w:rsidR="00E703C6" w:rsidRDefault="00E703C6" w:rsidP="007C177B">
      <w:pPr>
        <w:pStyle w:val="111"/>
        <w:spacing w:before="75"/>
        <w:rPr>
          <w:sz w:val="24"/>
          <w:szCs w:val="24"/>
        </w:rPr>
      </w:pPr>
    </w:p>
    <w:p w:rsidR="00E703C6" w:rsidRDefault="00E703C6" w:rsidP="007C177B">
      <w:pPr>
        <w:pStyle w:val="111"/>
        <w:spacing w:before="75"/>
        <w:rPr>
          <w:sz w:val="24"/>
          <w:szCs w:val="24"/>
        </w:rPr>
      </w:pPr>
    </w:p>
    <w:p w:rsidR="00E703C6" w:rsidRDefault="00E703C6" w:rsidP="007C177B">
      <w:pPr>
        <w:pStyle w:val="111"/>
        <w:spacing w:before="75"/>
        <w:rPr>
          <w:sz w:val="24"/>
          <w:szCs w:val="24"/>
        </w:rPr>
      </w:pPr>
    </w:p>
    <w:p w:rsidR="00E703C6" w:rsidRDefault="00E703C6" w:rsidP="007C177B">
      <w:pPr>
        <w:pStyle w:val="111"/>
        <w:spacing w:before="75"/>
        <w:rPr>
          <w:sz w:val="24"/>
          <w:szCs w:val="24"/>
        </w:rPr>
      </w:pPr>
    </w:p>
    <w:p w:rsidR="007C177B" w:rsidRDefault="007C177B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23BA6" w:rsidRDefault="00723BA6" w:rsidP="00723BA6">
      <w:pPr>
        <w:pStyle w:val="111"/>
        <w:spacing w:before="69"/>
        <w:ind w:left="0"/>
        <w:rPr>
          <w:sz w:val="24"/>
          <w:szCs w:val="24"/>
        </w:rPr>
      </w:pPr>
    </w:p>
    <w:p w:rsidR="007C177B" w:rsidRDefault="007C177B" w:rsidP="007C177B">
      <w:pPr>
        <w:pStyle w:val="111"/>
        <w:spacing w:before="69"/>
        <w:ind w:left="222"/>
        <w:rPr>
          <w:sz w:val="24"/>
          <w:szCs w:val="24"/>
        </w:rPr>
      </w:pPr>
    </w:p>
    <w:p w:rsidR="007C177B" w:rsidRDefault="007C177B" w:rsidP="007C177B">
      <w:pPr>
        <w:pStyle w:val="111"/>
        <w:spacing w:before="69"/>
        <w:ind w:left="222"/>
        <w:rPr>
          <w:sz w:val="24"/>
          <w:szCs w:val="24"/>
        </w:rPr>
      </w:pPr>
    </w:p>
    <w:p w:rsidR="00243611" w:rsidRDefault="00243611" w:rsidP="007C177B">
      <w:pPr>
        <w:pStyle w:val="af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/>
        <w:jc w:val="left"/>
        <w:sectPr w:rsidR="00243611" w:rsidSect="007C177B">
          <w:type w:val="continuous"/>
          <w:pgSz w:w="16850" w:h="11900" w:orient="landscape"/>
          <w:pgMar w:top="640" w:right="640" w:bottom="1480" w:left="1480" w:header="0" w:footer="975" w:gutter="0"/>
          <w:cols w:space="720"/>
          <w:docGrid w:linePitch="326"/>
        </w:sectPr>
      </w:pPr>
    </w:p>
    <w:p w:rsidR="00243611" w:rsidRDefault="00243611" w:rsidP="007C177B">
      <w:pPr>
        <w:rPr>
          <w:b/>
          <w:bCs/>
          <w:kern w:val="36"/>
        </w:rPr>
      </w:pPr>
    </w:p>
    <w:p w:rsidR="00B63455" w:rsidRDefault="001356C3" w:rsidP="001356C3">
      <w:pPr>
        <w:jc w:val="center"/>
        <w:rPr>
          <w:b/>
          <w:bCs/>
          <w:kern w:val="36"/>
        </w:rPr>
      </w:pPr>
      <w:r w:rsidRPr="001356C3">
        <w:rPr>
          <w:b/>
          <w:bCs/>
          <w:kern w:val="36"/>
        </w:rPr>
        <w:t xml:space="preserve">ЦЕЛЬЮ ВОСПИТАТЕЛЬНОЙ РАБОТЫ </w:t>
      </w:r>
      <w:r w:rsidR="000D35D6">
        <w:rPr>
          <w:b/>
          <w:bCs/>
          <w:kern w:val="36"/>
        </w:rPr>
        <w:t>МОБУ «Красночабанская</w:t>
      </w:r>
      <w:r w:rsidR="007A7663">
        <w:rPr>
          <w:b/>
          <w:bCs/>
          <w:kern w:val="36"/>
        </w:rPr>
        <w:t xml:space="preserve"> СОШ имени Героя России Жолдинова Жантаса»</w:t>
      </w:r>
      <w:r w:rsidRPr="001356C3">
        <w:rPr>
          <w:b/>
          <w:bCs/>
          <w:kern w:val="36"/>
        </w:rPr>
        <w:t xml:space="preserve"> В 20</w:t>
      </w:r>
      <w:r w:rsidR="00AF3B09">
        <w:rPr>
          <w:b/>
          <w:bCs/>
          <w:kern w:val="36"/>
        </w:rPr>
        <w:t>23 - 2024</w:t>
      </w:r>
      <w:r w:rsidR="00830C19">
        <w:rPr>
          <w:b/>
          <w:bCs/>
          <w:kern w:val="36"/>
        </w:rPr>
        <w:t xml:space="preserve"> УЧЕБНОМ ГОДУ ЯВЛЯЕТСЯ</w:t>
      </w:r>
    </w:p>
    <w:p w:rsidR="001356C3" w:rsidRPr="001356C3" w:rsidRDefault="001356C3" w:rsidP="001356C3">
      <w:pPr>
        <w:jc w:val="center"/>
        <w:rPr>
          <w:b/>
          <w:bCs/>
          <w:kern w:val="36"/>
        </w:rPr>
      </w:pPr>
    </w:p>
    <w:p w:rsidR="000C3444" w:rsidRPr="000D2531" w:rsidRDefault="000C3444" w:rsidP="001356C3">
      <w:pPr>
        <w:jc w:val="both"/>
        <w:rPr>
          <w:bCs/>
          <w:kern w:val="36"/>
        </w:rPr>
      </w:pPr>
      <w:r w:rsidRPr="000D2531">
        <w:rPr>
          <w:bCs/>
          <w:kern w:val="36"/>
        </w:rPr>
        <w:t xml:space="preserve">   </w:t>
      </w:r>
      <w:r w:rsidR="001356C3">
        <w:rPr>
          <w:bCs/>
          <w:kern w:val="36"/>
        </w:rPr>
        <w:t>С</w:t>
      </w:r>
      <w:r w:rsidR="00711667" w:rsidRPr="000D2531">
        <w:rPr>
          <w:bCs/>
          <w:kern w:val="36"/>
        </w:rPr>
        <w:t>о</w:t>
      </w:r>
      <w:r w:rsidR="00CE46B2" w:rsidRPr="000D2531">
        <w:rPr>
          <w:bCs/>
          <w:kern w:val="36"/>
        </w:rPr>
        <w:t xml:space="preserve">вершенствование воспитательной </w:t>
      </w:r>
      <w:r w:rsidR="00711667" w:rsidRPr="000D2531">
        <w:rPr>
          <w:bCs/>
          <w:kern w:val="36"/>
        </w:rPr>
        <w:t xml:space="preserve">деятельности, способствующей развитию нравственной, физически </w:t>
      </w:r>
      <w:r w:rsidR="00CE46B2" w:rsidRPr="000D2531">
        <w:rPr>
          <w:bCs/>
          <w:kern w:val="36"/>
        </w:rPr>
        <w:t xml:space="preserve">здоровой личности, способной </w:t>
      </w:r>
      <w:proofErr w:type="gramStart"/>
      <w:r w:rsidR="00CE46B2" w:rsidRPr="000D2531">
        <w:rPr>
          <w:bCs/>
          <w:kern w:val="36"/>
        </w:rPr>
        <w:t>к</w:t>
      </w:r>
      <w:proofErr w:type="gramEnd"/>
      <w:r w:rsidR="00CE46B2" w:rsidRPr="000D2531">
        <w:rPr>
          <w:bCs/>
          <w:kern w:val="36"/>
        </w:rPr>
        <w:t xml:space="preserve"> </w:t>
      </w:r>
      <w:r w:rsidRPr="000D2531">
        <w:rPr>
          <w:bCs/>
          <w:kern w:val="36"/>
        </w:rPr>
        <w:t xml:space="preserve">      </w:t>
      </w:r>
    </w:p>
    <w:p w:rsidR="00711667" w:rsidRPr="000D2531" w:rsidRDefault="001356C3" w:rsidP="001356C3">
      <w:pPr>
        <w:jc w:val="both"/>
        <w:rPr>
          <w:bCs/>
          <w:kern w:val="36"/>
        </w:rPr>
      </w:pPr>
      <w:r>
        <w:rPr>
          <w:bCs/>
          <w:kern w:val="36"/>
        </w:rPr>
        <w:t xml:space="preserve">   </w:t>
      </w:r>
      <w:r w:rsidR="00711667" w:rsidRPr="000D2531">
        <w:rPr>
          <w:bCs/>
          <w:kern w:val="36"/>
        </w:rPr>
        <w:t>творчеству и самоопределению.</w:t>
      </w:r>
    </w:p>
    <w:p w:rsidR="00B63455" w:rsidRPr="000D2531" w:rsidRDefault="00B63455" w:rsidP="000D2531">
      <w:pPr>
        <w:rPr>
          <w:bCs/>
          <w:kern w:val="36"/>
        </w:rPr>
      </w:pPr>
    </w:p>
    <w:p w:rsidR="00711667" w:rsidRDefault="001356C3" w:rsidP="001356C3">
      <w:pPr>
        <w:jc w:val="center"/>
        <w:rPr>
          <w:b/>
          <w:bCs/>
          <w:kern w:val="36"/>
        </w:rPr>
      </w:pPr>
      <w:r w:rsidRPr="001356C3">
        <w:rPr>
          <w:b/>
          <w:bCs/>
          <w:kern w:val="36"/>
        </w:rPr>
        <w:t>ЗАДАЧИ ВОСПИТ</w:t>
      </w:r>
      <w:r w:rsidR="00830C19">
        <w:rPr>
          <w:b/>
          <w:bCs/>
          <w:kern w:val="36"/>
        </w:rPr>
        <w:t>АТЕЛЬНОЙ РАБОТЫ</w:t>
      </w:r>
    </w:p>
    <w:p w:rsidR="001356C3" w:rsidRPr="001356C3" w:rsidRDefault="001356C3" w:rsidP="001356C3">
      <w:pPr>
        <w:jc w:val="center"/>
        <w:rPr>
          <w:b/>
          <w:bCs/>
          <w:kern w:val="36"/>
        </w:rPr>
      </w:pP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0D2531">
        <w:rPr>
          <w:bCs/>
          <w:kern w:val="36"/>
        </w:rPr>
        <w:t>гуманизации</w:t>
      </w:r>
      <w:proofErr w:type="spellEnd"/>
      <w:r w:rsidRPr="000D2531">
        <w:rPr>
          <w:bCs/>
          <w:kern w:val="36"/>
        </w:rPr>
        <w:t xml:space="preserve"> и личностно-ориентированного подхода в о</w:t>
      </w:r>
      <w:r w:rsidR="001356C3">
        <w:rPr>
          <w:bCs/>
          <w:kern w:val="36"/>
        </w:rPr>
        <w:t>бучении и воспитании школьников;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 w:rsidR="006A5EAA" w:rsidRPr="000D2531">
        <w:rPr>
          <w:bCs/>
          <w:kern w:val="36"/>
        </w:rPr>
        <w:t xml:space="preserve"> </w:t>
      </w:r>
      <w:r w:rsidRPr="000D2531">
        <w:rPr>
          <w:bCs/>
          <w:kern w:val="36"/>
        </w:rPr>
        <w:t>развитие детских общественных движений и орга</w:t>
      </w:r>
      <w:r w:rsidR="001356C3">
        <w:rPr>
          <w:bCs/>
          <w:kern w:val="36"/>
        </w:rPr>
        <w:t>нов ученического самоуправления;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>Дальнейшее развитие и совершенствование системы допо</w:t>
      </w:r>
      <w:r w:rsidR="001356C3">
        <w:rPr>
          <w:bCs/>
          <w:kern w:val="36"/>
        </w:rPr>
        <w:t>лнительного образования в школе;</w:t>
      </w:r>
    </w:p>
    <w:p w:rsidR="00711667" w:rsidRPr="000D2531" w:rsidRDefault="00711667" w:rsidP="000D2531">
      <w:pPr>
        <w:numPr>
          <w:ilvl w:val="0"/>
          <w:numId w:val="2"/>
        </w:numPr>
        <w:rPr>
          <w:bCs/>
          <w:kern w:val="36"/>
        </w:rPr>
      </w:pPr>
      <w:r w:rsidRPr="000D2531">
        <w:rPr>
          <w:bCs/>
          <w:kern w:val="36"/>
        </w:rPr>
        <w:t>Развитие коммуникативных умений педагогов, работать в систем</w:t>
      </w:r>
      <w:r w:rsidR="001356C3">
        <w:rPr>
          <w:bCs/>
          <w:kern w:val="36"/>
        </w:rPr>
        <w:t>е «учитель – ученик - родитель».</w:t>
      </w:r>
    </w:p>
    <w:p w:rsidR="00CE46B2" w:rsidRPr="000D2531" w:rsidRDefault="00CE46B2" w:rsidP="000D2531">
      <w:pPr>
        <w:rPr>
          <w:bCs/>
          <w:kern w:val="36"/>
        </w:rPr>
      </w:pPr>
    </w:p>
    <w:p w:rsidR="00B63455" w:rsidRPr="001356C3" w:rsidRDefault="00B63455" w:rsidP="000D2531">
      <w:pPr>
        <w:rPr>
          <w:bCs/>
          <w:kern w:val="36"/>
        </w:rPr>
      </w:pPr>
    </w:p>
    <w:p w:rsidR="00711667" w:rsidRPr="001356C3" w:rsidRDefault="00711667" w:rsidP="000D2531">
      <w:pPr>
        <w:jc w:val="center"/>
        <w:rPr>
          <w:b/>
          <w:bCs/>
          <w:kern w:val="36"/>
        </w:rPr>
      </w:pPr>
      <w:r w:rsidRPr="001356C3">
        <w:rPr>
          <w:b/>
          <w:bCs/>
          <w:kern w:val="36"/>
        </w:rPr>
        <w:t xml:space="preserve">РЕАЛИЗАЦИЯ </w:t>
      </w:r>
      <w:r w:rsidR="00830C19">
        <w:rPr>
          <w:b/>
          <w:bCs/>
          <w:kern w:val="36"/>
        </w:rPr>
        <w:t>ЭТИХ ЦЕЛЕЙ И ЗАДАЧ ПРЕДПОЛАГАЕТ</w:t>
      </w:r>
    </w:p>
    <w:p w:rsidR="00B63455" w:rsidRPr="000D2531" w:rsidRDefault="00B63455" w:rsidP="000D2531">
      <w:pPr>
        <w:rPr>
          <w:b/>
          <w:bCs/>
          <w:kern w:val="36"/>
        </w:rPr>
      </w:pPr>
    </w:p>
    <w:p w:rsidR="00711667" w:rsidRPr="001356C3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Создание благоприятных условий и возможностей для полноценного развития личности, для охраны</w:t>
      </w:r>
      <w:r w:rsidR="001356C3">
        <w:rPr>
          <w:bCs/>
          <w:kern w:val="36"/>
        </w:rPr>
        <w:t xml:space="preserve"> </w:t>
      </w:r>
      <w:r w:rsidRPr="001356C3">
        <w:rPr>
          <w:bCs/>
          <w:kern w:val="36"/>
        </w:rPr>
        <w:t>здоровья и жизни детей;</w:t>
      </w:r>
    </w:p>
    <w:p w:rsidR="00711667" w:rsidRPr="001356C3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Создание условий проявления и мотивации творческой активности воспитанников в различных сферах</w:t>
      </w:r>
      <w:r w:rsidR="001356C3">
        <w:rPr>
          <w:bCs/>
          <w:kern w:val="36"/>
        </w:rPr>
        <w:t xml:space="preserve"> </w:t>
      </w:r>
      <w:r w:rsidRPr="001356C3">
        <w:rPr>
          <w:bCs/>
          <w:kern w:val="36"/>
        </w:rPr>
        <w:t>социально значимой деятельности;</w:t>
      </w:r>
    </w:p>
    <w:p w:rsidR="00711667" w:rsidRPr="001356C3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</w:t>
      </w:r>
      <w:r w:rsidR="001356C3">
        <w:rPr>
          <w:bCs/>
          <w:kern w:val="36"/>
        </w:rPr>
        <w:t xml:space="preserve"> </w:t>
      </w:r>
      <w:r w:rsidRPr="001356C3">
        <w:rPr>
          <w:bCs/>
          <w:kern w:val="36"/>
        </w:rPr>
        <w:t>исследовательской и проектной деятельности;</w:t>
      </w:r>
    </w:p>
    <w:p w:rsidR="00711667" w:rsidRPr="001356C3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Освоение и использование в практической деятельности новых педагогических технологий и методик</w:t>
      </w:r>
      <w:r w:rsidR="001356C3">
        <w:rPr>
          <w:bCs/>
          <w:kern w:val="36"/>
        </w:rPr>
        <w:t xml:space="preserve"> </w:t>
      </w:r>
      <w:r w:rsidRPr="001356C3">
        <w:rPr>
          <w:bCs/>
          <w:kern w:val="36"/>
        </w:rPr>
        <w:t>воспитательной работы;</w:t>
      </w:r>
    </w:p>
    <w:p w:rsidR="00711667" w:rsidRPr="000D2531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Развитие различных форм ученического самоуправления;</w:t>
      </w:r>
    </w:p>
    <w:p w:rsidR="00711667" w:rsidRPr="000D2531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Дальнейшее развитие и совершенствование системы дополнительного образования в школе;</w:t>
      </w:r>
    </w:p>
    <w:p w:rsidR="00711667" w:rsidRPr="001356C3" w:rsidRDefault="00711667" w:rsidP="00532546">
      <w:pPr>
        <w:numPr>
          <w:ilvl w:val="0"/>
          <w:numId w:val="15"/>
        </w:numPr>
        <w:jc w:val="both"/>
        <w:rPr>
          <w:bCs/>
          <w:kern w:val="36"/>
        </w:rPr>
      </w:pPr>
      <w:r w:rsidRPr="000D2531">
        <w:rPr>
          <w:bCs/>
          <w:kern w:val="36"/>
        </w:rPr>
        <w:t>Координация деятельности и взаимодействие всех звеньев воспитательной системы: базового и</w:t>
      </w:r>
      <w:r w:rsidR="001356C3">
        <w:rPr>
          <w:bCs/>
          <w:kern w:val="36"/>
        </w:rPr>
        <w:t xml:space="preserve"> </w:t>
      </w:r>
      <w:r w:rsidRPr="001356C3">
        <w:rPr>
          <w:bCs/>
          <w:kern w:val="36"/>
        </w:rPr>
        <w:t>дополнительного образования;</w:t>
      </w:r>
      <w:r w:rsidR="001356C3">
        <w:rPr>
          <w:bCs/>
          <w:kern w:val="36"/>
        </w:rPr>
        <w:t xml:space="preserve"> школы и социума; школы и семьи.</w:t>
      </w:r>
    </w:p>
    <w:p w:rsidR="00CE46B2" w:rsidRPr="000D2531" w:rsidRDefault="00CE46B2" w:rsidP="000D2531">
      <w:pPr>
        <w:jc w:val="center"/>
        <w:rPr>
          <w:bCs/>
          <w:kern w:val="36"/>
        </w:rPr>
      </w:pPr>
    </w:p>
    <w:p w:rsidR="00BB78E8" w:rsidRDefault="00BB78E8" w:rsidP="000D2531">
      <w:pPr>
        <w:rPr>
          <w:bCs/>
          <w:kern w:val="36"/>
        </w:rPr>
      </w:pPr>
    </w:p>
    <w:p w:rsidR="001356C3" w:rsidRDefault="001356C3" w:rsidP="000D2531">
      <w:pPr>
        <w:rPr>
          <w:bCs/>
          <w:kern w:val="36"/>
        </w:rPr>
      </w:pPr>
    </w:p>
    <w:p w:rsidR="001356C3" w:rsidRPr="000D2531" w:rsidRDefault="001356C3" w:rsidP="000D2531">
      <w:pPr>
        <w:rPr>
          <w:bCs/>
          <w:kern w:val="36"/>
        </w:rPr>
      </w:pPr>
    </w:p>
    <w:p w:rsidR="00711667" w:rsidRDefault="001356C3" w:rsidP="00200779">
      <w:pPr>
        <w:jc w:val="center"/>
        <w:rPr>
          <w:b/>
          <w:bCs/>
          <w:kern w:val="36"/>
        </w:rPr>
      </w:pPr>
      <w:r w:rsidRPr="001356C3">
        <w:rPr>
          <w:b/>
          <w:bCs/>
          <w:kern w:val="36"/>
        </w:rPr>
        <w:t>О</w:t>
      </w:r>
      <w:r w:rsidR="00830C19">
        <w:rPr>
          <w:b/>
          <w:bCs/>
          <w:kern w:val="36"/>
        </w:rPr>
        <w:t>БРАЗ ВЫПУСКНИКА НАЧАЛЬНОЙ ШКОЛЫ</w:t>
      </w:r>
    </w:p>
    <w:p w:rsidR="001356C3" w:rsidRPr="001356C3" w:rsidRDefault="001356C3" w:rsidP="00200779">
      <w:pPr>
        <w:jc w:val="center"/>
        <w:rPr>
          <w:b/>
          <w:bCs/>
          <w:kern w:val="36"/>
        </w:rPr>
      </w:pP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/>
          <w:bCs/>
          <w:kern w:val="36"/>
        </w:rPr>
        <w:t xml:space="preserve">1.Социальная компетенция </w:t>
      </w:r>
      <w:r w:rsidRPr="000D2531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Cs/>
          <w:kern w:val="36"/>
        </w:rPr>
        <w:t>«учитель», «родина», «природа», «дружба со сверстниками», «уважение к ста</w:t>
      </w:r>
      <w:r w:rsidR="00CE46B2" w:rsidRPr="000D2531">
        <w:rPr>
          <w:bCs/>
          <w:kern w:val="36"/>
        </w:rPr>
        <w:t xml:space="preserve">ршим». Потребность выполнять </w:t>
      </w:r>
      <w:r w:rsidRPr="000D2531">
        <w:rPr>
          <w:bCs/>
          <w:kern w:val="36"/>
        </w:rPr>
        <w:t>правила для учащихся, умение различать хорошие и плохие поступки л</w:t>
      </w:r>
      <w:r w:rsidR="00CE46B2" w:rsidRPr="000D2531">
        <w:rPr>
          <w:bCs/>
          <w:kern w:val="36"/>
        </w:rPr>
        <w:t xml:space="preserve">юдей, правильно оценивать свои </w:t>
      </w:r>
      <w:r w:rsidRPr="000D2531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Cs/>
          <w:kern w:val="36"/>
        </w:rPr>
        <w:t>Соблюдение режима дня и правил личной гигиены. Стремление стать сильным,</w:t>
      </w:r>
      <w:r w:rsidR="00CE46B2" w:rsidRPr="000D2531">
        <w:rPr>
          <w:bCs/>
          <w:kern w:val="36"/>
        </w:rPr>
        <w:t xml:space="preserve"> быстрым, ловким и закаленным, </w:t>
      </w:r>
      <w:r w:rsidRPr="000D2531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/>
          <w:bCs/>
          <w:kern w:val="36"/>
        </w:rPr>
        <w:t xml:space="preserve">2.Общекультурная компетенция </w:t>
      </w:r>
      <w:r w:rsidRPr="000D2531">
        <w:rPr>
          <w:bCs/>
          <w:kern w:val="36"/>
        </w:rPr>
        <w:t>- Наблюдательность, активность и прилежан</w:t>
      </w:r>
      <w:r w:rsidR="00CE46B2" w:rsidRPr="000D2531">
        <w:rPr>
          <w:bCs/>
          <w:kern w:val="36"/>
        </w:rPr>
        <w:t xml:space="preserve">ие в учебном труде, устойчивый </w:t>
      </w:r>
      <w:r w:rsidRPr="000D2531">
        <w:rPr>
          <w:bCs/>
          <w:kern w:val="36"/>
        </w:rPr>
        <w:t xml:space="preserve">интерес к познанию. </w:t>
      </w:r>
      <w:proofErr w:type="spellStart"/>
      <w:r w:rsidRPr="000D2531">
        <w:rPr>
          <w:bCs/>
          <w:kern w:val="36"/>
        </w:rPr>
        <w:t>Сформированность</w:t>
      </w:r>
      <w:proofErr w:type="spellEnd"/>
      <w:r w:rsidRPr="000D2531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 w:rsidR="00CE46B2" w:rsidRPr="000D2531">
        <w:rPr>
          <w:bCs/>
          <w:kern w:val="36"/>
        </w:rPr>
        <w:t xml:space="preserve">едметов и явлений в окружающей </w:t>
      </w:r>
      <w:r w:rsidRPr="000D2531">
        <w:rPr>
          <w:bCs/>
          <w:kern w:val="36"/>
        </w:rPr>
        <w:t>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/>
          <w:bCs/>
          <w:kern w:val="36"/>
        </w:rPr>
        <w:t>3.Коммуникативная компетенция</w:t>
      </w:r>
      <w:r w:rsidRPr="000D2531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711667" w:rsidRPr="000D2531" w:rsidRDefault="00711667" w:rsidP="001356C3">
      <w:pPr>
        <w:jc w:val="both"/>
        <w:rPr>
          <w:bCs/>
          <w:kern w:val="36"/>
        </w:rPr>
      </w:pPr>
      <w:r w:rsidRPr="000D2531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 w:rsidR="00CE46B2" w:rsidRPr="000D2531">
        <w:rPr>
          <w:bCs/>
          <w:kern w:val="36"/>
        </w:rPr>
        <w:t xml:space="preserve">мание к другим людям, </w:t>
      </w:r>
      <w:r w:rsidRPr="000D2531">
        <w:rPr>
          <w:bCs/>
          <w:kern w:val="36"/>
        </w:rPr>
        <w:t xml:space="preserve">животным, природе. </w:t>
      </w:r>
    </w:p>
    <w:p w:rsidR="00CE46B2" w:rsidRPr="001356C3" w:rsidRDefault="00CE46B2" w:rsidP="000D2531">
      <w:pPr>
        <w:rPr>
          <w:bCs/>
          <w:kern w:val="36"/>
        </w:rPr>
      </w:pPr>
    </w:p>
    <w:p w:rsidR="00711667" w:rsidRDefault="00830C19" w:rsidP="000D2531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ОБРАЗ ВЫПУСКНИКА ОСНОВНОЙ ШКОЛЫ</w:t>
      </w:r>
    </w:p>
    <w:p w:rsidR="00830C19" w:rsidRPr="001356C3" w:rsidRDefault="00830C19" w:rsidP="000D2531">
      <w:pPr>
        <w:jc w:val="center"/>
        <w:rPr>
          <w:b/>
          <w:bCs/>
          <w:kern w:val="36"/>
        </w:rPr>
      </w:pP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/>
          <w:bCs/>
          <w:kern w:val="36"/>
        </w:rPr>
        <w:t>1. Нравственный потенциал</w:t>
      </w:r>
      <w:r w:rsidRPr="000D2531">
        <w:rPr>
          <w:bCs/>
          <w:kern w:val="36"/>
        </w:rPr>
        <w:t>: социальная взрослость, ответственность за свои д</w:t>
      </w:r>
      <w:r w:rsidR="00CE46B2" w:rsidRPr="000D2531">
        <w:rPr>
          <w:bCs/>
          <w:kern w:val="36"/>
        </w:rPr>
        <w:t xml:space="preserve">ействия, осознание собственной </w:t>
      </w:r>
      <w:r w:rsidRPr="000D2531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/>
          <w:bCs/>
          <w:kern w:val="36"/>
        </w:rPr>
        <w:t>2. Интеллектуальный потенциал</w:t>
      </w:r>
      <w:r w:rsidRPr="000D2531">
        <w:rPr>
          <w:bCs/>
          <w:kern w:val="36"/>
        </w:rPr>
        <w:t>: достаточный уровень базовых знаний</w:t>
      </w:r>
      <w:r w:rsidR="00CE46B2" w:rsidRPr="000D2531">
        <w:rPr>
          <w:bCs/>
          <w:kern w:val="36"/>
        </w:rPr>
        <w:t xml:space="preserve">, норм социального поведения и </w:t>
      </w:r>
      <w:r w:rsidRPr="000D2531">
        <w:rPr>
          <w:bCs/>
          <w:kern w:val="36"/>
        </w:rPr>
        <w:t>межличностного общения.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/>
          <w:bCs/>
          <w:kern w:val="36"/>
        </w:rPr>
        <w:t>3. Коммуникативный потенциал</w:t>
      </w:r>
      <w:r w:rsidRPr="000D2531">
        <w:rPr>
          <w:bCs/>
          <w:kern w:val="36"/>
        </w:rPr>
        <w:t xml:space="preserve">: </w:t>
      </w:r>
      <w:proofErr w:type="spellStart"/>
      <w:r w:rsidRPr="000D2531">
        <w:rPr>
          <w:bCs/>
          <w:kern w:val="36"/>
        </w:rPr>
        <w:t>эмпатия</w:t>
      </w:r>
      <w:proofErr w:type="spellEnd"/>
      <w:r w:rsidRPr="000D2531">
        <w:rPr>
          <w:bCs/>
          <w:kern w:val="36"/>
        </w:rPr>
        <w:t xml:space="preserve">, </w:t>
      </w:r>
      <w:proofErr w:type="spellStart"/>
      <w:r w:rsidRPr="000D2531">
        <w:rPr>
          <w:bCs/>
          <w:kern w:val="36"/>
        </w:rPr>
        <w:t>коммуникативность</w:t>
      </w:r>
      <w:proofErr w:type="spellEnd"/>
      <w:r w:rsidRPr="000D2531">
        <w:rPr>
          <w:bCs/>
          <w:kern w:val="36"/>
        </w:rPr>
        <w:t xml:space="preserve">, толерантность, умения </w:t>
      </w:r>
      <w:proofErr w:type="spellStart"/>
      <w:r w:rsidRPr="000D2531">
        <w:rPr>
          <w:bCs/>
          <w:kern w:val="36"/>
        </w:rPr>
        <w:t>саморегуляции</w:t>
      </w:r>
      <w:proofErr w:type="spellEnd"/>
      <w:r w:rsidRPr="000D2531">
        <w:rPr>
          <w:bCs/>
          <w:kern w:val="36"/>
        </w:rPr>
        <w:t>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/>
          <w:bCs/>
          <w:kern w:val="36"/>
        </w:rPr>
        <w:t>4. Художественно - эстетический потенциал</w:t>
      </w:r>
      <w:r w:rsidRPr="000D2531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критически оценивать произведения литературы и искусства.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/>
          <w:bCs/>
          <w:kern w:val="36"/>
        </w:rPr>
        <w:t>5. Физический потенциал</w:t>
      </w:r>
      <w:r w:rsidRPr="000D2531">
        <w:rPr>
          <w:bCs/>
          <w:kern w:val="36"/>
        </w:rPr>
        <w:t>: самоопределение в способах достижения здоро</w:t>
      </w:r>
      <w:r w:rsidR="00CE46B2" w:rsidRPr="000D2531">
        <w:rPr>
          <w:bCs/>
          <w:kern w:val="36"/>
        </w:rPr>
        <w:t xml:space="preserve">вья, самоорганизация на уровне </w:t>
      </w:r>
      <w:r w:rsidRPr="000D2531">
        <w:rPr>
          <w:bCs/>
          <w:kern w:val="36"/>
        </w:rPr>
        <w:t xml:space="preserve">здорового образа жизни. </w:t>
      </w:r>
    </w:p>
    <w:p w:rsidR="00CE46B2" w:rsidRPr="000D2531" w:rsidRDefault="00CE46B2" w:rsidP="000D2531">
      <w:pPr>
        <w:rPr>
          <w:bCs/>
          <w:kern w:val="36"/>
        </w:rPr>
      </w:pPr>
    </w:p>
    <w:p w:rsidR="00711667" w:rsidRDefault="00830C19" w:rsidP="00830C19">
      <w:pPr>
        <w:jc w:val="center"/>
        <w:rPr>
          <w:b/>
          <w:bCs/>
          <w:kern w:val="36"/>
        </w:rPr>
      </w:pPr>
      <w:r w:rsidRPr="00830C19">
        <w:rPr>
          <w:b/>
          <w:bCs/>
          <w:kern w:val="36"/>
        </w:rPr>
        <w:t>ОСНОВНЫЕ НАПРАВ</w:t>
      </w:r>
      <w:r>
        <w:rPr>
          <w:b/>
          <w:bCs/>
          <w:kern w:val="36"/>
        </w:rPr>
        <w:t>ЛЕНИЯ ВОСПИТАНИЯ И СОЦИАЛИЗАЦИИ</w:t>
      </w:r>
    </w:p>
    <w:p w:rsidR="00830C19" w:rsidRPr="00830C19" w:rsidRDefault="00830C19" w:rsidP="00830C19">
      <w:pPr>
        <w:jc w:val="center"/>
        <w:rPr>
          <w:b/>
          <w:bCs/>
          <w:kern w:val="36"/>
        </w:rPr>
      </w:pPr>
    </w:p>
    <w:p w:rsidR="00711667" w:rsidRPr="00830C19" w:rsidRDefault="00711667" w:rsidP="00830C19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  <w:r w:rsidR="00830C19">
        <w:rPr>
          <w:bCs/>
          <w:kern w:val="36"/>
        </w:rPr>
        <w:t xml:space="preserve"> </w:t>
      </w:r>
      <w:r w:rsidRPr="00830C19">
        <w:rPr>
          <w:bCs/>
          <w:kern w:val="36"/>
        </w:rPr>
        <w:t>уважения к правам, свободам и обязанностям человека.</w:t>
      </w:r>
    </w:p>
    <w:p w:rsidR="00711667" w:rsidRPr="000D2531" w:rsidRDefault="00711667" w:rsidP="000D2531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t>Воспитание нравственных чувств, убеждений и этического сознания.</w:t>
      </w:r>
    </w:p>
    <w:p w:rsidR="00711667" w:rsidRPr="00830C19" w:rsidRDefault="00711667" w:rsidP="00830C19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  <w:r w:rsidRPr="00830C19">
        <w:rPr>
          <w:bCs/>
          <w:kern w:val="36"/>
        </w:rPr>
        <w:t>сознательному выбору профессии.</w:t>
      </w:r>
    </w:p>
    <w:p w:rsidR="00711667" w:rsidRPr="000D2531" w:rsidRDefault="00711667" w:rsidP="000D2531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711667" w:rsidRPr="000D2531" w:rsidRDefault="00711667" w:rsidP="000D2531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711667" w:rsidRPr="00830C19" w:rsidRDefault="00711667" w:rsidP="00830C19">
      <w:pPr>
        <w:numPr>
          <w:ilvl w:val="0"/>
          <w:numId w:val="3"/>
        </w:numPr>
        <w:rPr>
          <w:bCs/>
          <w:kern w:val="36"/>
        </w:rPr>
      </w:pPr>
      <w:r w:rsidRPr="000D2531">
        <w:rPr>
          <w:bCs/>
          <w:kern w:val="36"/>
        </w:rPr>
        <w:lastRenderedPageBreak/>
        <w:t xml:space="preserve">Воспитание ценностного отношения к </w:t>
      </w:r>
      <w:proofErr w:type="gramStart"/>
      <w:r w:rsidRPr="000D2531">
        <w:rPr>
          <w:bCs/>
          <w:kern w:val="36"/>
        </w:rPr>
        <w:t>прекрасному</w:t>
      </w:r>
      <w:proofErr w:type="gramEnd"/>
      <w:r w:rsidRPr="000D2531">
        <w:rPr>
          <w:bCs/>
          <w:kern w:val="36"/>
        </w:rPr>
        <w:t xml:space="preserve">, формирование представлений об </w:t>
      </w:r>
      <w:r w:rsidRPr="00830C19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CE46B2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 w:rsidR="00CE46B2" w:rsidRPr="000D2531">
        <w:rPr>
          <w:bCs/>
          <w:kern w:val="36"/>
        </w:rPr>
        <w:t xml:space="preserve">обеспечивают развитие личности </w:t>
      </w:r>
      <w:r w:rsidRPr="000D2531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711667" w:rsidRDefault="00830C19" w:rsidP="00830C19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ПЛАНИРУЕМЫЕ РЕЗУЛЬТАТЫ</w:t>
      </w:r>
    </w:p>
    <w:p w:rsidR="00563E37" w:rsidRPr="000D2531" w:rsidRDefault="00563E37" w:rsidP="00830C19">
      <w:pPr>
        <w:jc w:val="center"/>
        <w:rPr>
          <w:b/>
          <w:bCs/>
          <w:kern w:val="36"/>
        </w:rPr>
      </w:pP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• У учащихся сформированы представления о базовых наци</w:t>
      </w:r>
      <w:r w:rsidR="00CE46B2" w:rsidRPr="000D2531">
        <w:rPr>
          <w:bCs/>
          <w:kern w:val="36"/>
        </w:rPr>
        <w:t xml:space="preserve">ональных ценностях российского </w:t>
      </w:r>
      <w:r w:rsidRPr="000D2531">
        <w:rPr>
          <w:bCs/>
          <w:kern w:val="36"/>
        </w:rPr>
        <w:t>общества;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• Система воспитательной работы стала более прозрачной, логичн</w:t>
      </w:r>
      <w:r w:rsidR="00CE46B2" w:rsidRPr="000D2531">
        <w:rPr>
          <w:bCs/>
          <w:kern w:val="36"/>
        </w:rPr>
        <w:t xml:space="preserve">ой благодаря организации через </w:t>
      </w:r>
      <w:r w:rsidRPr="000D2531">
        <w:rPr>
          <w:bCs/>
          <w:kern w:val="36"/>
        </w:rPr>
        <w:t xml:space="preserve">погружение </w:t>
      </w:r>
      <w:r w:rsidR="00830C19">
        <w:rPr>
          <w:bCs/>
          <w:kern w:val="36"/>
        </w:rPr>
        <w:t xml:space="preserve">в «тематические периоды»; такая </w:t>
      </w:r>
      <w:r w:rsidRPr="000D2531">
        <w:rPr>
          <w:bCs/>
          <w:kern w:val="36"/>
        </w:rPr>
        <w:t>система ориен</w:t>
      </w:r>
      <w:r w:rsidR="00CE46B2" w:rsidRPr="000D2531">
        <w:rPr>
          <w:bCs/>
          <w:kern w:val="36"/>
        </w:rPr>
        <w:t xml:space="preserve">тирована на реализацию каждого </w:t>
      </w:r>
      <w:r w:rsidRPr="000D2531">
        <w:rPr>
          <w:bCs/>
          <w:kern w:val="36"/>
        </w:rPr>
        <w:t>направления воспитательной работы;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  <w:r w:rsidR="00830C19">
        <w:rPr>
          <w:bCs/>
          <w:kern w:val="36"/>
        </w:rPr>
        <w:t xml:space="preserve"> </w:t>
      </w:r>
      <w:r w:rsidRPr="000D2531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 xml:space="preserve">• Повышено профессиональное мастерство классных руководителей и мотивация к </w:t>
      </w:r>
      <w:r w:rsidR="00CE46B2" w:rsidRPr="000D2531">
        <w:rPr>
          <w:bCs/>
          <w:kern w:val="36"/>
        </w:rPr>
        <w:t>самообразованию, благодаря</w:t>
      </w:r>
      <w:r w:rsidRPr="000D2531">
        <w:rPr>
          <w:bCs/>
          <w:kern w:val="36"/>
        </w:rPr>
        <w:t xml:space="preserve"> чему увеличилась эффективность воспитательной работы в классах.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• Система мониторинга эффективности воспитательного пр</w:t>
      </w:r>
      <w:r w:rsidR="00CE46B2" w:rsidRPr="000D2531">
        <w:rPr>
          <w:bCs/>
          <w:kern w:val="36"/>
        </w:rPr>
        <w:t xml:space="preserve">оцесса позволяет своевременное </w:t>
      </w:r>
      <w:r w:rsidRPr="000D2531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E46B2" w:rsidRPr="000D2531" w:rsidRDefault="00CE46B2" w:rsidP="000D2531">
      <w:pPr>
        <w:rPr>
          <w:bCs/>
          <w:kern w:val="36"/>
        </w:rPr>
      </w:pPr>
    </w:p>
    <w:p w:rsidR="00711667" w:rsidRDefault="00830C19" w:rsidP="00830C19">
      <w:pPr>
        <w:jc w:val="center"/>
        <w:rPr>
          <w:b/>
          <w:bCs/>
          <w:kern w:val="36"/>
        </w:rPr>
      </w:pPr>
      <w:r w:rsidRPr="000D2531">
        <w:rPr>
          <w:b/>
          <w:bCs/>
          <w:kern w:val="36"/>
        </w:rPr>
        <w:t>СИСТЕМА ДОПОЛНИТЕЛЬНОГО ОБРАЗОВАНИЯ</w:t>
      </w:r>
    </w:p>
    <w:p w:rsidR="00563E37" w:rsidRPr="000D2531" w:rsidRDefault="00563E37" w:rsidP="00830C19">
      <w:pPr>
        <w:jc w:val="center"/>
        <w:rPr>
          <w:b/>
          <w:bCs/>
          <w:kern w:val="36"/>
        </w:rPr>
      </w:pPr>
    </w:p>
    <w:p w:rsidR="00CE46B2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Вся внеурочная деятельность в школе направлена на формиро</w:t>
      </w:r>
      <w:r w:rsidR="00CE46B2" w:rsidRPr="000D2531">
        <w:rPr>
          <w:bCs/>
          <w:kern w:val="36"/>
        </w:rPr>
        <w:t>вание социальной компетентности учащихся</w:t>
      </w:r>
      <w:r w:rsidRPr="000D2531">
        <w:rPr>
          <w:bCs/>
          <w:kern w:val="36"/>
        </w:rPr>
        <w:t xml:space="preserve">, развитие их творческого потенциала. </w:t>
      </w:r>
    </w:p>
    <w:p w:rsidR="00CE46B2" w:rsidRPr="000D2531" w:rsidRDefault="00CE46B2" w:rsidP="000D2531">
      <w:pPr>
        <w:rPr>
          <w:bCs/>
          <w:kern w:val="36"/>
        </w:rPr>
      </w:pP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>Цель воспитания — это ли</w:t>
      </w:r>
      <w:r w:rsidR="00CE46B2" w:rsidRPr="000D2531">
        <w:rPr>
          <w:bCs/>
          <w:kern w:val="36"/>
        </w:rPr>
        <w:t>чность, свободная, талантливая, физически</w:t>
      </w:r>
      <w:r w:rsidRPr="000D2531">
        <w:rPr>
          <w:bCs/>
          <w:kern w:val="36"/>
        </w:rPr>
        <w:t xml:space="preserve"> здоровая, обогащенная научными знаниями, способная самостоятельно строить свою жизнь.</w:t>
      </w:r>
    </w:p>
    <w:p w:rsidR="00711667" w:rsidRPr="000D2531" w:rsidRDefault="00711667" w:rsidP="000D2531">
      <w:pPr>
        <w:rPr>
          <w:bCs/>
          <w:kern w:val="36"/>
        </w:rPr>
      </w:pPr>
      <w:r w:rsidRPr="000D2531">
        <w:rPr>
          <w:bCs/>
          <w:kern w:val="36"/>
        </w:rPr>
        <w:t xml:space="preserve">Однако потребности личности в достижениях связываются не только </w:t>
      </w:r>
      <w:r w:rsidR="00CE46B2" w:rsidRPr="000D2531">
        <w:rPr>
          <w:bCs/>
          <w:kern w:val="36"/>
        </w:rPr>
        <w:t>с учебной деятельностью. В соответствии</w:t>
      </w:r>
      <w:r w:rsidRPr="000D2531">
        <w:rPr>
          <w:bCs/>
          <w:kern w:val="36"/>
        </w:rPr>
        <w:t xml:space="preserve"> с этим направленность внеурочной воспитательной работы м</w:t>
      </w:r>
      <w:r w:rsidR="00CE46B2" w:rsidRPr="000D2531">
        <w:rPr>
          <w:bCs/>
          <w:kern w:val="36"/>
        </w:rPr>
        <w:t>ожно охарактеризовать следующим образом</w:t>
      </w:r>
      <w:r w:rsidRPr="000D2531">
        <w:rPr>
          <w:bCs/>
          <w:kern w:val="36"/>
        </w:rPr>
        <w:t>:</w:t>
      </w:r>
    </w:p>
    <w:p w:rsidR="00711667" w:rsidRPr="000D2531" w:rsidRDefault="00711667" w:rsidP="000D2531">
      <w:pPr>
        <w:numPr>
          <w:ilvl w:val="0"/>
          <w:numId w:val="4"/>
        </w:numPr>
        <w:rPr>
          <w:bCs/>
          <w:kern w:val="36"/>
        </w:rPr>
      </w:pPr>
      <w:r w:rsidRPr="000D2531">
        <w:rPr>
          <w:bCs/>
          <w:kern w:val="36"/>
        </w:rPr>
        <w:t xml:space="preserve">направленность на сотрудничество с людьми, оказание помощи и поддержки </w:t>
      </w:r>
      <w:r w:rsidR="00CE46B2" w:rsidRPr="000D2531">
        <w:rPr>
          <w:bCs/>
          <w:kern w:val="36"/>
        </w:rPr>
        <w:t>окружающим, ответственности</w:t>
      </w:r>
      <w:r w:rsidRPr="000D2531">
        <w:rPr>
          <w:bCs/>
          <w:kern w:val="36"/>
        </w:rPr>
        <w:t xml:space="preserve"> за общее дело;</w:t>
      </w:r>
    </w:p>
    <w:p w:rsidR="00711667" w:rsidRPr="000D2531" w:rsidRDefault="00711667" w:rsidP="000D2531">
      <w:pPr>
        <w:numPr>
          <w:ilvl w:val="0"/>
          <w:numId w:val="4"/>
        </w:numPr>
        <w:rPr>
          <w:bCs/>
          <w:kern w:val="36"/>
        </w:rPr>
      </w:pPr>
      <w:r w:rsidRPr="000D2531"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D3694" w:rsidRPr="000D2531" w:rsidRDefault="00711667" w:rsidP="000D2531">
      <w:pPr>
        <w:numPr>
          <w:ilvl w:val="0"/>
          <w:numId w:val="4"/>
        </w:numPr>
        <w:rPr>
          <w:bCs/>
          <w:kern w:val="36"/>
        </w:rPr>
      </w:pPr>
      <w:r w:rsidRPr="000D2531">
        <w:rPr>
          <w:bCs/>
          <w:kern w:val="36"/>
        </w:rPr>
        <w:t xml:space="preserve">направленность на формирование высокой и устойчивой самооценки, чувства </w:t>
      </w:r>
      <w:r w:rsidR="00D74494" w:rsidRPr="000D2531">
        <w:rPr>
          <w:bCs/>
          <w:kern w:val="36"/>
        </w:rPr>
        <w:t>собственного</w:t>
      </w:r>
      <w:r w:rsidR="00D145AD" w:rsidRPr="000D2531">
        <w:rPr>
          <w:bCs/>
          <w:kern w:val="36"/>
        </w:rPr>
        <w:t xml:space="preserve"> достоинства</w:t>
      </w:r>
    </w:p>
    <w:p w:rsidR="007D3694" w:rsidRPr="000D2531" w:rsidRDefault="007D3694" w:rsidP="000D2531">
      <w:pPr>
        <w:jc w:val="center"/>
      </w:pPr>
    </w:p>
    <w:p w:rsidR="006D4489" w:rsidRPr="000D2531" w:rsidRDefault="006D4489" w:rsidP="000D2531">
      <w:pPr>
        <w:jc w:val="center"/>
      </w:pPr>
    </w:p>
    <w:p w:rsidR="006D4489" w:rsidRDefault="006D4489" w:rsidP="000D2531">
      <w:pPr>
        <w:jc w:val="center"/>
      </w:pPr>
    </w:p>
    <w:p w:rsidR="003A140F" w:rsidRPr="000D2531" w:rsidRDefault="003A140F" w:rsidP="000D2531">
      <w:pPr>
        <w:jc w:val="center"/>
      </w:pPr>
    </w:p>
    <w:p w:rsidR="00352F04" w:rsidRDefault="00352F04" w:rsidP="00882A97">
      <w:pPr>
        <w:tabs>
          <w:tab w:val="center" w:pos="7699"/>
          <w:tab w:val="left" w:pos="9270"/>
        </w:tabs>
        <w:rPr>
          <w:b/>
        </w:rPr>
      </w:pPr>
    </w:p>
    <w:p w:rsidR="00352F04" w:rsidRDefault="00352F04" w:rsidP="00714719">
      <w:pPr>
        <w:jc w:val="center"/>
        <w:rPr>
          <w:b/>
        </w:rPr>
      </w:pPr>
    </w:p>
    <w:p w:rsidR="00352F04" w:rsidRDefault="00352F04" w:rsidP="00A04B49">
      <w:pPr>
        <w:rPr>
          <w:b/>
        </w:rPr>
      </w:pPr>
    </w:p>
    <w:p w:rsidR="00D145AD" w:rsidRDefault="00714719" w:rsidP="00714719">
      <w:pPr>
        <w:jc w:val="center"/>
        <w:rPr>
          <w:b/>
        </w:rPr>
      </w:pPr>
      <w:r w:rsidRPr="00714719">
        <w:rPr>
          <w:b/>
        </w:rPr>
        <w:t>ПРИОРИТЕТНЫЕ НАПРАВЛЕ</w:t>
      </w:r>
      <w:r w:rsidR="00AF3B09">
        <w:rPr>
          <w:b/>
        </w:rPr>
        <w:t>НИЯ ВОСПИТАТЕЛЬНОЙ РАБОТЫ В 2023 – 2024</w:t>
      </w:r>
      <w:r w:rsidRPr="00714719">
        <w:rPr>
          <w:b/>
        </w:rPr>
        <w:t xml:space="preserve"> УЧЕБНОМ ГОДУ</w:t>
      </w:r>
    </w:p>
    <w:p w:rsidR="00352F04" w:rsidRPr="00714719" w:rsidRDefault="00352F04" w:rsidP="00714719">
      <w:pPr>
        <w:jc w:val="center"/>
        <w:rPr>
          <w:b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10564"/>
      </w:tblGrid>
      <w:tr w:rsidR="00D145AD" w:rsidRPr="000D2531" w:rsidTr="00CA063D">
        <w:trPr>
          <w:trHeight w:val="565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714719" w:rsidP="000D2531">
            <w:pPr>
              <w:jc w:val="center"/>
              <w:rPr>
                <w:b/>
                <w:bCs/>
                <w:sz w:val="22"/>
              </w:rPr>
            </w:pPr>
            <w:r w:rsidRPr="005E3FFE">
              <w:rPr>
                <w:b/>
                <w:bCs/>
                <w:sz w:val="22"/>
              </w:rPr>
              <w:t>НАПРАВЛЕНИЕ ВОСПИТАТЕЛЬНОЙ РАБОТЫ</w:t>
            </w:r>
          </w:p>
        </w:tc>
        <w:tc>
          <w:tcPr>
            <w:tcW w:w="3466" w:type="pct"/>
            <w:shd w:val="clear" w:color="auto" w:fill="DBE5F1"/>
            <w:vAlign w:val="center"/>
          </w:tcPr>
          <w:p w:rsidR="00D145AD" w:rsidRPr="005E3FFE" w:rsidRDefault="00714719" w:rsidP="000D25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 И З</w:t>
            </w:r>
            <w:r w:rsidRPr="005E3FFE">
              <w:rPr>
                <w:b/>
                <w:bCs/>
                <w:sz w:val="22"/>
              </w:rPr>
              <w:t>АДАЧИ РАБОТЫ ПО ДАННОМУ НАПРАВЛЕНИЮ</w:t>
            </w:r>
          </w:p>
        </w:tc>
      </w:tr>
      <w:tr w:rsidR="00D145AD" w:rsidRPr="000D2531" w:rsidTr="00CA063D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9033EC" w:rsidP="000D25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Общекультурное направление</w:t>
            </w:r>
          </w:p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(Гражданско-патриотическое воспитание)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5"/>
              </w:numPr>
              <w:rPr>
                <w:sz w:val="22"/>
              </w:rPr>
            </w:pPr>
            <w:r w:rsidRPr="005E3FFE">
              <w:rPr>
                <w:sz w:val="22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145AD" w:rsidRPr="005E3FFE" w:rsidRDefault="00D145AD" w:rsidP="00532546">
            <w:pPr>
              <w:numPr>
                <w:ilvl w:val="0"/>
                <w:numId w:val="5"/>
              </w:numPr>
              <w:rPr>
                <w:sz w:val="22"/>
              </w:rPr>
            </w:pPr>
            <w:r w:rsidRPr="005E3FFE">
              <w:rPr>
                <w:sz w:val="22"/>
              </w:rPr>
              <w:t>Воспитывать любовь и уважение к традициям Отечества, школы, семьи.</w:t>
            </w:r>
          </w:p>
        </w:tc>
      </w:tr>
      <w:tr w:rsidR="00D145AD" w:rsidRPr="000D2531" w:rsidTr="00CA063D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Общекультурное направление (Экологическое воспитание)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5E3FFE">
              <w:rPr>
                <w:sz w:val="22"/>
              </w:rPr>
              <w:t>Изучение учащимися природы и истории родного края.</w:t>
            </w:r>
          </w:p>
          <w:p w:rsidR="00D145AD" w:rsidRPr="005E3FFE" w:rsidRDefault="00D145AD" w:rsidP="00532546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5E3FFE">
              <w:rPr>
                <w:sz w:val="22"/>
              </w:rPr>
              <w:t>Формировать правильное отношение к окружающей среде.</w:t>
            </w:r>
          </w:p>
          <w:p w:rsidR="00D145AD" w:rsidRPr="005E3FFE" w:rsidRDefault="00D145AD" w:rsidP="00532546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5E3FFE">
              <w:rPr>
                <w:sz w:val="22"/>
              </w:rPr>
              <w:t>Организация работы по совершенствованию туристских навыков.</w:t>
            </w:r>
          </w:p>
          <w:p w:rsidR="00D145AD" w:rsidRPr="005E3FFE" w:rsidRDefault="00D145AD" w:rsidP="00532546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5E3FFE">
              <w:rPr>
                <w:sz w:val="22"/>
              </w:rPr>
              <w:t>Содействие в проведении исследовательской работы учащихся.</w:t>
            </w:r>
          </w:p>
          <w:p w:rsidR="00D145AD" w:rsidRPr="005E3FFE" w:rsidRDefault="00D145AD" w:rsidP="00532546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5E3FFE">
              <w:rPr>
                <w:sz w:val="22"/>
              </w:rPr>
              <w:t>Проведение природоохранных акций.</w:t>
            </w:r>
          </w:p>
        </w:tc>
      </w:tr>
      <w:tr w:rsidR="00D145AD" w:rsidRPr="000D2531" w:rsidTr="00CA063D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Д</w:t>
            </w:r>
            <w:r w:rsidR="009033EC">
              <w:rPr>
                <w:b/>
                <w:sz w:val="22"/>
              </w:rPr>
              <w:t>уховно-нравственное направление</w:t>
            </w:r>
          </w:p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(Нравственно-эстетическое воспитание)</w:t>
            </w:r>
          </w:p>
          <w:p w:rsidR="00D145AD" w:rsidRPr="005E3FFE" w:rsidRDefault="00B54F3B" w:rsidP="000D2531">
            <w:pPr>
              <w:rPr>
                <w:b/>
                <w:sz w:val="22"/>
              </w:rPr>
            </w:pPr>
            <w:r w:rsidRPr="005E3FFE">
              <w:rPr>
                <w:b/>
                <w:color w:val="1F497D"/>
                <w:sz w:val="22"/>
              </w:rPr>
              <w:t xml:space="preserve">  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6"/>
              </w:numPr>
              <w:rPr>
                <w:sz w:val="22"/>
              </w:rPr>
            </w:pPr>
            <w:r w:rsidRPr="005E3FFE">
              <w:rPr>
                <w:sz w:val="22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145AD" w:rsidRPr="005E3FFE" w:rsidRDefault="00D145AD" w:rsidP="00532546">
            <w:pPr>
              <w:numPr>
                <w:ilvl w:val="0"/>
                <w:numId w:val="6"/>
              </w:numPr>
              <w:rPr>
                <w:sz w:val="22"/>
              </w:rPr>
            </w:pPr>
            <w:r w:rsidRPr="005E3FFE">
              <w:rPr>
                <w:sz w:val="22"/>
              </w:rPr>
              <w:t>Создание условий для развития у учащихся творческих способностей.</w:t>
            </w:r>
          </w:p>
        </w:tc>
      </w:tr>
      <w:tr w:rsidR="00D145AD" w:rsidRPr="000D2531" w:rsidTr="00CA063D">
        <w:trPr>
          <w:trHeight w:val="651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9033EC" w:rsidP="000D25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Здоровьесберегающее</w:t>
            </w:r>
            <w:proofErr w:type="spellEnd"/>
            <w:r>
              <w:rPr>
                <w:b/>
                <w:sz w:val="22"/>
              </w:rPr>
              <w:t xml:space="preserve"> направление</w:t>
            </w:r>
          </w:p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(Физкультурно-оздоровительное воспитание)</w:t>
            </w:r>
          </w:p>
          <w:p w:rsidR="00AC3F3A" w:rsidRPr="005E3FFE" w:rsidRDefault="00AC3F3A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 xml:space="preserve">(Профилактика Наркомании, СПИДа, алкоголизма и </w:t>
            </w:r>
            <w:proofErr w:type="spellStart"/>
            <w:r w:rsidRPr="005E3FFE">
              <w:rPr>
                <w:b/>
                <w:sz w:val="22"/>
              </w:rPr>
              <w:t>табакокурения</w:t>
            </w:r>
            <w:proofErr w:type="spellEnd"/>
            <w:r w:rsidRPr="005E3FFE">
              <w:rPr>
                <w:b/>
                <w:sz w:val="22"/>
              </w:rPr>
              <w:t>)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11"/>
              </w:numPr>
              <w:rPr>
                <w:sz w:val="22"/>
              </w:rPr>
            </w:pPr>
            <w:r w:rsidRPr="005E3FFE">
              <w:rPr>
                <w:sz w:val="22"/>
              </w:rPr>
              <w:t>Формировать у учащихся культуру сохранения и совершенствования собственного здоровья.</w:t>
            </w:r>
          </w:p>
          <w:p w:rsidR="00D145AD" w:rsidRPr="005E3FFE" w:rsidRDefault="00D145AD" w:rsidP="00532546">
            <w:pPr>
              <w:numPr>
                <w:ilvl w:val="0"/>
                <w:numId w:val="11"/>
              </w:numPr>
              <w:rPr>
                <w:sz w:val="22"/>
              </w:rPr>
            </w:pPr>
            <w:r w:rsidRPr="005E3FFE">
              <w:rPr>
                <w:sz w:val="22"/>
              </w:rPr>
              <w:t>Популяризация занятий физической культурой и спортом.</w:t>
            </w:r>
          </w:p>
          <w:p w:rsidR="00D145AD" w:rsidRPr="005E3FFE" w:rsidRDefault="00D145AD" w:rsidP="00532546">
            <w:pPr>
              <w:numPr>
                <w:ilvl w:val="0"/>
                <w:numId w:val="11"/>
              </w:numPr>
              <w:rPr>
                <w:sz w:val="22"/>
              </w:rPr>
            </w:pPr>
            <w:r w:rsidRPr="005E3FFE">
              <w:rPr>
                <w:sz w:val="22"/>
              </w:rPr>
              <w:t>Пропаганда здорового образа жизни</w:t>
            </w:r>
            <w:proofErr w:type="gramStart"/>
            <w:r w:rsidRPr="005E3FFE">
              <w:rPr>
                <w:sz w:val="22"/>
              </w:rPr>
              <w:t xml:space="preserve"> </w:t>
            </w:r>
            <w:r w:rsidR="00714719">
              <w:rPr>
                <w:sz w:val="22"/>
              </w:rPr>
              <w:t>.</w:t>
            </w:r>
            <w:proofErr w:type="gramEnd"/>
          </w:p>
        </w:tc>
      </w:tr>
      <w:tr w:rsidR="00D145AD" w:rsidRPr="000D2531" w:rsidTr="00CA063D">
        <w:trPr>
          <w:trHeight w:val="851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9033EC" w:rsidP="000D25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Социальное направление</w:t>
            </w:r>
          </w:p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(Самоуправление в школе и в классе)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8"/>
              </w:numPr>
              <w:rPr>
                <w:sz w:val="22"/>
              </w:rPr>
            </w:pPr>
            <w:r w:rsidRPr="005E3FFE">
              <w:rPr>
                <w:sz w:val="22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145AD" w:rsidRPr="005E3FFE" w:rsidRDefault="00D145AD" w:rsidP="00532546">
            <w:pPr>
              <w:numPr>
                <w:ilvl w:val="0"/>
                <w:numId w:val="8"/>
              </w:numPr>
              <w:rPr>
                <w:sz w:val="22"/>
              </w:rPr>
            </w:pPr>
            <w:r w:rsidRPr="005E3FFE">
              <w:rPr>
                <w:sz w:val="22"/>
              </w:rPr>
              <w:t xml:space="preserve">Развивать самоуправление в школе и в классе. </w:t>
            </w:r>
          </w:p>
          <w:p w:rsidR="00D145AD" w:rsidRPr="005E3FFE" w:rsidRDefault="00D145AD" w:rsidP="00532546">
            <w:pPr>
              <w:numPr>
                <w:ilvl w:val="0"/>
                <w:numId w:val="8"/>
              </w:numPr>
              <w:rPr>
                <w:sz w:val="22"/>
              </w:rPr>
            </w:pPr>
            <w:r w:rsidRPr="005E3FFE">
              <w:rPr>
                <w:sz w:val="22"/>
              </w:rPr>
              <w:t>Организовать учебу актива классов.</w:t>
            </w:r>
          </w:p>
        </w:tc>
      </w:tr>
      <w:tr w:rsidR="00D145AD" w:rsidRPr="000D2531" w:rsidTr="00CA063D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3B27D7" w:rsidP="000D2531">
            <w:pPr>
              <w:jc w:val="center"/>
              <w:rPr>
                <w:b/>
                <w:sz w:val="22"/>
              </w:rPr>
            </w:pPr>
            <w:proofErr w:type="spellStart"/>
            <w:r w:rsidRPr="005E3FFE">
              <w:rPr>
                <w:b/>
                <w:sz w:val="22"/>
              </w:rPr>
              <w:t>Антиэкстрэмистское</w:t>
            </w:r>
            <w:proofErr w:type="spellEnd"/>
            <w:r w:rsidRPr="005E3FFE">
              <w:rPr>
                <w:b/>
                <w:sz w:val="22"/>
              </w:rPr>
              <w:t xml:space="preserve"> воспитание</w:t>
            </w:r>
          </w:p>
        </w:tc>
        <w:tc>
          <w:tcPr>
            <w:tcW w:w="3466" w:type="pct"/>
          </w:tcPr>
          <w:p w:rsidR="00D145AD" w:rsidRPr="005E3FFE" w:rsidRDefault="00D46F0B" w:rsidP="00532546">
            <w:pPr>
              <w:numPr>
                <w:ilvl w:val="0"/>
                <w:numId w:val="7"/>
              </w:numPr>
              <w:rPr>
                <w:sz w:val="22"/>
              </w:rPr>
            </w:pPr>
            <w:r w:rsidRPr="005E3FFE">
              <w:rPr>
                <w:color w:val="000000"/>
                <w:sz w:val="22"/>
              </w:rPr>
              <w:t>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пресечение террористической, экстремистской деятельности.</w:t>
            </w:r>
          </w:p>
        </w:tc>
      </w:tr>
      <w:tr w:rsidR="00D145AD" w:rsidRPr="000D2531" w:rsidTr="00CA063D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Методическая работа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9"/>
              </w:numPr>
              <w:rPr>
                <w:sz w:val="22"/>
              </w:rPr>
            </w:pPr>
            <w:r w:rsidRPr="005E3FFE">
              <w:rPr>
                <w:sz w:val="22"/>
              </w:rPr>
              <w:t>Изучение и обобщение опыт</w:t>
            </w:r>
            <w:r w:rsidR="00714719">
              <w:rPr>
                <w:sz w:val="22"/>
              </w:rPr>
              <w:t>а работы классных руководителей.</w:t>
            </w:r>
          </w:p>
          <w:p w:rsidR="00D145AD" w:rsidRPr="005E3FFE" w:rsidRDefault="00D145AD" w:rsidP="00532546">
            <w:pPr>
              <w:numPr>
                <w:ilvl w:val="0"/>
                <w:numId w:val="9"/>
              </w:numPr>
              <w:rPr>
                <w:sz w:val="22"/>
              </w:rPr>
            </w:pPr>
            <w:r w:rsidRPr="005E3FFE">
              <w:rPr>
                <w:sz w:val="22"/>
              </w:rPr>
              <w:t>Оказание методической помощи классным руководителям в работе с классом.</w:t>
            </w:r>
          </w:p>
        </w:tc>
      </w:tr>
      <w:tr w:rsidR="003B27D7" w:rsidRPr="000D2531" w:rsidTr="00CA063D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3B27D7" w:rsidRPr="005E3FFE" w:rsidRDefault="003B27D7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t>Правовое воспитание и ПДД</w:t>
            </w:r>
          </w:p>
        </w:tc>
        <w:tc>
          <w:tcPr>
            <w:tcW w:w="3466" w:type="pct"/>
          </w:tcPr>
          <w:p w:rsidR="003B27D7" w:rsidRPr="005E3FFE" w:rsidRDefault="00714719" w:rsidP="00532546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П</w:t>
            </w:r>
            <w:r w:rsidR="00D46F0B" w:rsidRPr="005E3FFE">
              <w:rPr>
                <w:sz w:val="22"/>
              </w:rPr>
              <w:t>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:rsidR="00D46F0B" w:rsidRPr="005E3FFE" w:rsidRDefault="00D46F0B" w:rsidP="00532546">
            <w:pPr>
              <w:numPr>
                <w:ilvl w:val="0"/>
                <w:numId w:val="13"/>
              </w:numPr>
              <w:rPr>
                <w:sz w:val="22"/>
              </w:rPr>
            </w:pPr>
            <w:r w:rsidRPr="005E3FFE">
              <w:rPr>
                <w:sz w:val="22"/>
              </w:rPr>
              <w:t>Создание условий для формирования у учащихся устойчивых навыков безопасного поведения на улицах и дорогах</w:t>
            </w:r>
            <w:r w:rsidR="005B1B6F" w:rsidRPr="005E3FFE">
              <w:rPr>
                <w:sz w:val="22"/>
              </w:rPr>
              <w:t>.</w:t>
            </w:r>
          </w:p>
          <w:p w:rsidR="00CD3420" w:rsidRPr="005E3FFE" w:rsidRDefault="00CD3420" w:rsidP="00532546">
            <w:pPr>
              <w:numPr>
                <w:ilvl w:val="0"/>
                <w:numId w:val="13"/>
              </w:numPr>
              <w:rPr>
                <w:sz w:val="22"/>
              </w:rPr>
            </w:pPr>
            <w:r w:rsidRPr="005E3FFE">
              <w:rPr>
                <w:color w:val="000000"/>
                <w:sz w:val="22"/>
              </w:rPr>
              <w:lastRenderedPageBreak/>
              <w:t>Проведение тематических классных часов, посвященных проблеме занятости в свободное время</w:t>
            </w:r>
            <w:proofErr w:type="gramStart"/>
            <w:r w:rsidR="009E1F8F" w:rsidRPr="005E3FFE">
              <w:rPr>
                <w:color w:val="000000"/>
                <w:sz w:val="22"/>
              </w:rPr>
              <w:t>.</w:t>
            </w:r>
            <w:proofErr w:type="gramEnd"/>
            <w:r w:rsidR="009E1F8F" w:rsidRPr="005E3FFE">
              <w:rPr>
                <w:sz w:val="22"/>
              </w:rPr>
              <w:t xml:space="preserve"> (</w:t>
            </w:r>
            <w:proofErr w:type="gramStart"/>
            <w:r w:rsidRPr="005E3FFE">
              <w:rPr>
                <w:sz w:val="22"/>
              </w:rPr>
              <w:t>о</w:t>
            </w:r>
            <w:proofErr w:type="gramEnd"/>
            <w:r w:rsidRPr="005E3FFE">
              <w:rPr>
                <w:sz w:val="22"/>
              </w:rPr>
              <w:t>дин раз в четверть)</w:t>
            </w:r>
            <w:r w:rsidR="00714719">
              <w:rPr>
                <w:sz w:val="22"/>
              </w:rPr>
              <w:t>.</w:t>
            </w:r>
          </w:p>
        </w:tc>
      </w:tr>
      <w:tr w:rsidR="00D145AD" w:rsidRPr="000D2531" w:rsidTr="00CA063D">
        <w:trPr>
          <w:trHeight w:val="494"/>
        </w:trPr>
        <w:tc>
          <w:tcPr>
            <w:tcW w:w="1534" w:type="pct"/>
            <w:shd w:val="clear" w:color="auto" w:fill="DBE5F1"/>
            <w:vAlign w:val="center"/>
          </w:tcPr>
          <w:p w:rsidR="00D145AD" w:rsidRPr="005E3FFE" w:rsidRDefault="00D145AD" w:rsidP="000D2531">
            <w:pPr>
              <w:jc w:val="center"/>
              <w:rPr>
                <w:b/>
                <w:sz w:val="22"/>
              </w:rPr>
            </w:pPr>
            <w:r w:rsidRPr="005E3FFE">
              <w:rPr>
                <w:b/>
                <w:sz w:val="22"/>
              </w:rPr>
              <w:lastRenderedPageBreak/>
              <w:t>Работа кружков и спортивных секций</w:t>
            </w:r>
          </w:p>
        </w:tc>
        <w:tc>
          <w:tcPr>
            <w:tcW w:w="3466" w:type="pct"/>
          </w:tcPr>
          <w:p w:rsidR="00D145AD" w:rsidRPr="005E3FFE" w:rsidRDefault="00D145AD" w:rsidP="00532546">
            <w:pPr>
              <w:numPr>
                <w:ilvl w:val="0"/>
                <w:numId w:val="10"/>
              </w:numPr>
              <w:rPr>
                <w:sz w:val="22"/>
              </w:rPr>
            </w:pPr>
            <w:r w:rsidRPr="005E3FFE">
              <w:rPr>
                <w:sz w:val="22"/>
              </w:rPr>
              <w:t>Сохранение традицио</w:t>
            </w:r>
            <w:r w:rsidR="00714719">
              <w:rPr>
                <w:sz w:val="22"/>
              </w:rPr>
              <w:t>нно работающих кружков и секций.</w:t>
            </w:r>
          </w:p>
          <w:p w:rsidR="00D145AD" w:rsidRPr="005E3FFE" w:rsidRDefault="00D145AD" w:rsidP="00532546">
            <w:pPr>
              <w:numPr>
                <w:ilvl w:val="0"/>
                <w:numId w:val="10"/>
              </w:numPr>
              <w:rPr>
                <w:sz w:val="22"/>
              </w:rPr>
            </w:pPr>
            <w:proofErr w:type="gramStart"/>
            <w:r w:rsidRPr="005E3FFE">
              <w:rPr>
                <w:sz w:val="22"/>
              </w:rPr>
              <w:t>Контр</w:t>
            </w:r>
            <w:r w:rsidR="00714719">
              <w:rPr>
                <w:sz w:val="22"/>
              </w:rPr>
              <w:t>оль за</w:t>
            </w:r>
            <w:proofErr w:type="gramEnd"/>
            <w:r w:rsidR="00714719">
              <w:rPr>
                <w:sz w:val="22"/>
              </w:rPr>
              <w:t xml:space="preserve"> работой кружков и секций.</w:t>
            </w:r>
          </w:p>
        </w:tc>
      </w:tr>
    </w:tbl>
    <w:p w:rsidR="00AB6126" w:rsidRDefault="00AB6126" w:rsidP="00C53529">
      <w:pPr>
        <w:jc w:val="center"/>
        <w:rPr>
          <w:b/>
        </w:rPr>
      </w:pPr>
    </w:p>
    <w:p w:rsidR="00AB6126" w:rsidRDefault="00AB6126" w:rsidP="00C53529">
      <w:pPr>
        <w:jc w:val="center"/>
        <w:rPr>
          <w:b/>
        </w:rPr>
      </w:pPr>
    </w:p>
    <w:p w:rsidR="00AB6126" w:rsidRDefault="00AB6126" w:rsidP="00C53529">
      <w:pPr>
        <w:jc w:val="center"/>
        <w:rPr>
          <w:b/>
        </w:rPr>
      </w:pPr>
    </w:p>
    <w:p w:rsidR="00AB6126" w:rsidRDefault="00AB6126" w:rsidP="00C53529">
      <w:pPr>
        <w:jc w:val="center"/>
        <w:rPr>
          <w:b/>
        </w:rPr>
      </w:pPr>
    </w:p>
    <w:p w:rsidR="00AB6126" w:rsidRDefault="00AB6126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9D5463" w:rsidRDefault="009D5463" w:rsidP="00C53529">
      <w:pPr>
        <w:jc w:val="center"/>
        <w:rPr>
          <w:b/>
        </w:rPr>
      </w:pPr>
    </w:p>
    <w:p w:rsidR="00C53529" w:rsidRDefault="00C53529" w:rsidP="00C53529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ВОСПИТАТЕЛЬНОЙ РАБОТЫ </w:t>
      </w:r>
    </w:p>
    <w:p w:rsidR="005B1B6F" w:rsidRPr="000D2531" w:rsidRDefault="00AF3B09" w:rsidP="00C53529">
      <w:pPr>
        <w:jc w:val="center"/>
        <w:rPr>
          <w:b/>
        </w:rPr>
      </w:pPr>
      <w:r>
        <w:rPr>
          <w:b/>
        </w:rPr>
        <w:t>НА 2023 – 2024</w:t>
      </w:r>
      <w:r w:rsidR="00C53529">
        <w:rPr>
          <w:b/>
        </w:rPr>
        <w:t xml:space="preserve"> УЧЕБНЫЙ ГОД</w:t>
      </w:r>
    </w:p>
    <w:p w:rsidR="009C442C" w:rsidRPr="00563E37" w:rsidRDefault="009C442C" w:rsidP="000D2531">
      <w:pPr>
        <w:jc w:val="center"/>
        <w:rPr>
          <w:b/>
        </w:rPr>
      </w:pPr>
    </w:p>
    <w:p w:rsidR="00563E37" w:rsidRPr="00563E37" w:rsidRDefault="008A320C" w:rsidP="00563E37">
      <w:pPr>
        <w:jc w:val="center"/>
        <w:rPr>
          <w:b/>
        </w:rPr>
      </w:pPr>
      <w:r>
        <w:rPr>
          <w:b/>
        </w:rPr>
        <w:t>СЕНТЯБРЬ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D4233F" w:rsidRPr="00563E37" w:rsidTr="00D4233F">
        <w:tc>
          <w:tcPr>
            <w:tcW w:w="3434" w:type="dxa"/>
          </w:tcPr>
          <w:p w:rsidR="00D4233F" w:rsidRDefault="00D4233F" w:rsidP="00563E3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D4233F" w:rsidRPr="00563E37" w:rsidRDefault="00D4233F" w:rsidP="00563E3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D4233F" w:rsidRDefault="00D4233F" w:rsidP="00563E37">
            <w:pPr>
              <w:ind w:left="142"/>
              <w:jc w:val="center"/>
              <w:rPr>
                <w:b/>
              </w:rPr>
            </w:pPr>
          </w:p>
          <w:p w:rsidR="00D4233F" w:rsidRPr="00563E37" w:rsidRDefault="00D4233F" w:rsidP="00563E37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  <w:rPr>
                <w:b/>
              </w:rPr>
            </w:pPr>
          </w:p>
          <w:p w:rsidR="00D4233F" w:rsidRPr="00563E37" w:rsidRDefault="00D4233F" w:rsidP="00563E37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  <w:rPr>
                <w:b/>
              </w:rPr>
            </w:pPr>
          </w:p>
          <w:p w:rsidR="00D4233F" w:rsidRPr="00563E37" w:rsidRDefault="00D4233F" w:rsidP="00563E37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D4233F" w:rsidRPr="00563E37" w:rsidTr="00D4233F">
        <w:tc>
          <w:tcPr>
            <w:tcW w:w="3434" w:type="dxa"/>
            <w:vMerge w:val="restart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Default="00A04B49" w:rsidP="00563E37">
            <w:pPr>
              <w:ind w:left="142"/>
              <w:jc w:val="center"/>
            </w:pPr>
            <w:r>
              <w:t>ОСНОВНЫЕ ШКОЛЬНЫЕ ДЕЛА</w:t>
            </w:r>
            <w:r w:rsidR="00D4233F">
              <w:t xml:space="preserve"> </w:t>
            </w:r>
          </w:p>
        </w:tc>
        <w:tc>
          <w:tcPr>
            <w:tcW w:w="5463" w:type="dxa"/>
          </w:tcPr>
          <w:p w:rsidR="00D4233F" w:rsidRDefault="00D4233F" w:rsidP="00563E37">
            <w:pPr>
              <w:ind w:left="142"/>
              <w:jc w:val="center"/>
            </w:pPr>
            <w:r>
              <w:t>Праздник «День Знаний»</w:t>
            </w:r>
          </w:p>
          <w:p w:rsidR="00D4233F" w:rsidRDefault="00D4233F" w:rsidP="00563E37">
            <w:pPr>
              <w:ind w:left="142"/>
              <w:jc w:val="center"/>
            </w:pPr>
          </w:p>
          <w:p w:rsidR="00D4233F" w:rsidRDefault="00D4233F" w:rsidP="00563E37">
            <w:pPr>
              <w:ind w:left="142"/>
              <w:jc w:val="center"/>
            </w:pPr>
          </w:p>
          <w:p w:rsidR="00052739" w:rsidRPr="00052739" w:rsidRDefault="00052739" w:rsidP="00052739">
            <w:pPr>
              <w:pStyle w:val="af6"/>
              <w:snapToGrid w:val="0"/>
            </w:pPr>
            <w:r w:rsidRPr="00052739">
              <w:t>Всероссийский Урок на тему «Урок науки и технологии»;</w:t>
            </w:r>
          </w:p>
          <w:p w:rsidR="00052739" w:rsidRDefault="00052739" w:rsidP="00052739">
            <w:pPr>
              <w:ind w:left="142"/>
              <w:jc w:val="center"/>
            </w:pPr>
          </w:p>
          <w:p w:rsidR="00D4233F" w:rsidRPr="00506F99" w:rsidRDefault="00052739" w:rsidP="00052739">
            <w:pPr>
              <w:ind w:left="142"/>
              <w:jc w:val="center"/>
            </w:pPr>
            <w:r w:rsidRPr="00052739">
              <w:t>Открытый урок «ОБЖ»  (урок подготовки детей к действиям в условиях различного рода ЧС).</w:t>
            </w: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D4233F" w:rsidRPr="00506F99" w:rsidRDefault="00D4233F" w:rsidP="00563E37">
            <w:pPr>
              <w:jc w:val="center"/>
            </w:pPr>
            <w:r>
              <w:t>1 сентября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4233F" w:rsidRDefault="00D4233F" w:rsidP="00563E37">
            <w:pPr>
              <w:jc w:val="center"/>
            </w:pPr>
            <w:r>
              <w:t>Классные руководители 1-</w:t>
            </w:r>
            <w:r w:rsidR="00AB6126">
              <w:t>11</w:t>
            </w:r>
            <w:r>
              <w:t xml:space="preserve"> классов</w:t>
            </w:r>
          </w:p>
          <w:p w:rsidR="00D4233F" w:rsidRDefault="00D4233F" w:rsidP="00563E37">
            <w:pPr>
              <w:jc w:val="center"/>
            </w:pPr>
          </w:p>
          <w:p w:rsidR="00D4233F" w:rsidRPr="00506F99" w:rsidRDefault="00D4233F" w:rsidP="00563E37">
            <w:pPr>
              <w:jc w:val="center"/>
            </w:pPr>
          </w:p>
        </w:tc>
      </w:tr>
      <w:tr w:rsidR="00D4233F" w:rsidRPr="00563E37" w:rsidTr="00D4233F">
        <w:tc>
          <w:tcPr>
            <w:tcW w:w="3434" w:type="dxa"/>
            <w:vMerge/>
          </w:tcPr>
          <w:p w:rsidR="00D4233F" w:rsidRPr="00506F99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4233F" w:rsidRPr="00506F99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4233F" w:rsidRPr="00506F99" w:rsidRDefault="00D4233F" w:rsidP="00D4233F">
            <w:pPr>
              <w:jc w:val="center"/>
            </w:pPr>
            <w:r w:rsidRPr="00506F99">
              <w:rPr>
                <w:color w:val="000000"/>
                <w:szCs w:val="21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D4233F" w:rsidRDefault="00D4233F" w:rsidP="00563E37">
            <w:pPr>
              <w:jc w:val="center"/>
            </w:pPr>
          </w:p>
          <w:p w:rsidR="00D4233F" w:rsidRPr="00506F99" w:rsidRDefault="00D4233F" w:rsidP="00563E37">
            <w:pPr>
              <w:jc w:val="center"/>
            </w:pPr>
            <w:r>
              <w:t>5 сентября</w:t>
            </w:r>
          </w:p>
        </w:tc>
        <w:tc>
          <w:tcPr>
            <w:tcW w:w="3999" w:type="dxa"/>
          </w:tcPr>
          <w:p w:rsidR="00D4233F" w:rsidRDefault="00D4233F" w:rsidP="00506F99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4233F" w:rsidRDefault="00D4233F" w:rsidP="00506F99">
            <w:pPr>
              <w:jc w:val="center"/>
            </w:pPr>
            <w:r>
              <w:t>Классные руководители 1-</w:t>
            </w:r>
            <w:r w:rsidR="00AB6126">
              <w:t>11</w:t>
            </w:r>
            <w:r>
              <w:t xml:space="preserve"> классов</w:t>
            </w:r>
          </w:p>
          <w:p w:rsidR="00D4233F" w:rsidRPr="00506F99" w:rsidRDefault="00D4233F" w:rsidP="00AF7620">
            <w:pPr>
              <w:jc w:val="center"/>
            </w:pPr>
          </w:p>
        </w:tc>
      </w:tr>
      <w:tr w:rsidR="00052739" w:rsidRPr="00563E37" w:rsidTr="00D4233F">
        <w:tc>
          <w:tcPr>
            <w:tcW w:w="3434" w:type="dxa"/>
            <w:vMerge/>
          </w:tcPr>
          <w:p w:rsidR="00052739" w:rsidRPr="00506F99" w:rsidRDefault="00052739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52739" w:rsidRPr="00052739" w:rsidRDefault="00052739" w:rsidP="00563E37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052739">
              <w:t>Акция  по безопасности  дорожного движения «Внимание – дети!».</w:t>
            </w:r>
          </w:p>
        </w:tc>
        <w:tc>
          <w:tcPr>
            <w:tcW w:w="2521" w:type="dxa"/>
          </w:tcPr>
          <w:p w:rsidR="00052739" w:rsidRDefault="00AF3B09" w:rsidP="00563E37">
            <w:pPr>
              <w:jc w:val="center"/>
            </w:pPr>
            <w:r>
              <w:t>Сентябрь2023 – Май 2024</w:t>
            </w:r>
          </w:p>
        </w:tc>
        <w:tc>
          <w:tcPr>
            <w:tcW w:w="3999" w:type="dxa"/>
          </w:tcPr>
          <w:p w:rsidR="00052739" w:rsidRDefault="00052739" w:rsidP="00506F99">
            <w:pPr>
              <w:jc w:val="center"/>
            </w:pPr>
            <w:r>
              <w:t>ЗДВР</w:t>
            </w:r>
          </w:p>
          <w:p w:rsidR="00052739" w:rsidRDefault="00052739" w:rsidP="00052739">
            <w:r>
              <w:t>Классные руководители 1-11 классов</w:t>
            </w:r>
          </w:p>
        </w:tc>
      </w:tr>
      <w:tr w:rsidR="00DA093B" w:rsidRPr="00563E37" w:rsidTr="00D4233F">
        <w:tc>
          <w:tcPr>
            <w:tcW w:w="3434" w:type="dxa"/>
            <w:vMerge/>
          </w:tcPr>
          <w:p w:rsidR="00DA093B" w:rsidRDefault="00DA093B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Pr="00DA093B" w:rsidRDefault="00DA093B" w:rsidP="00563E37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DA093B">
              <w:t>День единых действий РДШ</w:t>
            </w:r>
          </w:p>
        </w:tc>
        <w:tc>
          <w:tcPr>
            <w:tcW w:w="2521" w:type="dxa"/>
          </w:tcPr>
          <w:p w:rsidR="00DA093B" w:rsidRDefault="00DA093B" w:rsidP="00DA093B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25 сентября</w:t>
            </w:r>
          </w:p>
        </w:tc>
        <w:tc>
          <w:tcPr>
            <w:tcW w:w="3999" w:type="dxa"/>
          </w:tcPr>
          <w:p w:rsidR="00DA093B" w:rsidRDefault="00DA093B" w:rsidP="00576740">
            <w:pPr>
              <w:jc w:val="center"/>
            </w:pPr>
            <w:r>
              <w:t>Советник по воспитанию</w:t>
            </w:r>
          </w:p>
        </w:tc>
      </w:tr>
      <w:tr w:rsidR="00D4233F" w:rsidRPr="00563E37" w:rsidTr="00D4233F">
        <w:tc>
          <w:tcPr>
            <w:tcW w:w="3434" w:type="dxa"/>
            <w:vMerge/>
          </w:tcPr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6740">
              <w:rPr>
                <w:color w:val="000000"/>
                <w:szCs w:val="21"/>
                <w:shd w:val="clear" w:color="auto" w:fill="FFFFFF"/>
              </w:rPr>
              <w:t>Международный день распространения грамотности</w:t>
            </w:r>
          </w:p>
          <w:p w:rsidR="00D4233F" w:rsidRPr="00576740" w:rsidRDefault="00D4233F" w:rsidP="00D4233F"/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D4233F" w:rsidRPr="00506F99" w:rsidRDefault="00D4233F" w:rsidP="00563E37">
            <w:pPr>
              <w:jc w:val="center"/>
            </w:pPr>
            <w:r>
              <w:t>8 сентября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  <w:r>
              <w:t>Учителя начальной школы 1-4 классов</w:t>
            </w:r>
          </w:p>
          <w:p w:rsidR="00D4233F" w:rsidRDefault="00D4233F" w:rsidP="00563E37">
            <w:pPr>
              <w:jc w:val="center"/>
            </w:pPr>
          </w:p>
          <w:p w:rsidR="00D4233F" w:rsidRPr="00506F99" w:rsidRDefault="00D4233F" w:rsidP="00D4233F">
            <w:pPr>
              <w:jc w:val="center"/>
            </w:pPr>
          </w:p>
        </w:tc>
      </w:tr>
      <w:tr w:rsidR="00D4233F" w:rsidRPr="00563E37" w:rsidTr="00D4233F">
        <w:tc>
          <w:tcPr>
            <w:tcW w:w="3434" w:type="dxa"/>
            <w:vMerge/>
          </w:tcPr>
          <w:p w:rsidR="00D4233F" w:rsidRDefault="00D4233F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4233F" w:rsidRPr="00576740" w:rsidRDefault="00D4233F" w:rsidP="00563E37">
            <w:pPr>
              <w:ind w:left="142"/>
              <w:jc w:val="center"/>
            </w:pPr>
            <w:r>
              <w:rPr>
                <w:color w:val="000000"/>
                <w:szCs w:val="21"/>
                <w:shd w:val="clear" w:color="auto" w:fill="FFFFFF"/>
              </w:rPr>
              <w:t>Праздник «</w:t>
            </w:r>
            <w:r w:rsidRPr="00576740">
              <w:rPr>
                <w:color w:val="000000"/>
                <w:szCs w:val="21"/>
                <w:shd w:val="clear" w:color="auto" w:fill="FFFFFF"/>
              </w:rPr>
              <w:t>День работника дошкольного образования</w:t>
            </w:r>
            <w:r>
              <w:rPr>
                <w:color w:val="000000"/>
                <w:szCs w:val="21"/>
                <w:shd w:val="clear" w:color="auto" w:fill="FFFFFF"/>
              </w:rPr>
              <w:t>»</w:t>
            </w:r>
          </w:p>
        </w:tc>
        <w:tc>
          <w:tcPr>
            <w:tcW w:w="2521" w:type="dxa"/>
          </w:tcPr>
          <w:p w:rsidR="00D4233F" w:rsidRPr="00506F99" w:rsidRDefault="00D4233F" w:rsidP="00563E37">
            <w:pPr>
              <w:jc w:val="center"/>
            </w:pPr>
            <w:r>
              <w:t>27 сентября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  <w:r>
              <w:t>Зам. директора по воспитательной работе</w:t>
            </w:r>
          </w:p>
          <w:p w:rsidR="00D4233F" w:rsidRPr="00506F99" w:rsidRDefault="00D4233F" w:rsidP="00563E37">
            <w:pPr>
              <w:jc w:val="center"/>
            </w:pPr>
            <w:r>
              <w:t>Воспитатели дошкольного образования</w:t>
            </w:r>
          </w:p>
        </w:tc>
      </w:tr>
      <w:tr w:rsidR="00DA093B" w:rsidRPr="00563E37" w:rsidTr="00D4233F">
        <w:tc>
          <w:tcPr>
            <w:tcW w:w="3434" w:type="dxa"/>
          </w:tcPr>
          <w:p w:rsidR="00DA093B" w:rsidRDefault="00DA093B" w:rsidP="00563E37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Pr="00DA093B" w:rsidRDefault="00DA093B" w:rsidP="00DA093B">
            <w:pPr>
              <w:pStyle w:val="af6"/>
              <w:snapToGrid w:val="0"/>
            </w:pPr>
            <w:r w:rsidRPr="00DA093B">
              <w:t>Всероссийский фестиваль бега</w:t>
            </w:r>
          </w:p>
          <w:p w:rsidR="00DA093B" w:rsidRDefault="00AF3B09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t xml:space="preserve"> «Кросс Нации – 2023</w:t>
            </w:r>
            <w:r w:rsidR="00DA093B" w:rsidRPr="00DA093B">
              <w:t>».</w:t>
            </w:r>
          </w:p>
        </w:tc>
        <w:tc>
          <w:tcPr>
            <w:tcW w:w="2521" w:type="dxa"/>
          </w:tcPr>
          <w:p w:rsidR="00DA093B" w:rsidRDefault="00DA093B" w:rsidP="00563E37">
            <w:pPr>
              <w:jc w:val="center"/>
            </w:pPr>
            <w:r>
              <w:t>14 сентября</w:t>
            </w:r>
          </w:p>
        </w:tc>
        <w:tc>
          <w:tcPr>
            <w:tcW w:w="3999" w:type="dxa"/>
          </w:tcPr>
          <w:p w:rsidR="00DA093B" w:rsidRDefault="00DA093B" w:rsidP="00563E37">
            <w:pPr>
              <w:jc w:val="center"/>
            </w:pPr>
            <w:r>
              <w:t>ЗДВР</w:t>
            </w:r>
          </w:p>
          <w:p w:rsidR="00DA093B" w:rsidRDefault="00DA093B" w:rsidP="00563E37">
            <w:pPr>
              <w:jc w:val="center"/>
            </w:pPr>
          </w:p>
        </w:tc>
      </w:tr>
      <w:tr w:rsidR="00D4233F" w:rsidRPr="00563E37" w:rsidTr="00D4233F">
        <w:tc>
          <w:tcPr>
            <w:tcW w:w="3434" w:type="dxa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Pr="00506F99" w:rsidRDefault="00D4233F" w:rsidP="00563E37">
            <w:pPr>
              <w:ind w:left="142"/>
              <w:jc w:val="center"/>
            </w:pPr>
            <w:r>
              <w:t>ЭКСКУРСИИ, ПОХОДЫ, ЭКСПЕДИЦИИ</w:t>
            </w:r>
          </w:p>
        </w:tc>
        <w:tc>
          <w:tcPr>
            <w:tcW w:w="5463" w:type="dxa"/>
          </w:tcPr>
          <w:p w:rsidR="005574BA" w:rsidRDefault="005574BA" w:rsidP="00563E37">
            <w:pPr>
              <w:ind w:left="142"/>
              <w:jc w:val="center"/>
            </w:pPr>
          </w:p>
          <w:p w:rsidR="00D4233F" w:rsidRDefault="00D4233F" w:rsidP="00563E37">
            <w:pPr>
              <w:ind w:left="142"/>
              <w:jc w:val="center"/>
            </w:pPr>
            <w:r>
              <w:t>Беседы о ПДД</w:t>
            </w:r>
          </w:p>
          <w:p w:rsidR="00D4233F" w:rsidRDefault="00D4233F" w:rsidP="00563E37">
            <w:pPr>
              <w:ind w:left="142"/>
              <w:jc w:val="center"/>
            </w:pPr>
          </w:p>
          <w:p w:rsidR="00D4233F" w:rsidRDefault="00D4233F" w:rsidP="005574BA"/>
          <w:p w:rsidR="00D4233F" w:rsidRPr="00DA093B" w:rsidRDefault="00DA093B" w:rsidP="00563E37">
            <w:pPr>
              <w:ind w:left="142"/>
              <w:jc w:val="center"/>
            </w:pPr>
            <w:r w:rsidRPr="00DA093B">
              <w:t>Неделя безопасности дорожного движения</w:t>
            </w:r>
          </w:p>
          <w:p w:rsidR="00D4233F" w:rsidRPr="00506F99" w:rsidRDefault="00D4233F" w:rsidP="00563E37">
            <w:pPr>
              <w:ind w:left="142"/>
              <w:jc w:val="center"/>
            </w:pP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D4233F" w:rsidRDefault="00D4233F" w:rsidP="00563E37">
            <w:pPr>
              <w:jc w:val="center"/>
            </w:pPr>
            <w:r>
              <w:t>Сентябрь</w:t>
            </w:r>
          </w:p>
          <w:p w:rsidR="00DA093B" w:rsidRPr="00DA093B" w:rsidRDefault="00DA093B" w:rsidP="00563E37">
            <w:pPr>
              <w:jc w:val="center"/>
            </w:pPr>
            <w:r w:rsidRPr="00DA093B">
              <w:t>25-29 сентября 20</w:t>
            </w:r>
            <w:r w:rsidR="00AF3B09">
              <w:t>23</w:t>
            </w:r>
          </w:p>
        </w:tc>
        <w:tc>
          <w:tcPr>
            <w:tcW w:w="3999" w:type="dxa"/>
          </w:tcPr>
          <w:p w:rsidR="00D4233F" w:rsidRDefault="00D4233F" w:rsidP="00D4233F">
            <w:pPr>
              <w:jc w:val="center"/>
            </w:pPr>
            <w:r>
              <w:t>Зам. директора по воспитательной работе</w:t>
            </w:r>
          </w:p>
          <w:p w:rsidR="00D4233F" w:rsidRDefault="00D4233F" w:rsidP="00563E37">
            <w:pPr>
              <w:jc w:val="center"/>
            </w:pPr>
            <w:r>
              <w:t>Классные руководители 1-</w:t>
            </w:r>
            <w:r w:rsidR="00D12D8C">
              <w:t xml:space="preserve">11 </w:t>
            </w:r>
            <w:r>
              <w:t>классов</w:t>
            </w:r>
          </w:p>
          <w:p w:rsidR="00D4233F" w:rsidRDefault="00D4233F" w:rsidP="00563E37">
            <w:pPr>
              <w:jc w:val="center"/>
            </w:pPr>
          </w:p>
          <w:p w:rsidR="00D4233F" w:rsidRPr="00506F99" w:rsidRDefault="00D4233F" w:rsidP="00D12D8C"/>
        </w:tc>
      </w:tr>
      <w:tr w:rsidR="00D4233F" w:rsidRPr="00563E37" w:rsidTr="00D4233F">
        <w:tc>
          <w:tcPr>
            <w:tcW w:w="3434" w:type="dxa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Pr="00506F99" w:rsidRDefault="005574BA" w:rsidP="004B1126">
            <w:pPr>
              <w:ind w:left="142"/>
              <w:jc w:val="center"/>
            </w:pPr>
            <w:r>
              <w:t xml:space="preserve"> ВНЕУРОЧН</w:t>
            </w:r>
            <w:r w:rsidR="004B1126">
              <w:t>АЯ</w:t>
            </w:r>
            <w:r>
              <w:t xml:space="preserve"> ДЕЯТЕЛЬНОСТ</w:t>
            </w:r>
            <w:r w:rsidR="004B1126">
              <w:t>Ь</w:t>
            </w:r>
          </w:p>
        </w:tc>
        <w:tc>
          <w:tcPr>
            <w:tcW w:w="5463" w:type="dxa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Pr="00506F99" w:rsidRDefault="005574BA" w:rsidP="00563E37">
            <w:pPr>
              <w:ind w:left="142"/>
              <w:jc w:val="center"/>
            </w:pPr>
            <w:r>
              <w:t>Формирование групп для занятий внеурочной деятельности «РАЗГОВОР</w:t>
            </w:r>
            <w:r w:rsidR="00882A97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 «Билет в будущее»</w:t>
            </w:r>
          </w:p>
        </w:tc>
        <w:tc>
          <w:tcPr>
            <w:tcW w:w="2521" w:type="dxa"/>
          </w:tcPr>
          <w:p w:rsidR="005574BA" w:rsidRDefault="005574BA" w:rsidP="00563E37">
            <w:pPr>
              <w:jc w:val="center"/>
            </w:pPr>
          </w:p>
          <w:p w:rsidR="005574BA" w:rsidRDefault="005574BA" w:rsidP="00563E37">
            <w:pPr>
              <w:jc w:val="center"/>
            </w:pPr>
          </w:p>
          <w:p w:rsidR="00D4233F" w:rsidRPr="00506F99" w:rsidRDefault="005574BA" w:rsidP="00563E37">
            <w:pPr>
              <w:jc w:val="center"/>
            </w:pPr>
            <w:r>
              <w:t>Сентябрь</w:t>
            </w:r>
          </w:p>
        </w:tc>
        <w:tc>
          <w:tcPr>
            <w:tcW w:w="3999" w:type="dxa"/>
          </w:tcPr>
          <w:p w:rsidR="005574BA" w:rsidRDefault="005574BA" w:rsidP="005574BA">
            <w:pPr>
              <w:jc w:val="center"/>
            </w:pPr>
          </w:p>
          <w:p w:rsidR="005574BA" w:rsidRDefault="005574BA" w:rsidP="005574BA">
            <w:pPr>
              <w:jc w:val="center"/>
            </w:pPr>
            <w:r>
              <w:t>Зам. директора по воспитательной работе</w:t>
            </w:r>
          </w:p>
          <w:p w:rsidR="005574BA" w:rsidRDefault="005574BA" w:rsidP="005574BA">
            <w:pPr>
              <w:jc w:val="center"/>
            </w:pPr>
            <w:r>
              <w:t>Классные руководители 1-</w:t>
            </w:r>
            <w:r w:rsidR="00D12D8C">
              <w:t xml:space="preserve">11 </w:t>
            </w:r>
            <w:r>
              <w:t>классов</w:t>
            </w:r>
          </w:p>
          <w:p w:rsidR="005574BA" w:rsidRDefault="005574BA" w:rsidP="005574BA">
            <w:pPr>
              <w:jc w:val="center"/>
            </w:pPr>
          </w:p>
          <w:p w:rsidR="00D4233F" w:rsidRPr="00506F99" w:rsidRDefault="00D4233F" w:rsidP="00563E37">
            <w:pPr>
              <w:jc w:val="center"/>
            </w:pPr>
          </w:p>
        </w:tc>
      </w:tr>
      <w:tr w:rsidR="00D4233F" w:rsidRPr="00563E37" w:rsidTr="00D4233F">
        <w:tc>
          <w:tcPr>
            <w:tcW w:w="3434" w:type="dxa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Default="00CE0EBA" w:rsidP="00563E37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CE0EBA" w:rsidRPr="00506F99" w:rsidRDefault="00CE0EBA" w:rsidP="00563E37">
            <w:pPr>
              <w:ind w:left="142"/>
              <w:jc w:val="center"/>
            </w:pPr>
          </w:p>
        </w:tc>
        <w:tc>
          <w:tcPr>
            <w:tcW w:w="5463" w:type="dxa"/>
          </w:tcPr>
          <w:p w:rsidR="002266CB" w:rsidRPr="004548EA" w:rsidRDefault="002266CB" w:rsidP="002266CB">
            <w:pPr>
              <w:spacing w:after="150"/>
              <w:jc w:val="center"/>
            </w:pPr>
            <w:r w:rsidRPr="004548EA">
              <w:t xml:space="preserve">День знаний - встреча родителей и детей </w:t>
            </w:r>
            <w:r w:rsidRPr="00561395">
              <w:t>  с учителями  первого сентября</w:t>
            </w: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Составле</w:t>
            </w:r>
            <w:r w:rsidRPr="00561395">
              <w:t>ние социального паспорта класса</w:t>
            </w:r>
          </w:p>
          <w:p w:rsidR="00D4233F" w:rsidRDefault="002266CB" w:rsidP="002266CB">
            <w:pPr>
              <w:ind w:left="142"/>
              <w:jc w:val="center"/>
            </w:pPr>
            <w:r w:rsidRPr="004548EA">
              <w:t xml:space="preserve">Организация безопасности </w:t>
            </w:r>
            <w:proofErr w:type="gramStart"/>
            <w:r w:rsidRPr="004548EA">
              <w:t>обучающихся</w:t>
            </w:r>
            <w:proofErr w:type="gramEnd"/>
            <w:r w:rsidRPr="004548EA">
              <w:t xml:space="preserve"> и противодействие терроризму в образовательном учреждении</w:t>
            </w:r>
          </w:p>
          <w:p w:rsidR="00CE0EBA" w:rsidRPr="00506F99" w:rsidRDefault="00CE0EBA" w:rsidP="00563E37">
            <w:pPr>
              <w:ind w:left="142"/>
              <w:jc w:val="center"/>
            </w:pPr>
          </w:p>
        </w:tc>
        <w:tc>
          <w:tcPr>
            <w:tcW w:w="2521" w:type="dxa"/>
          </w:tcPr>
          <w:p w:rsidR="005574BA" w:rsidRDefault="005574BA" w:rsidP="00563E37">
            <w:pPr>
              <w:jc w:val="center"/>
            </w:pPr>
          </w:p>
          <w:p w:rsidR="005574BA" w:rsidRDefault="005574BA" w:rsidP="00563E37">
            <w:pPr>
              <w:jc w:val="center"/>
            </w:pPr>
          </w:p>
          <w:p w:rsidR="00D4233F" w:rsidRPr="00506F99" w:rsidRDefault="005574BA" w:rsidP="00563E37">
            <w:pPr>
              <w:jc w:val="center"/>
            </w:pPr>
            <w:r>
              <w:t xml:space="preserve">Сентябрь 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</w:p>
          <w:p w:rsidR="005574BA" w:rsidRDefault="005574BA" w:rsidP="005574BA">
            <w:pPr>
              <w:jc w:val="center"/>
            </w:pPr>
            <w:r>
              <w:t>Зам. директора по воспитательной работе</w:t>
            </w:r>
          </w:p>
          <w:p w:rsidR="005574BA" w:rsidRDefault="005574BA" w:rsidP="005574BA">
            <w:pPr>
              <w:jc w:val="center"/>
            </w:pPr>
            <w:r>
              <w:t>Классные руководители 1-</w:t>
            </w:r>
            <w:r w:rsidR="00D12D8C">
              <w:t xml:space="preserve">11 </w:t>
            </w:r>
            <w:r>
              <w:t>классов</w:t>
            </w:r>
          </w:p>
          <w:p w:rsidR="005574BA" w:rsidRPr="00506F99" w:rsidRDefault="005574BA" w:rsidP="00563E37">
            <w:pPr>
              <w:jc w:val="center"/>
            </w:pPr>
          </w:p>
        </w:tc>
      </w:tr>
      <w:tr w:rsidR="009121DE" w:rsidRPr="00563E37" w:rsidTr="00D4233F">
        <w:tc>
          <w:tcPr>
            <w:tcW w:w="3434" w:type="dxa"/>
          </w:tcPr>
          <w:p w:rsidR="009121DE" w:rsidRDefault="009121DE" w:rsidP="00563E37">
            <w:pPr>
              <w:ind w:left="142"/>
              <w:jc w:val="center"/>
            </w:pPr>
          </w:p>
          <w:p w:rsidR="009121DE" w:rsidRDefault="009121DE" w:rsidP="00563E37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9121DE" w:rsidRDefault="009121DE" w:rsidP="00563E37">
            <w:pPr>
              <w:ind w:left="142"/>
              <w:jc w:val="center"/>
            </w:pPr>
          </w:p>
        </w:tc>
        <w:tc>
          <w:tcPr>
            <w:tcW w:w="5463" w:type="dxa"/>
          </w:tcPr>
          <w:p w:rsidR="009121DE" w:rsidRPr="009121DE" w:rsidRDefault="009121DE" w:rsidP="009121DE">
            <w:pPr>
              <w:pStyle w:val="TableParagraph"/>
              <w:spacing w:before="41" w:line="276" w:lineRule="auto"/>
              <w:ind w:right="424"/>
              <w:jc w:val="center"/>
              <w:rPr>
                <w:sz w:val="24"/>
              </w:rPr>
            </w:pPr>
            <w:r w:rsidRPr="009121DE">
              <w:rPr>
                <w:sz w:val="24"/>
              </w:rPr>
              <w:t>Тема: « Работа классного руководителя в</w:t>
            </w:r>
            <w:r w:rsidRPr="009121DE">
              <w:rPr>
                <w:spacing w:val="-57"/>
                <w:sz w:val="24"/>
              </w:rPr>
              <w:t xml:space="preserve"> </w:t>
            </w:r>
            <w:r w:rsidRPr="009121DE">
              <w:rPr>
                <w:sz w:val="24"/>
              </w:rPr>
              <w:t>условиях внедрения ФГОС»</w:t>
            </w:r>
            <w:r w:rsidRPr="009121DE">
              <w:rPr>
                <w:spacing w:val="1"/>
                <w:sz w:val="24"/>
              </w:rPr>
              <w:t xml:space="preserve"> </w:t>
            </w:r>
            <w:r w:rsidRPr="009121DE">
              <w:rPr>
                <w:sz w:val="24"/>
              </w:rPr>
              <w:t>(</w:t>
            </w:r>
            <w:proofErr w:type="gramStart"/>
            <w:r w:rsidRPr="009121DE">
              <w:rPr>
                <w:sz w:val="24"/>
              </w:rPr>
              <w:t>организационно-установочное</w:t>
            </w:r>
            <w:proofErr w:type="gramEnd"/>
            <w:r w:rsidRPr="009121DE">
              <w:rPr>
                <w:sz w:val="24"/>
              </w:rPr>
              <w:t>)</w:t>
            </w:r>
          </w:p>
          <w:p w:rsidR="009121DE" w:rsidRPr="00506F99" w:rsidRDefault="009121DE" w:rsidP="009121DE"/>
        </w:tc>
        <w:tc>
          <w:tcPr>
            <w:tcW w:w="2521" w:type="dxa"/>
          </w:tcPr>
          <w:p w:rsidR="009121DE" w:rsidRDefault="009121DE" w:rsidP="00563E37">
            <w:pPr>
              <w:jc w:val="center"/>
            </w:pPr>
          </w:p>
          <w:p w:rsidR="009121DE" w:rsidRDefault="00DA2CE6" w:rsidP="00563E37">
            <w:pPr>
              <w:jc w:val="center"/>
            </w:pPr>
            <w:r>
              <w:t>Август-</w:t>
            </w:r>
            <w:r w:rsidR="009121DE">
              <w:t>Сентябрь</w:t>
            </w:r>
          </w:p>
        </w:tc>
        <w:tc>
          <w:tcPr>
            <w:tcW w:w="3999" w:type="dxa"/>
          </w:tcPr>
          <w:p w:rsidR="00DA2CE6" w:rsidRDefault="00DA2CE6" w:rsidP="00DA2CE6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A2CE6" w:rsidRDefault="00DA2CE6" w:rsidP="00DA2CE6">
            <w:pPr>
              <w:jc w:val="center"/>
            </w:pPr>
            <w:r>
              <w:t xml:space="preserve">Классные руководители 1- </w:t>
            </w:r>
            <w:r w:rsidR="00D12D8C">
              <w:t>11</w:t>
            </w:r>
          </w:p>
          <w:p w:rsidR="00DA2CE6" w:rsidRDefault="00DA2CE6" w:rsidP="00DA2CE6">
            <w:pPr>
              <w:jc w:val="center"/>
            </w:pPr>
            <w:r>
              <w:t>классов</w:t>
            </w:r>
          </w:p>
          <w:p w:rsidR="009121DE" w:rsidRDefault="009121DE" w:rsidP="00563E37">
            <w:pPr>
              <w:jc w:val="center"/>
            </w:pPr>
          </w:p>
        </w:tc>
      </w:tr>
      <w:tr w:rsidR="009A6F92" w:rsidRPr="00563E37" w:rsidTr="00D4233F">
        <w:tc>
          <w:tcPr>
            <w:tcW w:w="3434" w:type="dxa"/>
          </w:tcPr>
          <w:p w:rsidR="009A6F92" w:rsidRDefault="009A6F92" w:rsidP="009A6F92">
            <w:pPr>
              <w:ind w:left="142"/>
              <w:jc w:val="center"/>
            </w:pPr>
          </w:p>
          <w:p w:rsidR="009A6F92" w:rsidRDefault="009A6F92" w:rsidP="009A6F92">
            <w:pPr>
              <w:ind w:left="142"/>
              <w:jc w:val="center"/>
            </w:pPr>
          </w:p>
          <w:p w:rsidR="009A6F92" w:rsidRDefault="00B2707F" w:rsidP="009A6F92">
            <w:pPr>
              <w:ind w:left="142"/>
              <w:jc w:val="center"/>
            </w:pPr>
            <w:r>
              <w:t>УРОЧНАЯ ДЕЯТЕЛЬНОСТЬ</w:t>
            </w:r>
          </w:p>
          <w:p w:rsidR="009A6F92" w:rsidRPr="00506F99" w:rsidRDefault="009A6F92" w:rsidP="009A6F92">
            <w:pPr>
              <w:ind w:left="142"/>
              <w:jc w:val="center"/>
            </w:pPr>
          </w:p>
        </w:tc>
        <w:tc>
          <w:tcPr>
            <w:tcW w:w="5463" w:type="dxa"/>
          </w:tcPr>
          <w:p w:rsidR="009A6F92" w:rsidRDefault="009A6F92" w:rsidP="009A6F92">
            <w:pPr>
              <w:jc w:val="center"/>
            </w:pPr>
          </w:p>
          <w:p w:rsidR="009A6F92" w:rsidRPr="0060188D" w:rsidRDefault="009A6F92" w:rsidP="009A6F92">
            <w:pPr>
              <w:jc w:val="center"/>
            </w:pPr>
            <w:r>
              <w:t>Библиотечный урок: «</w:t>
            </w:r>
            <w:r w:rsidRPr="0060188D">
              <w:t>Роль и назначение школьной библиотеки. Расстановка книг в библиотеке.</w:t>
            </w:r>
          </w:p>
          <w:p w:rsidR="009A6F92" w:rsidRDefault="009A6F92" w:rsidP="009A6F92">
            <w:pPr>
              <w:jc w:val="center"/>
            </w:pPr>
            <w:r w:rsidRPr="0060188D">
              <w:t>Строение книги. Элементы книги</w:t>
            </w:r>
            <w:proofErr w:type="gramStart"/>
            <w:r w:rsidRPr="0060188D">
              <w:t>.</w:t>
            </w:r>
            <w:r>
              <w:t>»</w:t>
            </w:r>
            <w:proofErr w:type="gramEnd"/>
          </w:p>
          <w:p w:rsidR="009A6F92" w:rsidRPr="00506F99" w:rsidRDefault="009A6F92" w:rsidP="009A6F92">
            <w:pPr>
              <w:ind w:left="142"/>
              <w:jc w:val="center"/>
            </w:pPr>
          </w:p>
        </w:tc>
        <w:tc>
          <w:tcPr>
            <w:tcW w:w="2521" w:type="dxa"/>
          </w:tcPr>
          <w:p w:rsidR="009A6F92" w:rsidRDefault="009A6F92" w:rsidP="009A6F92">
            <w:pPr>
              <w:jc w:val="center"/>
            </w:pPr>
          </w:p>
          <w:p w:rsidR="009A6F92" w:rsidRDefault="009A6F92" w:rsidP="009A6F92">
            <w:pPr>
              <w:jc w:val="center"/>
            </w:pPr>
          </w:p>
          <w:p w:rsidR="009A6F92" w:rsidRPr="00506F99" w:rsidRDefault="009A6F92" w:rsidP="009A6F92">
            <w:pPr>
              <w:jc w:val="center"/>
            </w:pPr>
            <w:r>
              <w:t>Сентябрь</w:t>
            </w:r>
          </w:p>
        </w:tc>
        <w:tc>
          <w:tcPr>
            <w:tcW w:w="3999" w:type="dxa"/>
          </w:tcPr>
          <w:p w:rsidR="009A6F92" w:rsidRDefault="009A6F92" w:rsidP="009A6F92">
            <w:pPr>
              <w:jc w:val="center"/>
            </w:pPr>
          </w:p>
          <w:p w:rsidR="009A6F92" w:rsidRDefault="009A6F92" w:rsidP="009A6F92">
            <w:pPr>
              <w:jc w:val="center"/>
            </w:pPr>
          </w:p>
          <w:p w:rsidR="009A6F92" w:rsidRPr="00506F99" w:rsidRDefault="009A6F92" w:rsidP="009A6F92">
            <w:pPr>
              <w:jc w:val="center"/>
            </w:pPr>
            <w:r>
              <w:t>Библиотекарь</w:t>
            </w:r>
          </w:p>
        </w:tc>
      </w:tr>
      <w:tr w:rsidR="00D4233F" w:rsidRPr="00563E37" w:rsidTr="00D4233F">
        <w:tc>
          <w:tcPr>
            <w:tcW w:w="3434" w:type="dxa"/>
          </w:tcPr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D4233F" w:rsidRPr="00506F99" w:rsidRDefault="005574BA" w:rsidP="00563E37">
            <w:pPr>
              <w:ind w:left="142"/>
              <w:jc w:val="center"/>
            </w:pPr>
            <w:r>
              <w:t>САМОУПРАВЛЕНИЕ</w:t>
            </w:r>
          </w:p>
        </w:tc>
        <w:tc>
          <w:tcPr>
            <w:tcW w:w="5463" w:type="dxa"/>
          </w:tcPr>
          <w:p w:rsidR="005574BA" w:rsidRDefault="005574BA" w:rsidP="00563E37">
            <w:pPr>
              <w:ind w:left="142"/>
              <w:jc w:val="center"/>
            </w:pPr>
          </w:p>
          <w:p w:rsidR="00D4233F" w:rsidRDefault="005574BA" w:rsidP="00563E37">
            <w:pPr>
              <w:ind w:left="142"/>
              <w:jc w:val="center"/>
            </w:pPr>
            <w:r>
              <w:t xml:space="preserve">Рейд по проверке внешнего вида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5574BA" w:rsidRDefault="005574BA" w:rsidP="00563E37">
            <w:pPr>
              <w:ind w:left="142"/>
              <w:jc w:val="center"/>
            </w:pPr>
          </w:p>
          <w:p w:rsidR="005574BA" w:rsidRDefault="005574BA" w:rsidP="00563E37">
            <w:pPr>
              <w:ind w:left="142"/>
              <w:jc w:val="center"/>
            </w:pPr>
          </w:p>
          <w:p w:rsidR="005574BA" w:rsidRPr="00506F99" w:rsidRDefault="005574BA" w:rsidP="00563E37">
            <w:pPr>
              <w:ind w:left="142"/>
              <w:jc w:val="center"/>
            </w:pP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5574BA" w:rsidRDefault="005574BA" w:rsidP="00563E37">
            <w:pPr>
              <w:jc w:val="center"/>
            </w:pPr>
          </w:p>
          <w:p w:rsidR="005574BA" w:rsidRPr="00506F99" w:rsidRDefault="005574BA" w:rsidP="00563E37">
            <w:pPr>
              <w:jc w:val="center"/>
            </w:pPr>
            <w:r>
              <w:t>Сентябрь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</w:p>
          <w:p w:rsidR="005574BA" w:rsidRDefault="005574BA" w:rsidP="00563E37">
            <w:pPr>
              <w:jc w:val="center"/>
            </w:pPr>
            <w:r>
              <w:t>Дежурный учитель</w:t>
            </w:r>
          </w:p>
          <w:p w:rsidR="005574BA" w:rsidRDefault="005574BA" w:rsidP="00563E37">
            <w:pPr>
              <w:jc w:val="center"/>
            </w:pPr>
          </w:p>
          <w:p w:rsidR="005574BA" w:rsidRPr="00506F99" w:rsidRDefault="005574BA" w:rsidP="00563E37">
            <w:pPr>
              <w:jc w:val="center"/>
            </w:pPr>
            <w:r>
              <w:lastRenderedPageBreak/>
              <w:t>Классные руководители 1-</w:t>
            </w:r>
            <w:r w:rsidR="00D12D8C">
              <w:t>11</w:t>
            </w:r>
            <w:r>
              <w:t xml:space="preserve"> классов</w:t>
            </w:r>
          </w:p>
        </w:tc>
      </w:tr>
      <w:tr w:rsidR="00D4233F" w:rsidRPr="00563E37" w:rsidTr="00D4233F">
        <w:tc>
          <w:tcPr>
            <w:tcW w:w="3434" w:type="dxa"/>
          </w:tcPr>
          <w:p w:rsidR="004015CE" w:rsidRDefault="004015CE" w:rsidP="00563E37">
            <w:pPr>
              <w:ind w:left="142"/>
              <w:jc w:val="center"/>
            </w:pPr>
          </w:p>
          <w:p w:rsidR="004015CE" w:rsidRDefault="004015CE" w:rsidP="00563E37">
            <w:pPr>
              <w:ind w:left="142"/>
              <w:jc w:val="center"/>
            </w:pPr>
          </w:p>
          <w:p w:rsidR="004015CE" w:rsidRDefault="004015CE" w:rsidP="00563E37">
            <w:pPr>
              <w:ind w:left="142"/>
              <w:jc w:val="center"/>
            </w:pPr>
          </w:p>
          <w:p w:rsidR="004015CE" w:rsidRDefault="004015CE" w:rsidP="00563E37">
            <w:pPr>
              <w:ind w:left="142"/>
              <w:jc w:val="center"/>
            </w:pPr>
          </w:p>
          <w:p w:rsidR="004015CE" w:rsidRDefault="004015CE" w:rsidP="00563E37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ВНЕШКОЛЬНЫЕ МЕРОПРИЯТИЯ</w:t>
            </w:r>
          </w:p>
          <w:p w:rsidR="00D4233F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356D4C" w:rsidRDefault="00356D4C" w:rsidP="004015CE">
            <w:pPr>
              <w:jc w:val="center"/>
              <w:rPr>
                <w:color w:val="000000"/>
              </w:rPr>
            </w:pPr>
            <w:r w:rsidRPr="004015CE">
              <w:rPr>
                <w:color w:val="000000"/>
              </w:rPr>
              <w:t>Всероссийская акция, посвященная Дню знаний в рамках Дня  единых действий</w:t>
            </w:r>
          </w:p>
          <w:p w:rsidR="004015CE" w:rsidRPr="004015CE" w:rsidRDefault="004015CE" w:rsidP="004015CE">
            <w:pPr>
              <w:jc w:val="center"/>
              <w:rPr>
                <w:color w:val="000000"/>
              </w:rPr>
            </w:pPr>
          </w:p>
          <w:p w:rsidR="00356D4C" w:rsidRDefault="00356D4C" w:rsidP="004015CE">
            <w:pPr>
              <w:jc w:val="center"/>
              <w:rPr>
                <w:color w:val="000000"/>
              </w:rPr>
            </w:pPr>
            <w:r w:rsidRPr="004015CE">
              <w:rPr>
                <w:color w:val="000000"/>
              </w:rPr>
              <w:t>Всероссийская акция, посвященная Дню борьбы с терроризмом  в рамках Дня  единых действий</w:t>
            </w:r>
          </w:p>
          <w:p w:rsidR="004015CE" w:rsidRPr="004015CE" w:rsidRDefault="004015CE" w:rsidP="004015CE">
            <w:pPr>
              <w:jc w:val="center"/>
              <w:rPr>
                <w:color w:val="000000"/>
              </w:rPr>
            </w:pPr>
          </w:p>
          <w:p w:rsidR="004015CE" w:rsidRPr="00532546" w:rsidRDefault="004015CE" w:rsidP="004015CE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5CE" w:rsidRDefault="004015CE" w:rsidP="004015CE">
            <w:pPr>
              <w:jc w:val="center"/>
              <w:rPr>
                <w:color w:val="000000"/>
              </w:rPr>
            </w:pPr>
            <w:r w:rsidRPr="004015CE">
              <w:rPr>
                <w:color w:val="000000"/>
              </w:rPr>
              <w:t>Муниципальная игра «Моя малая родина»</w:t>
            </w:r>
          </w:p>
          <w:p w:rsidR="004015CE" w:rsidRPr="004015CE" w:rsidRDefault="004015CE" w:rsidP="004015CE">
            <w:pPr>
              <w:jc w:val="center"/>
              <w:rPr>
                <w:color w:val="000000"/>
              </w:rPr>
            </w:pPr>
          </w:p>
          <w:p w:rsidR="004015CE" w:rsidRPr="004015CE" w:rsidRDefault="004015CE" w:rsidP="004015CE">
            <w:pPr>
              <w:jc w:val="center"/>
              <w:rPr>
                <w:color w:val="000000"/>
              </w:rPr>
            </w:pPr>
            <w:r w:rsidRPr="004015CE">
              <w:rPr>
                <w:color w:val="000000"/>
              </w:rPr>
              <w:t xml:space="preserve">Игры </w:t>
            </w:r>
            <w:proofErr w:type="gramStart"/>
            <w:r w:rsidRPr="004015CE">
              <w:rPr>
                <w:color w:val="000000"/>
              </w:rPr>
              <w:t>отважных</w:t>
            </w:r>
            <w:proofErr w:type="gramEnd"/>
          </w:p>
          <w:p w:rsidR="00D4233F" w:rsidRPr="004015CE" w:rsidRDefault="00D4233F" w:rsidP="00563E37">
            <w:pPr>
              <w:ind w:left="142"/>
              <w:jc w:val="center"/>
            </w:pPr>
          </w:p>
        </w:tc>
        <w:tc>
          <w:tcPr>
            <w:tcW w:w="2521" w:type="dxa"/>
          </w:tcPr>
          <w:p w:rsidR="00D4233F" w:rsidRDefault="00D4233F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Pr="00506F99" w:rsidRDefault="004015CE" w:rsidP="00563E37">
            <w:pPr>
              <w:jc w:val="center"/>
            </w:pPr>
            <w:r>
              <w:t>Сентябрь</w:t>
            </w:r>
          </w:p>
        </w:tc>
        <w:tc>
          <w:tcPr>
            <w:tcW w:w="3999" w:type="dxa"/>
          </w:tcPr>
          <w:p w:rsidR="00D4233F" w:rsidRDefault="00D4233F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  <w:r>
              <w:t>Классные руководители 1-</w:t>
            </w:r>
            <w:r w:rsidR="00D12D8C">
              <w:t>11</w:t>
            </w:r>
            <w:r>
              <w:t xml:space="preserve"> классов</w:t>
            </w: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  <w:r>
              <w:t>Классные руководители 5-8 классов</w:t>
            </w:r>
          </w:p>
          <w:p w:rsidR="004015CE" w:rsidRDefault="004015CE" w:rsidP="00563E37">
            <w:pPr>
              <w:jc w:val="center"/>
            </w:pPr>
          </w:p>
          <w:p w:rsidR="004015CE" w:rsidRDefault="004015CE" w:rsidP="00563E37">
            <w:pPr>
              <w:jc w:val="center"/>
            </w:pPr>
            <w:r>
              <w:t>Классные руководители 3-4 классов</w:t>
            </w:r>
          </w:p>
          <w:p w:rsidR="004015CE" w:rsidRDefault="004015CE" w:rsidP="00563E37">
            <w:pPr>
              <w:jc w:val="center"/>
            </w:pPr>
          </w:p>
          <w:p w:rsidR="004015CE" w:rsidRDefault="004015CE" w:rsidP="004015CE">
            <w:pPr>
              <w:jc w:val="center"/>
            </w:pPr>
            <w:r>
              <w:t>Классные руководители 1-</w:t>
            </w:r>
            <w:r w:rsidR="00D12D8C">
              <w:t>11</w:t>
            </w:r>
            <w:r>
              <w:t xml:space="preserve"> классов</w:t>
            </w:r>
          </w:p>
          <w:p w:rsidR="004015CE" w:rsidRPr="00506F99" w:rsidRDefault="004015CE" w:rsidP="00563E37">
            <w:pPr>
              <w:jc w:val="center"/>
            </w:pPr>
          </w:p>
        </w:tc>
      </w:tr>
      <w:tr w:rsidR="00CE0EBA" w:rsidRPr="00563E37" w:rsidTr="00D4233F">
        <w:tc>
          <w:tcPr>
            <w:tcW w:w="3434" w:type="dxa"/>
          </w:tcPr>
          <w:p w:rsidR="00CE0EBA" w:rsidRDefault="00CE0EBA" w:rsidP="00563E37">
            <w:pPr>
              <w:ind w:left="142"/>
              <w:jc w:val="center"/>
            </w:pPr>
            <w:r>
              <w:t>СОЦИАЛЬНОЕ ПАРТНЕРСТВО</w:t>
            </w:r>
          </w:p>
          <w:p w:rsidR="00CE0EBA" w:rsidRDefault="00CE0EBA" w:rsidP="00563E37">
            <w:pPr>
              <w:ind w:left="142"/>
              <w:jc w:val="center"/>
            </w:pPr>
            <w:r>
              <w:t>и</w:t>
            </w:r>
          </w:p>
          <w:p w:rsidR="00CE0EBA" w:rsidRDefault="00CE0EBA" w:rsidP="00563E37">
            <w:pPr>
              <w:ind w:left="142"/>
              <w:jc w:val="center"/>
            </w:pPr>
            <w:r>
              <w:t>ПРОФОРИЕНТАЦИЯ</w:t>
            </w:r>
          </w:p>
          <w:p w:rsidR="00CE0EBA" w:rsidRDefault="00CE0EBA" w:rsidP="00563E37">
            <w:pPr>
              <w:ind w:left="142"/>
              <w:jc w:val="center"/>
            </w:pPr>
          </w:p>
        </w:tc>
        <w:tc>
          <w:tcPr>
            <w:tcW w:w="5463" w:type="dxa"/>
          </w:tcPr>
          <w:p w:rsidR="00CE0EBA" w:rsidRPr="00BB31ED" w:rsidRDefault="00BB31ED" w:rsidP="00BB31ED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Pr="00BB31ED">
              <w:rPr>
                <w:sz w:val="24"/>
              </w:rPr>
              <w:t>выбора  предпочтений обучающихся предметных</w:t>
            </w:r>
            <w:r w:rsidRPr="00BB31ED">
              <w:rPr>
                <w:spacing w:val="-3"/>
                <w:sz w:val="24"/>
              </w:rPr>
              <w:t xml:space="preserve"> </w:t>
            </w:r>
            <w:r w:rsidRPr="00BB31ED">
              <w:rPr>
                <w:sz w:val="24"/>
              </w:rPr>
              <w:t>курсов</w:t>
            </w:r>
          </w:p>
          <w:p w:rsidR="00BB31ED" w:rsidRPr="00BB31ED" w:rsidRDefault="00BB31ED" w:rsidP="00BB31ED">
            <w:pPr>
              <w:pStyle w:val="TableParagraph"/>
              <w:tabs>
                <w:tab w:val="left" w:pos="3105"/>
              </w:tabs>
              <w:spacing w:line="31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Pr="00BB31ED">
              <w:rPr>
                <w:sz w:val="24"/>
              </w:rPr>
              <w:t>выбора</w:t>
            </w:r>
          </w:p>
          <w:p w:rsidR="00BB31ED" w:rsidRPr="00BB31ED" w:rsidRDefault="00BB31ED" w:rsidP="00BB31ED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8"/>
              </w:rPr>
            </w:pPr>
            <w:r w:rsidRPr="00BB31ED">
              <w:rPr>
                <w:sz w:val="24"/>
              </w:rPr>
              <w:t>Предпочтений</w:t>
            </w:r>
            <w:r>
              <w:rPr>
                <w:sz w:val="24"/>
              </w:rPr>
              <w:t xml:space="preserve"> </w:t>
            </w:r>
            <w:r w:rsidRPr="00BB31ED">
              <w:rPr>
                <w:spacing w:val="-1"/>
                <w:sz w:val="24"/>
              </w:rPr>
              <w:t>обучающихся</w:t>
            </w:r>
            <w:r w:rsidRPr="00BB31ED">
              <w:rPr>
                <w:spacing w:val="-67"/>
                <w:sz w:val="24"/>
              </w:rPr>
              <w:t xml:space="preserve"> </w:t>
            </w:r>
            <w:r w:rsidRPr="00BB31ED">
              <w:rPr>
                <w:sz w:val="24"/>
              </w:rPr>
              <w:t>занятий</w:t>
            </w:r>
            <w:r w:rsidRPr="00BB31ED">
              <w:rPr>
                <w:spacing w:val="-2"/>
                <w:sz w:val="24"/>
              </w:rPr>
              <w:t xml:space="preserve"> </w:t>
            </w:r>
            <w:r w:rsidRPr="00BB31ED">
              <w:rPr>
                <w:sz w:val="24"/>
              </w:rPr>
              <w:t>в</w:t>
            </w:r>
            <w:r w:rsidRPr="00BB31ED">
              <w:rPr>
                <w:spacing w:val="-2"/>
                <w:sz w:val="24"/>
              </w:rPr>
              <w:t xml:space="preserve"> </w:t>
            </w:r>
            <w:r w:rsidRPr="00BB31ED">
              <w:rPr>
                <w:sz w:val="24"/>
              </w:rPr>
              <w:t>творческих</w:t>
            </w:r>
            <w:r w:rsidRPr="00BB31ED">
              <w:rPr>
                <w:spacing w:val="-1"/>
                <w:sz w:val="24"/>
              </w:rPr>
              <w:t xml:space="preserve"> </w:t>
            </w:r>
            <w:r w:rsidRPr="00BB31ED">
              <w:rPr>
                <w:sz w:val="24"/>
              </w:rPr>
              <w:t>группах</w:t>
            </w:r>
          </w:p>
        </w:tc>
        <w:tc>
          <w:tcPr>
            <w:tcW w:w="2521" w:type="dxa"/>
          </w:tcPr>
          <w:p w:rsidR="00CE0EBA" w:rsidRDefault="00CE0EBA" w:rsidP="00563E37">
            <w:pPr>
              <w:jc w:val="center"/>
            </w:pPr>
          </w:p>
          <w:p w:rsidR="00BB31ED" w:rsidRDefault="00BB31ED" w:rsidP="00563E37">
            <w:pPr>
              <w:jc w:val="center"/>
            </w:pPr>
            <w:r>
              <w:t>Сентябрь</w:t>
            </w:r>
          </w:p>
        </w:tc>
        <w:tc>
          <w:tcPr>
            <w:tcW w:w="3999" w:type="dxa"/>
          </w:tcPr>
          <w:p w:rsidR="00CE0EBA" w:rsidRDefault="00CE0EBA" w:rsidP="00563E37">
            <w:pPr>
              <w:jc w:val="center"/>
            </w:pPr>
          </w:p>
          <w:p w:rsidR="00BB31ED" w:rsidRDefault="00BB31ED" w:rsidP="00563E37">
            <w:pPr>
              <w:jc w:val="center"/>
            </w:pPr>
            <w:r>
              <w:t>Зам. директора по УВР и ВР</w:t>
            </w:r>
          </w:p>
        </w:tc>
      </w:tr>
      <w:tr w:rsidR="00D4233F" w:rsidRPr="00563E37" w:rsidTr="00D4233F">
        <w:tc>
          <w:tcPr>
            <w:tcW w:w="3434" w:type="dxa"/>
          </w:tcPr>
          <w:p w:rsidR="00356D4C" w:rsidRDefault="00356D4C" w:rsidP="00563E37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  <w:p w:rsidR="00D4233F" w:rsidRPr="00506F99" w:rsidRDefault="00D4233F" w:rsidP="00563E37">
            <w:pPr>
              <w:ind w:left="142"/>
              <w:jc w:val="center"/>
            </w:pPr>
          </w:p>
        </w:tc>
        <w:tc>
          <w:tcPr>
            <w:tcW w:w="5463" w:type="dxa"/>
          </w:tcPr>
          <w:p w:rsidR="00356D4C" w:rsidRDefault="00356D4C" w:rsidP="00563E37">
            <w:pPr>
              <w:ind w:left="142"/>
              <w:jc w:val="center"/>
            </w:pPr>
          </w:p>
          <w:p w:rsidR="00D4233F" w:rsidRDefault="00356D4C" w:rsidP="00563E37">
            <w:pPr>
              <w:ind w:left="142"/>
              <w:jc w:val="center"/>
            </w:pPr>
            <w:r>
              <w:t>Благоустройство школьной территории</w:t>
            </w:r>
          </w:p>
          <w:p w:rsidR="00356D4C" w:rsidRDefault="00DA093B" w:rsidP="00DA093B">
            <w:pPr>
              <w:ind w:left="142"/>
              <w:jc w:val="center"/>
            </w:pPr>
            <w:r>
              <w:t xml:space="preserve"> </w:t>
            </w:r>
          </w:p>
          <w:p w:rsidR="00356D4C" w:rsidRPr="00506F99" w:rsidRDefault="00356D4C" w:rsidP="00563E37">
            <w:pPr>
              <w:ind w:left="142"/>
              <w:jc w:val="center"/>
            </w:pPr>
          </w:p>
        </w:tc>
        <w:tc>
          <w:tcPr>
            <w:tcW w:w="2521" w:type="dxa"/>
          </w:tcPr>
          <w:p w:rsidR="00356D4C" w:rsidRDefault="00356D4C" w:rsidP="00563E37">
            <w:pPr>
              <w:jc w:val="center"/>
            </w:pPr>
          </w:p>
          <w:p w:rsidR="00356D4C" w:rsidRDefault="00356D4C" w:rsidP="00563E37">
            <w:pPr>
              <w:jc w:val="center"/>
            </w:pPr>
          </w:p>
          <w:p w:rsidR="00D4233F" w:rsidRPr="00506F99" w:rsidRDefault="00356D4C" w:rsidP="00563E37">
            <w:pPr>
              <w:jc w:val="center"/>
            </w:pPr>
            <w:r>
              <w:t xml:space="preserve">Сентябрь </w:t>
            </w:r>
          </w:p>
        </w:tc>
        <w:tc>
          <w:tcPr>
            <w:tcW w:w="3999" w:type="dxa"/>
          </w:tcPr>
          <w:p w:rsidR="00356D4C" w:rsidRDefault="00356D4C" w:rsidP="00563E37">
            <w:pPr>
              <w:jc w:val="center"/>
            </w:pPr>
          </w:p>
          <w:p w:rsidR="00356D4C" w:rsidRDefault="00356D4C" w:rsidP="00563E37">
            <w:pPr>
              <w:jc w:val="center"/>
            </w:pPr>
          </w:p>
          <w:p w:rsidR="00D4233F" w:rsidRPr="00506F99" w:rsidRDefault="00356D4C" w:rsidP="00563E37">
            <w:pPr>
              <w:jc w:val="center"/>
            </w:pPr>
            <w:proofErr w:type="gramStart"/>
            <w:r>
              <w:t>Классный</w:t>
            </w:r>
            <w:proofErr w:type="gramEnd"/>
            <w:r>
              <w:t xml:space="preserve"> руководители 1-</w:t>
            </w:r>
            <w:r w:rsidR="00D12D8C">
              <w:t xml:space="preserve">11 </w:t>
            </w:r>
            <w:r>
              <w:t>классов</w:t>
            </w:r>
          </w:p>
        </w:tc>
      </w:tr>
    </w:tbl>
    <w:p w:rsidR="00563E37" w:rsidRDefault="00563E37" w:rsidP="00563E37">
      <w:pPr>
        <w:jc w:val="center"/>
        <w:rPr>
          <w:b/>
          <w:color w:val="FF0000"/>
        </w:rPr>
      </w:pPr>
    </w:p>
    <w:p w:rsidR="00563E37" w:rsidRDefault="00563E37" w:rsidP="00563E37">
      <w:pPr>
        <w:jc w:val="center"/>
        <w:rPr>
          <w:b/>
          <w:color w:val="FF0000"/>
        </w:rPr>
      </w:pPr>
    </w:p>
    <w:p w:rsidR="002266CB" w:rsidRDefault="002266CB" w:rsidP="004015CE">
      <w:pPr>
        <w:jc w:val="center"/>
        <w:rPr>
          <w:b/>
        </w:rPr>
      </w:pPr>
    </w:p>
    <w:p w:rsidR="002266CB" w:rsidRDefault="002266CB" w:rsidP="004015CE">
      <w:pPr>
        <w:jc w:val="center"/>
        <w:rPr>
          <w:b/>
        </w:rPr>
      </w:pPr>
    </w:p>
    <w:p w:rsidR="002266CB" w:rsidRDefault="002266CB" w:rsidP="004015CE">
      <w:pPr>
        <w:jc w:val="center"/>
        <w:rPr>
          <w:b/>
        </w:rPr>
      </w:pPr>
    </w:p>
    <w:p w:rsidR="002266CB" w:rsidRDefault="002266CB" w:rsidP="004015CE">
      <w:pPr>
        <w:jc w:val="center"/>
        <w:rPr>
          <w:b/>
        </w:rPr>
      </w:pPr>
    </w:p>
    <w:p w:rsidR="004015CE" w:rsidRPr="008A320C" w:rsidRDefault="008A320C" w:rsidP="004015CE">
      <w:pPr>
        <w:jc w:val="center"/>
        <w:rPr>
          <w:b/>
        </w:rPr>
      </w:pPr>
      <w:r w:rsidRPr="008A320C">
        <w:rPr>
          <w:b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4015CE" w:rsidRPr="00563E37" w:rsidTr="00A47EEF">
        <w:tc>
          <w:tcPr>
            <w:tcW w:w="3434" w:type="dxa"/>
          </w:tcPr>
          <w:p w:rsidR="004015CE" w:rsidRDefault="004015CE" w:rsidP="00A47EEF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4015CE" w:rsidRPr="00563E37" w:rsidRDefault="004015CE" w:rsidP="00A47EEF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4015CE" w:rsidRDefault="004015CE" w:rsidP="00A47EEF">
            <w:pPr>
              <w:ind w:left="142"/>
              <w:jc w:val="center"/>
              <w:rPr>
                <w:b/>
              </w:rPr>
            </w:pPr>
          </w:p>
          <w:p w:rsidR="004015CE" w:rsidRPr="00563E37" w:rsidRDefault="004015CE" w:rsidP="00A47EEF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4015CE" w:rsidRDefault="004015CE" w:rsidP="00A47EEF">
            <w:pPr>
              <w:jc w:val="center"/>
              <w:rPr>
                <w:b/>
              </w:rPr>
            </w:pPr>
          </w:p>
          <w:p w:rsidR="004015CE" w:rsidRPr="00563E37" w:rsidRDefault="004015CE" w:rsidP="00A47EEF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4015CE" w:rsidRDefault="004015CE" w:rsidP="00A47EEF">
            <w:pPr>
              <w:jc w:val="center"/>
              <w:rPr>
                <w:b/>
              </w:rPr>
            </w:pPr>
          </w:p>
          <w:p w:rsidR="004015CE" w:rsidRPr="00563E37" w:rsidRDefault="004015CE" w:rsidP="00A47EEF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4015CE" w:rsidRPr="00563E37" w:rsidTr="00A47EEF">
        <w:tc>
          <w:tcPr>
            <w:tcW w:w="3434" w:type="dxa"/>
            <w:vMerge w:val="restart"/>
          </w:tcPr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A47EEF">
            <w:pPr>
              <w:ind w:left="142"/>
              <w:jc w:val="center"/>
            </w:pPr>
          </w:p>
          <w:p w:rsidR="004015CE" w:rsidRDefault="004015CE" w:rsidP="00636047"/>
          <w:p w:rsidR="004015CE" w:rsidRDefault="00A04B49" w:rsidP="00A47EEF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5463" w:type="dxa"/>
          </w:tcPr>
          <w:p w:rsidR="004015CE" w:rsidRPr="002C6ACE" w:rsidRDefault="002C6ACE" w:rsidP="002C6AC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2C6ACE">
              <w:rPr>
                <w:color w:val="000000"/>
                <w:szCs w:val="21"/>
                <w:shd w:val="clear" w:color="auto" w:fill="FFFFFF"/>
              </w:rPr>
              <w:t>Международный день пожилых людей</w:t>
            </w:r>
          </w:p>
          <w:p w:rsidR="002C6ACE" w:rsidRPr="002C6ACE" w:rsidRDefault="002C6ACE" w:rsidP="002C6AC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2C6ACE" w:rsidRPr="002C6ACE" w:rsidRDefault="002C6ACE" w:rsidP="002C6AC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2C6ACE">
              <w:rPr>
                <w:color w:val="000000"/>
                <w:szCs w:val="21"/>
                <w:shd w:val="clear" w:color="auto" w:fill="FFFFFF"/>
              </w:rPr>
              <w:t>Международный день музыки</w:t>
            </w:r>
          </w:p>
          <w:p w:rsidR="002C6ACE" w:rsidRPr="002C6ACE" w:rsidRDefault="002C6ACE" w:rsidP="002C6ACE">
            <w:pPr>
              <w:ind w:left="142"/>
              <w:jc w:val="center"/>
            </w:pPr>
          </w:p>
        </w:tc>
        <w:tc>
          <w:tcPr>
            <w:tcW w:w="2521" w:type="dxa"/>
          </w:tcPr>
          <w:p w:rsidR="002C6ACE" w:rsidRDefault="00DA2CE6" w:rsidP="00DA2CE6">
            <w:pPr>
              <w:ind w:left="-108"/>
              <w:jc w:val="center"/>
            </w:pPr>
            <w:r>
              <w:t xml:space="preserve">3 </w:t>
            </w:r>
            <w:r w:rsidR="00C92469">
              <w:t>октября</w:t>
            </w:r>
          </w:p>
          <w:p w:rsidR="00C92469" w:rsidRDefault="00C92469" w:rsidP="00C92469">
            <w:pPr>
              <w:ind w:left="644"/>
            </w:pPr>
          </w:p>
          <w:p w:rsidR="00C92469" w:rsidRPr="00506F99" w:rsidRDefault="00DA2CE6" w:rsidP="00DA2CE6">
            <w:pPr>
              <w:ind w:left="-108"/>
              <w:jc w:val="center"/>
            </w:pPr>
            <w:r>
              <w:t xml:space="preserve">4 </w:t>
            </w:r>
            <w:r w:rsidR="00C92469">
              <w:t>октября</w:t>
            </w:r>
          </w:p>
        </w:tc>
        <w:tc>
          <w:tcPr>
            <w:tcW w:w="3999" w:type="dxa"/>
          </w:tcPr>
          <w:p w:rsidR="004015CE" w:rsidRDefault="00E72CE2" w:rsidP="00A47EEF">
            <w:pPr>
              <w:jc w:val="center"/>
            </w:pPr>
            <w:r>
              <w:t>Классные руководители 1-</w:t>
            </w:r>
            <w:r w:rsidR="00A54719">
              <w:t>11</w:t>
            </w:r>
            <w:r>
              <w:t xml:space="preserve"> классов</w:t>
            </w:r>
          </w:p>
          <w:p w:rsidR="00E72CE2" w:rsidRDefault="00E72CE2" w:rsidP="00A47EEF">
            <w:pPr>
              <w:jc w:val="center"/>
            </w:pPr>
          </w:p>
          <w:p w:rsidR="00E72CE2" w:rsidRPr="00506F99" w:rsidRDefault="00A54719" w:rsidP="00A47EEF">
            <w:pPr>
              <w:jc w:val="center"/>
            </w:pPr>
            <w:proofErr w:type="spellStart"/>
            <w:r>
              <w:t>Ирсаимова</w:t>
            </w:r>
            <w:proofErr w:type="spellEnd"/>
            <w:r>
              <w:t xml:space="preserve"> Т.У.</w:t>
            </w:r>
          </w:p>
        </w:tc>
      </w:tr>
      <w:tr w:rsidR="004015CE" w:rsidRPr="00563E37" w:rsidTr="00A47EEF">
        <w:tc>
          <w:tcPr>
            <w:tcW w:w="3434" w:type="dxa"/>
            <w:vMerge/>
          </w:tcPr>
          <w:p w:rsidR="004015CE" w:rsidRPr="00506F99" w:rsidRDefault="004015CE" w:rsidP="00A47EEF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2C6ACE" w:rsidRDefault="002C6ACE" w:rsidP="002C6ACE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4015CE" w:rsidRPr="002C6ACE" w:rsidRDefault="002C6ACE" w:rsidP="002C6ACE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Праздник «</w:t>
            </w:r>
            <w:r w:rsidRPr="002C6ACE">
              <w:rPr>
                <w:color w:val="000000"/>
                <w:szCs w:val="21"/>
                <w:shd w:val="clear" w:color="auto" w:fill="FFFFFF"/>
              </w:rPr>
              <w:t>День учителя</w:t>
            </w:r>
            <w:r>
              <w:rPr>
                <w:color w:val="000000"/>
                <w:szCs w:val="21"/>
                <w:shd w:val="clear" w:color="auto" w:fill="FFFFFF"/>
              </w:rPr>
              <w:t>»</w:t>
            </w:r>
          </w:p>
          <w:p w:rsidR="002C6ACE" w:rsidRPr="002C6ACE" w:rsidRDefault="002C6ACE" w:rsidP="002C6ACE">
            <w:pPr>
              <w:jc w:val="center"/>
            </w:pPr>
          </w:p>
        </w:tc>
        <w:tc>
          <w:tcPr>
            <w:tcW w:w="2521" w:type="dxa"/>
          </w:tcPr>
          <w:p w:rsidR="002C6ACE" w:rsidRDefault="002C6ACE" w:rsidP="00A47EEF">
            <w:pPr>
              <w:jc w:val="center"/>
            </w:pPr>
          </w:p>
          <w:p w:rsidR="004015CE" w:rsidRPr="00506F99" w:rsidRDefault="00C92469" w:rsidP="00A47EEF">
            <w:pPr>
              <w:jc w:val="center"/>
            </w:pPr>
            <w:r>
              <w:t>5 октября</w:t>
            </w:r>
          </w:p>
        </w:tc>
        <w:tc>
          <w:tcPr>
            <w:tcW w:w="3999" w:type="dxa"/>
          </w:tcPr>
          <w:p w:rsidR="00E72CE2" w:rsidRDefault="00E72CE2" w:rsidP="00E72CE2">
            <w:pPr>
              <w:jc w:val="center"/>
            </w:pPr>
            <w:r>
              <w:t>Зам. директора по воспитательной работе</w:t>
            </w:r>
          </w:p>
          <w:p w:rsidR="00E72CE2" w:rsidRDefault="00E72CE2" w:rsidP="00E72CE2">
            <w:pPr>
              <w:jc w:val="center"/>
            </w:pPr>
            <w:r>
              <w:t>Классные руководители 1-</w:t>
            </w:r>
            <w:r w:rsidR="00A54719">
              <w:t>11</w:t>
            </w:r>
            <w:r>
              <w:t xml:space="preserve"> классов</w:t>
            </w:r>
          </w:p>
          <w:p w:rsidR="004015CE" w:rsidRPr="00506F99" w:rsidRDefault="004015CE" w:rsidP="00E72CE2"/>
        </w:tc>
      </w:tr>
      <w:tr w:rsidR="004015CE" w:rsidRPr="00563E37" w:rsidTr="00A47EEF">
        <w:tc>
          <w:tcPr>
            <w:tcW w:w="3434" w:type="dxa"/>
            <w:vMerge/>
          </w:tcPr>
          <w:p w:rsidR="004015CE" w:rsidRDefault="004015CE" w:rsidP="00A47EEF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4015CE" w:rsidRPr="002C6ACE" w:rsidRDefault="004015CE" w:rsidP="002C6ACE">
            <w:pPr>
              <w:ind w:left="142"/>
              <w:jc w:val="center"/>
            </w:pPr>
          </w:p>
          <w:p w:rsidR="002C6ACE" w:rsidRDefault="002C6ACE" w:rsidP="002C6AC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Праздник «</w:t>
            </w:r>
            <w:r w:rsidRPr="002C6ACE">
              <w:rPr>
                <w:color w:val="000000"/>
                <w:szCs w:val="21"/>
                <w:shd w:val="clear" w:color="auto" w:fill="FFFFFF"/>
              </w:rPr>
              <w:t>День отца в России</w:t>
            </w:r>
            <w:r>
              <w:rPr>
                <w:color w:val="000000"/>
                <w:szCs w:val="21"/>
                <w:shd w:val="clear" w:color="auto" w:fill="FFFFFF"/>
              </w:rPr>
              <w:t>»</w:t>
            </w:r>
          </w:p>
          <w:p w:rsidR="002C6ACE" w:rsidRPr="002C6ACE" w:rsidRDefault="002C6ACE" w:rsidP="002C6ACE">
            <w:pPr>
              <w:ind w:left="142"/>
              <w:jc w:val="center"/>
            </w:pPr>
          </w:p>
        </w:tc>
        <w:tc>
          <w:tcPr>
            <w:tcW w:w="2521" w:type="dxa"/>
          </w:tcPr>
          <w:p w:rsidR="002C6ACE" w:rsidRDefault="002C6ACE" w:rsidP="00A47EEF">
            <w:pPr>
              <w:jc w:val="center"/>
            </w:pPr>
          </w:p>
          <w:p w:rsidR="004015CE" w:rsidRPr="00506F99" w:rsidRDefault="00C92469" w:rsidP="00A47EEF">
            <w:pPr>
              <w:jc w:val="center"/>
            </w:pPr>
            <w:r>
              <w:t>17 октября</w:t>
            </w:r>
          </w:p>
        </w:tc>
        <w:tc>
          <w:tcPr>
            <w:tcW w:w="3999" w:type="dxa"/>
          </w:tcPr>
          <w:p w:rsidR="00E72CE2" w:rsidRDefault="00E72CE2" w:rsidP="00E72CE2">
            <w:pPr>
              <w:jc w:val="center"/>
            </w:pPr>
            <w:r>
              <w:t>Зам. директора по воспитательной работе</w:t>
            </w:r>
          </w:p>
          <w:p w:rsidR="00E72CE2" w:rsidRDefault="00E72CE2" w:rsidP="00E72CE2">
            <w:pPr>
              <w:jc w:val="center"/>
            </w:pPr>
            <w:r>
              <w:t>Классные руководители 1-</w:t>
            </w:r>
            <w:r w:rsidR="00A54719">
              <w:t>11</w:t>
            </w:r>
            <w:r>
              <w:t>классов</w:t>
            </w:r>
          </w:p>
          <w:p w:rsidR="004015CE" w:rsidRPr="00506F99" w:rsidRDefault="004015CE" w:rsidP="00E72CE2"/>
        </w:tc>
      </w:tr>
      <w:tr w:rsidR="00DA093B" w:rsidRPr="00563E37" w:rsidTr="00A47EEF">
        <w:tc>
          <w:tcPr>
            <w:tcW w:w="3434" w:type="dxa"/>
            <w:vMerge/>
          </w:tcPr>
          <w:p w:rsidR="00DA093B" w:rsidRDefault="00DA093B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Pr="00DA093B" w:rsidRDefault="00DA093B" w:rsidP="00DA093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DA093B">
              <w:t>День единых действий РДШ</w:t>
            </w:r>
          </w:p>
        </w:tc>
        <w:tc>
          <w:tcPr>
            <w:tcW w:w="2521" w:type="dxa"/>
          </w:tcPr>
          <w:p w:rsidR="00DA093B" w:rsidRDefault="00DA093B" w:rsidP="00DA093B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25 октября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  <w:r>
              <w:t>Советник по воспитанию</w:t>
            </w:r>
          </w:p>
        </w:tc>
      </w:tr>
      <w:tr w:rsidR="00DA093B" w:rsidRPr="00563E37" w:rsidTr="00A47EEF">
        <w:tc>
          <w:tcPr>
            <w:tcW w:w="3434" w:type="dxa"/>
            <w:vMerge/>
          </w:tcPr>
          <w:p w:rsidR="00DA093B" w:rsidRDefault="00DA093B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Default="00DA093B" w:rsidP="00DA093B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DA093B" w:rsidRDefault="00DA093B" w:rsidP="00DA093B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2C6ACE">
              <w:rPr>
                <w:color w:val="000000"/>
                <w:szCs w:val="21"/>
                <w:shd w:val="clear" w:color="auto" w:fill="FFFFFF"/>
              </w:rPr>
              <w:t>Международный день школьных библиотек</w:t>
            </w:r>
          </w:p>
          <w:p w:rsidR="00DA093B" w:rsidRPr="002C6ACE" w:rsidRDefault="00DA093B" w:rsidP="00DA093B">
            <w:pPr>
              <w:jc w:val="center"/>
            </w:pP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25 октября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  <w:r>
              <w:t>Зам. директора по воспитательной работе</w:t>
            </w:r>
          </w:p>
          <w:p w:rsidR="00DA093B" w:rsidRDefault="00DA093B" w:rsidP="00DA093B"/>
          <w:p w:rsidR="00DA093B" w:rsidRPr="00506F99" w:rsidRDefault="00DA093B" w:rsidP="00DA093B">
            <w:pPr>
              <w:jc w:val="center"/>
            </w:pPr>
            <w:proofErr w:type="spellStart"/>
            <w:r>
              <w:t>Ирсаимова</w:t>
            </w:r>
            <w:proofErr w:type="spellEnd"/>
            <w:r>
              <w:t xml:space="preserve"> Л. А.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Pr="00506F99" w:rsidRDefault="00DA093B" w:rsidP="00DA093B">
            <w:pPr>
              <w:ind w:left="142"/>
              <w:jc w:val="center"/>
            </w:pPr>
            <w:r>
              <w:t>ЭКСКУРСИИ, ПОХОДЫ, ЭКСПЕДИЦИИ</w:t>
            </w:r>
          </w:p>
        </w:tc>
        <w:tc>
          <w:tcPr>
            <w:tcW w:w="5463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Школьная и районная спартакиада</w:t>
            </w:r>
          </w:p>
          <w:p w:rsidR="00DA093B" w:rsidRDefault="00DA093B" w:rsidP="00DA093B">
            <w:pPr>
              <w:ind w:left="142"/>
              <w:jc w:val="center"/>
            </w:pPr>
          </w:p>
          <w:p w:rsidR="00DA093B" w:rsidRPr="00506F99" w:rsidRDefault="00DA093B" w:rsidP="00DA093B">
            <w:pPr>
              <w:ind w:left="142"/>
              <w:jc w:val="center"/>
            </w:pPr>
            <w:r>
              <w:t>Встреча с инспектором ПДН «Подросток и закон»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r>
              <w:t>ЗДУВР</w:t>
            </w: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A093B" w:rsidRPr="00506F99" w:rsidRDefault="00DA093B" w:rsidP="00DA093B">
            <w:pPr>
              <w:jc w:val="center"/>
            </w:pPr>
            <w:r>
              <w:t>Классные руководители 1-11 классов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УРОЧНАЯ ДЕЯТЕЛЬНОСТЬ</w:t>
            </w:r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5463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Pr="0060188D" w:rsidRDefault="00DA093B" w:rsidP="00DA093B">
            <w:pPr>
              <w:jc w:val="center"/>
            </w:pPr>
            <w:r>
              <w:t>Библиотечный урок: «</w:t>
            </w:r>
            <w:r w:rsidRPr="0060188D">
              <w:t>Структура книги. Подготовка к самостоятельному выбору книг.</w:t>
            </w:r>
          </w:p>
          <w:p w:rsidR="00DA093B" w:rsidRDefault="00DA093B" w:rsidP="00DA093B">
            <w:pPr>
              <w:jc w:val="center"/>
            </w:pPr>
            <w:proofErr w:type="gramStart"/>
            <w:r w:rsidRPr="0060188D">
              <w:t xml:space="preserve">Говорящие обложки  (самостоятельный выбор </w:t>
            </w:r>
            <w:r w:rsidRPr="0060188D">
              <w:lastRenderedPageBreak/>
              <w:t>книги в школьной библиотеки.</w:t>
            </w:r>
            <w:proofErr w:type="gramEnd"/>
            <w:r w:rsidRPr="0060188D">
              <w:t xml:space="preserve"> </w:t>
            </w:r>
            <w:proofErr w:type="gramStart"/>
            <w:r w:rsidRPr="0060188D">
              <w:t>Правила чтения)</w:t>
            </w:r>
            <w:r>
              <w:t>»</w:t>
            </w:r>
            <w:r w:rsidRPr="0060188D">
              <w:t>.</w:t>
            </w:r>
            <w:proofErr w:type="gramEnd"/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Библиотекарь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Pr="00506F99" w:rsidRDefault="00DA093B" w:rsidP="00DA093B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01367E" w:rsidRDefault="00DA093B" w:rsidP="00DA093B">
            <w:pPr>
              <w:ind w:left="142"/>
              <w:jc w:val="center"/>
            </w:pPr>
            <w:r>
              <w:t xml:space="preserve">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 xml:space="preserve">, </w:t>
            </w:r>
          </w:p>
          <w:p w:rsidR="00DA093B" w:rsidRPr="00506F99" w:rsidRDefault="0001367E" w:rsidP="00DA093B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>Зам. директора по воспитательной работе</w:t>
            </w:r>
          </w:p>
          <w:p w:rsidR="00DA093B" w:rsidRDefault="00DA093B" w:rsidP="00DA093B">
            <w:pPr>
              <w:jc w:val="center"/>
            </w:pPr>
            <w:r>
              <w:t>Классные руководители 1-11классов</w:t>
            </w: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5463" w:type="dxa"/>
          </w:tcPr>
          <w:p w:rsidR="00DA093B" w:rsidRPr="004548EA" w:rsidRDefault="00DA093B" w:rsidP="00DA093B">
            <w:pPr>
              <w:spacing w:after="150"/>
              <w:jc w:val="center"/>
            </w:pPr>
            <w:r w:rsidRPr="004548EA">
              <w:t>Знакомство родителей с документами школы, отдела образования, нормативными документ</w:t>
            </w:r>
            <w:r>
              <w:t>ами по проведению процедуры О</w:t>
            </w:r>
            <w:r w:rsidRPr="00561395">
              <w:t>ГЭ</w:t>
            </w:r>
          </w:p>
          <w:p w:rsidR="00DA093B" w:rsidRPr="00506F99" w:rsidRDefault="00DA093B" w:rsidP="00DA093B">
            <w:pPr>
              <w:ind w:left="142"/>
              <w:jc w:val="center"/>
            </w:pPr>
            <w:r w:rsidRPr="004548EA"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>Зам. директора по воспитательной работе</w:t>
            </w:r>
          </w:p>
          <w:p w:rsidR="00DA093B" w:rsidRDefault="00DA093B" w:rsidP="00DA093B">
            <w:pPr>
              <w:jc w:val="center"/>
            </w:pPr>
            <w:r>
              <w:t>Классные руководители 1-11классов</w:t>
            </w:r>
          </w:p>
          <w:p w:rsidR="00DA093B" w:rsidRPr="00506F99" w:rsidRDefault="00DA093B" w:rsidP="00DA093B">
            <w:pPr>
              <w:jc w:val="center"/>
            </w:pP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 w:rsidRPr="00C13ECC">
              <w:t>КЛАССНОЕ РУКОВОДСТВО</w:t>
            </w:r>
          </w:p>
        </w:tc>
        <w:tc>
          <w:tcPr>
            <w:tcW w:w="5463" w:type="dxa"/>
          </w:tcPr>
          <w:p w:rsidR="00DA093B" w:rsidRPr="00DA2CE6" w:rsidRDefault="00DA093B" w:rsidP="00DA093B">
            <w:pPr>
              <w:ind w:left="-32"/>
              <w:jc w:val="center"/>
            </w:pPr>
          </w:p>
          <w:p w:rsidR="00DA093B" w:rsidRPr="00DA2CE6" w:rsidRDefault="00DA093B" w:rsidP="00DA093B">
            <w:pPr>
              <w:pStyle w:val="TableParagraph"/>
              <w:spacing w:before="43" w:line="276" w:lineRule="auto"/>
              <w:ind w:left="-32"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«Основные направления системы</w:t>
            </w:r>
            <w:r w:rsidRPr="00DA2CE6">
              <w:rPr>
                <w:spacing w:val="-58"/>
                <w:sz w:val="24"/>
              </w:rPr>
              <w:t xml:space="preserve"> </w:t>
            </w:r>
            <w:r w:rsidRPr="00DA2CE6">
              <w:rPr>
                <w:sz w:val="24"/>
              </w:rPr>
              <w:t>воспитательной работы»</w:t>
            </w:r>
          </w:p>
          <w:p w:rsidR="00DA093B" w:rsidRDefault="00DA093B" w:rsidP="00DA093B">
            <w:pPr>
              <w:ind w:left="142" w:right="-108"/>
              <w:jc w:val="center"/>
            </w:pPr>
          </w:p>
          <w:p w:rsidR="00DA093B" w:rsidRDefault="00DA093B" w:rsidP="00DA093B">
            <w:pPr>
              <w:ind w:left="142" w:right="-108"/>
              <w:jc w:val="center"/>
            </w:pPr>
            <w:r>
              <w:t>Классные ученические собрания по предварительным итогам I четверти.</w:t>
            </w:r>
          </w:p>
          <w:p w:rsidR="00DA093B" w:rsidRDefault="00DA093B" w:rsidP="00DA093B">
            <w:pPr>
              <w:ind w:left="-173" w:right="-108"/>
              <w:jc w:val="center"/>
            </w:pPr>
          </w:p>
          <w:p w:rsidR="00DA093B" w:rsidRDefault="00DA093B" w:rsidP="00DA093B">
            <w:pPr>
              <w:ind w:left="142" w:right="-108"/>
              <w:jc w:val="center"/>
            </w:pPr>
            <w:r>
              <w:t xml:space="preserve">Инструктажи по </w:t>
            </w:r>
            <w:proofErr w:type="gramStart"/>
            <w:r>
              <w:t>т/б</w:t>
            </w:r>
            <w:proofErr w:type="gramEnd"/>
            <w:r>
              <w:t xml:space="preserve"> во время осенних каникул</w:t>
            </w:r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A093B" w:rsidRDefault="00DA093B" w:rsidP="00DA093B">
            <w:pPr>
              <w:jc w:val="center"/>
            </w:pPr>
            <w:r>
              <w:t>Классные руководители 1- 11</w:t>
            </w:r>
          </w:p>
          <w:p w:rsidR="00DA093B" w:rsidRDefault="00DA093B" w:rsidP="00DA093B">
            <w:pPr>
              <w:jc w:val="center"/>
            </w:pPr>
            <w:r>
              <w:t>классов</w:t>
            </w:r>
          </w:p>
          <w:p w:rsidR="00DA093B" w:rsidRPr="00506F99" w:rsidRDefault="00DA093B" w:rsidP="00DA093B">
            <w:pPr>
              <w:jc w:val="center"/>
            </w:pP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Pr="00506F99" w:rsidRDefault="00DA093B" w:rsidP="00DA093B">
            <w:pPr>
              <w:ind w:left="142"/>
              <w:jc w:val="center"/>
            </w:pPr>
            <w:r>
              <w:t>САМОУПРАВЛЕНИЕ</w:t>
            </w:r>
          </w:p>
        </w:tc>
        <w:tc>
          <w:tcPr>
            <w:tcW w:w="5463" w:type="dxa"/>
          </w:tcPr>
          <w:p w:rsidR="00DA093B" w:rsidRDefault="00DA093B" w:rsidP="00DA093B">
            <w:pPr>
              <w:ind w:left="142"/>
              <w:jc w:val="center"/>
            </w:pPr>
            <w:r>
              <w:t xml:space="preserve">Рейд по проверке посещаемости и внешнего вида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День самоуправления</w:t>
            </w:r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  <w:r>
              <w:t>Дежурные учителя</w:t>
            </w: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DA093B" w:rsidRPr="00506F99" w:rsidRDefault="00DA093B" w:rsidP="00DA093B">
            <w:pPr>
              <w:jc w:val="center"/>
            </w:pPr>
            <w:r>
              <w:t>Классные руководители 1-11 классов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ВНЕШКОЛЬНЫЕ МЕРОПРИЯТИЯ</w:t>
            </w:r>
          </w:p>
          <w:p w:rsidR="00DA093B" w:rsidRPr="00506F99" w:rsidRDefault="00DA093B" w:rsidP="00DA093B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lastRenderedPageBreak/>
              <w:t>Всероссийская акция, посвященная «День учителя» в рамках Дня  единых действий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</w:p>
          <w:p w:rsidR="00DA093B" w:rsidRPr="00636047" w:rsidRDefault="00DA093B" w:rsidP="00DA093B">
            <w:pPr>
              <w:ind w:left="142"/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 xml:space="preserve">«Школьная республика» - муниципальный  конкурс по организации ученического </w:t>
            </w:r>
            <w:r w:rsidRPr="00636047">
              <w:rPr>
                <w:color w:val="000000"/>
              </w:rPr>
              <w:lastRenderedPageBreak/>
              <w:t>самоуправления</w:t>
            </w:r>
          </w:p>
          <w:p w:rsidR="00DA093B" w:rsidRPr="00636047" w:rsidRDefault="00DA093B" w:rsidP="00DA093B">
            <w:pPr>
              <w:ind w:left="142"/>
              <w:jc w:val="center"/>
              <w:rPr>
                <w:color w:val="000000"/>
              </w:rPr>
            </w:pPr>
          </w:p>
          <w:p w:rsidR="00DA093B" w:rsidRPr="00636047" w:rsidRDefault="00DA093B" w:rsidP="00DA093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636047">
              <w:rPr>
                <w:color w:val="000000"/>
                <w:shd w:val="clear" w:color="auto" w:fill="FFFFFF"/>
              </w:rPr>
              <w:t>«Лучшая команда РДШ» - конкурс Советов первичных отделений РДШ</w:t>
            </w:r>
          </w:p>
          <w:p w:rsidR="00DA093B" w:rsidRPr="00636047" w:rsidRDefault="00DA093B" w:rsidP="00DA093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>Всероссийская акция, посвященная Дню добра, любви и уважения в рамках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>Дня единых действий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>Всероссийская акция, посвященная Дню отца в рамках  Дня единых действий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>Слет активистов РДШ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</w:p>
          <w:p w:rsidR="00DA093B" w:rsidRDefault="00DA093B" w:rsidP="00DA093B">
            <w:pPr>
              <w:jc w:val="center"/>
              <w:rPr>
                <w:color w:val="000000"/>
              </w:rPr>
            </w:pPr>
            <w:r w:rsidRPr="00636047">
              <w:rPr>
                <w:color w:val="000000"/>
              </w:rPr>
              <w:t>Всероссийская акция  ко Дню рождения РДШ в рамках Дня единых действий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</w:p>
          <w:p w:rsidR="00DA093B" w:rsidRPr="004015CE" w:rsidRDefault="00DA093B" w:rsidP="00DA093B">
            <w:pPr>
              <w:ind w:left="142"/>
              <w:jc w:val="center"/>
            </w:pP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Default="00DA093B" w:rsidP="00DA093B"/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>Классные руководители 5-8 классов</w:t>
            </w:r>
          </w:p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Классные руководители 1-4 классов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  <w:r>
              <w:lastRenderedPageBreak/>
              <w:t>СОЦИАЛЬНОЕ ПАРТНЕРСТВО</w:t>
            </w:r>
          </w:p>
          <w:p w:rsidR="00DA093B" w:rsidRDefault="00DA093B" w:rsidP="00DA093B">
            <w:pPr>
              <w:ind w:left="142"/>
              <w:jc w:val="center"/>
            </w:pPr>
            <w:r>
              <w:t>и</w:t>
            </w:r>
          </w:p>
          <w:p w:rsidR="00DA093B" w:rsidRDefault="00DA093B" w:rsidP="00DA093B">
            <w:pPr>
              <w:ind w:left="142"/>
              <w:jc w:val="center"/>
            </w:pPr>
            <w:r>
              <w:t>ПРОФОРИЕНТАЦИЯ</w:t>
            </w:r>
          </w:p>
          <w:p w:rsidR="00DA093B" w:rsidRDefault="00DA093B" w:rsidP="00DA093B">
            <w:pPr>
              <w:ind w:left="142"/>
              <w:jc w:val="center"/>
            </w:pPr>
          </w:p>
        </w:tc>
        <w:tc>
          <w:tcPr>
            <w:tcW w:w="5463" w:type="dxa"/>
          </w:tcPr>
          <w:p w:rsidR="00DA093B" w:rsidRPr="008E11FA" w:rsidRDefault="00DA093B" w:rsidP="00DA093B">
            <w:pPr>
              <w:pStyle w:val="TableParagraph"/>
              <w:tabs>
                <w:tab w:val="left" w:pos="2956"/>
              </w:tabs>
              <w:ind w:left="108" w:right="92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Знакомство</w:t>
            </w:r>
            <w:r w:rsidRPr="008E11FA">
              <w:rPr>
                <w:spacing w:val="37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33"/>
                <w:sz w:val="24"/>
              </w:rPr>
              <w:t xml:space="preserve"> </w:t>
            </w:r>
            <w:r w:rsidRPr="008E11FA">
              <w:rPr>
                <w:sz w:val="24"/>
              </w:rPr>
              <w:t>профессиями</w:t>
            </w:r>
            <w:r w:rsidRPr="008E11FA">
              <w:rPr>
                <w:spacing w:val="35"/>
                <w:sz w:val="24"/>
              </w:rPr>
              <w:t xml:space="preserve"> </w:t>
            </w:r>
            <w:r w:rsidRPr="008E11FA">
              <w:rPr>
                <w:sz w:val="24"/>
              </w:rPr>
              <w:t>при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классно-урочной</w:t>
            </w:r>
            <w:r>
              <w:rPr>
                <w:sz w:val="24"/>
              </w:rPr>
              <w:t xml:space="preserve"> </w:t>
            </w:r>
            <w:r w:rsidRPr="008E11FA">
              <w:rPr>
                <w:spacing w:val="-1"/>
                <w:sz w:val="24"/>
              </w:rPr>
              <w:t>системе</w:t>
            </w:r>
          </w:p>
          <w:p w:rsidR="00DA093B" w:rsidRPr="00636047" w:rsidRDefault="00DA093B" w:rsidP="00DA093B">
            <w:pPr>
              <w:jc w:val="center"/>
              <w:rPr>
                <w:color w:val="000000"/>
              </w:rPr>
            </w:pPr>
            <w:r w:rsidRPr="008E11FA">
              <w:t>Расширение</w:t>
            </w:r>
            <w:r w:rsidRPr="008E11FA">
              <w:tab/>
            </w:r>
            <w:r w:rsidRPr="008E11FA">
              <w:rPr>
                <w:spacing w:val="-1"/>
              </w:rPr>
              <w:t>знаний</w:t>
            </w:r>
            <w:r>
              <w:rPr>
                <w:spacing w:val="-1"/>
              </w:rPr>
              <w:t xml:space="preserve"> </w:t>
            </w:r>
            <w:r w:rsidRPr="008E11FA">
              <w:rPr>
                <w:spacing w:val="-67"/>
              </w:rPr>
              <w:t xml:space="preserve"> </w:t>
            </w:r>
            <w:proofErr w:type="gramStart"/>
            <w:r w:rsidRPr="008E11FA">
              <w:t>об</w:t>
            </w:r>
            <w:r>
              <w:t xml:space="preserve"> </w:t>
            </w:r>
            <w:proofErr w:type="spellStart"/>
            <w:r w:rsidRPr="008E11FA">
              <w:t>учающихся</w:t>
            </w:r>
            <w:proofErr w:type="spellEnd"/>
            <w:proofErr w:type="gramEnd"/>
            <w:r w:rsidRPr="008E11FA">
              <w:rPr>
                <w:spacing w:val="-4"/>
              </w:rPr>
              <w:t xml:space="preserve"> </w:t>
            </w:r>
            <w:r w:rsidRPr="008E11FA">
              <w:t>о</w:t>
            </w:r>
            <w:r w:rsidRPr="008E11FA">
              <w:rPr>
                <w:spacing w:val="-1"/>
              </w:rPr>
              <w:t xml:space="preserve"> </w:t>
            </w:r>
            <w:r w:rsidRPr="008E11FA">
              <w:t>профессиях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  <w:r>
              <w:t>Классные руководители 1-11 классов</w:t>
            </w:r>
          </w:p>
        </w:tc>
      </w:tr>
      <w:tr w:rsidR="00DA093B" w:rsidRPr="00563E37" w:rsidTr="00A47EEF">
        <w:tc>
          <w:tcPr>
            <w:tcW w:w="3434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  <w:p w:rsidR="00DA093B" w:rsidRPr="00506F99" w:rsidRDefault="00DA093B" w:rsidP="00DA093B">
            <w:pPr>
              <w:ind w:left="142"/>
              <w:jc w:val="center"/>
            </w:pPr>
          </w:p>
        </w:tc>
        <w:tc>
          <w:tcPr>
            <w:tcW w:w="5463" w:type="dxa"/>
          </w:tcPr>
          <w:p w:rsidR="00DA093B" w:rsidRDefault="00DA093B" w:rsidP="00DA093B">
            <w:pPr>
              <w:ind w:left="142"/>
              <w:jc w:val="center"/>
            </w:pPr>
          </w:p>
          <w:p w:rsidR="00DA093B" w:rsidRDefault="00DA093B" w:rsidP="00DA093B">
            <w:pPr>
              <w:ind w:left="142"/>
              <w:jc w:val="center"/>
            </w:pPr>
          </w:p>
          <w:p w:rsidR="00DA093B" w:rsidRPr="00506F99" w:rsidRDefault="00DA093B" w:rsidP="00DA093B">
            <w:pPr>
              <w:ind w:left="142"/>
              <w:jc w:val="center"/>
            </w:pPr>
            <w:r>
              <w:t>Экологическая акция «Наш школьный двор»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Октябрь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</w:pPr>
          </w:p>
          <w:p w:rsidR="00DA093B" w:rsidRDefault="00DA093B" w:rsidP="00DA093B">
            <w:pPr>
              <w:jc w:val="center"/>
            </w:pPr>
          </w:p>
          <w:p w:rsidR="00DA093B" w:rsidRPr="00506F99" w:rsidRDefault="00DA093B" w:rsidP="00DA093B">
            <w:pPr>
              <w:jc w:val="center"/>
            </w:pPr>
            <w:r>
              <w:t>Классные руководители 1-11 классов</w:t>
            </w:r>
          </w:p>
        </w:tc>
      </w:tr>
    </w:tbl>
    <w:p w:rsidR="00A47EEF" w:rsidRDefault="00A47EEF" w:rsidP="00563E37">
      <w:pPr>
        <w:jc w:val="center"/>
        <w:rPr>
          <w:b/>
          <w:color w:val="FF0000"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A47EEF" w:rsidRPr="008A320C" w:rsidRDefault="008A320C" w:rsidP="00563E37">
      <w:pPr>
        <w:jc w:val="center"/>
        <w:rPr>
          <w:b/>
        </w:rPr>
      </w:pPr>
      <w:r w:rsidRPr="008A320C">
        <w:rPr>
          <w:b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47EEF" w:rsidRPr="00563E37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A47EEF" w:rsidRPr="00563E37" w:rsidRDefault="00A47EEF" w:rsidP="008D5A2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A47EEF" w:rsidRDefault="00A47EEF" w:rsidP="008D5A23">
            <w:pPr>
              <w:ind w:left="142"/>
              <w:jc w:val="center"/>
              <w:rPr>
                <w:b/>
              </w:rPr>
            </w:pPr>
          </w:p>
          <w:p w:rsidR="00A47EEF" w:rsidRPr="00563E37" w:rsidRDefault="00A47EEF" w:rsidP="008D5A23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  <w:rPr>
                <w:b/>
              </w:rPr>
            </w:pPr>
          </w:p>
          <w:p w:rsidR="00A47EEF" w:rsidRPr="00563E37" w:rsidRDefault="00A47EEF" w:rsidP="008D5A23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A47EEF" w:rsidRDefault="00A47EEF" w:rsidP="008D5A23">
            <w:pPr>
              <w:jc w:val="center"/>
              <w:rPr>
                <w:b/>
              </w:rPr>
            </w:pPr>
          </w:p>
          <w:p w:rsidR="00A47EEF" w:rsidRPr="00563E37" w:rsidRDefault="00A47EEF" w:rsidP="008D5A23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8D5A23" w:rsidRPr="00506F99" w:rsidTr="008D5A23">
        <w:tc>
          <w:tcPr>
            <w:tcW w:w="3434" w:type="dxa"/>
            <w:vMerge w:val="restart"/>
          </w:tcPr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</w:p>
          <w:p w:rsidR="008D5A23" w:rsidRDefault="008D5A23" w:rsidP="008D5A23"/>
          <w:p w:rsidR="008D5A23" w:rsidRDefault="00B2707F" w:rsidP="008D5A23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5463" w:type="dxa"/>
          </w:tcPr>
          <w:p w:rsidR="00956AF5" w:rsidRDefault="00956AF5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8D5A23" w:rsidRPr="00956AF5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956AF5">
              <w:rPr>
                <w:color w:val="000000"/>
                <w:szCs w:val="21"/>
                <w:shd w:val="clear" w:color="auto" w:fill="FFFFFF"/>
              </w:rPr>
              <w:t>День народного единства</w:t>
            </w:r>
          </w:p>
          <w:p w:rsidR="008D5A23" w:rsidRPr="00956AF5" w:rsidRDefault="008D5A23" w:rsidP="008D5A23">
            <w:pPr>
              <w:ind w:left="142"/>
              <w:jc w:val="center"/>
            </w:pPr>
          </w:p>
        </w:tc>
        <w:tc>
          <w:tcPr>
            <w:tcW w:w="2521" w:type="dxa"/>
          </w:tcPr>
          <w:p w:rsidR="008D5A23" w:rsidRPr="00506F99" w:rsidRDefault="00CE0EBA" w:rsidP="008D5A23">
            <w:pPr>
              <w:jc w:val="center"/>
            </w:pPr>
            <w:r>
              <w:t>4 ноября</w:t>
            </w:r>
          </w:p>
        </w:tc>
        <w:tc>
          <w:tcPr>
            <w:tcW w:w="3999" w:type="dxa"/>
          </w:tcPr>
          <w:p w:rsidR="008D5A23" w:rsidRDefault="00956AF5" w:rsidP="008D5A23">
            <w:pPr>
              <w:jc w:val="center"/>
            </w:pPr>
            <w:r>
              <w:t>Классные руководители 1-</w:t>
            </w:r>
            <w:r w:rsidR="00FE5029">
              <w:t>11</w:t>
            </w:r>
            <w:r>
              <w:t xml:space="preserve"> классов</w:t>
            </w:r>
          </w:p>
          <w:p w:rsidR="00956AF5" w:rsidRDefault="00956AF5" w:rsidP="008D5A23">
            <w:pPr>
              <w:jc w:val="center"/>
            </w:pPr>
          </w:p>
          <w:p w:rsidR="00956AF5" w:rsidRPr="00506F99" w:rsidRDefault="00956AF5" w:rsidP="008D5A23">
            <w:pPr>
              <w:jc w:val="center"/>
            </w:pPr>
          </w:p>
        </w:tc>
      </w:tr>
      <w:tr w:rsidR="008D5A23" w:rsidRPr="00506F99" w:rsidTr="008D5A23">
        <w:tc>
          <w:tcPr>
            <w:tcW w:w="3434" w:type="dxa"/>
            <w:vMerge/>
          </w:tcPr>
          <w:p w:rsidR="008D5A23" w:rsidRPr="00506F99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8D5A23" w:rsidRPr="00956AF5" w:rsidRDefault="008D5A23" w:rsidP="008D5A23">
            <w:pPr>
              <w:jc w:val="center"/>
            </w:pPr>
            <w:r w:rsidRPr="00956AF5">
              <w:rPr>
                <w:color w:val="000000"/>
                <w:szCs w:val="21"/>
                <w:shd w:val="clear" w:color="auto" w:fill="FFFFFF"/>
              </w:rPr>
              <w:t xml:space="preserve">День памяти погибших при исполнении служебных </w:t>
            </w:r>
            <w:proofErr w:type="gramStart"/>
            <w:r w:rsidRPr="00956AF5">
              <w:rPr>
                <w:color w:val="000000"/>
                <w:szCs w:val="21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521" w:type="dxa"/>
          </w:tcPr>
          <w:p w:rsidR="008D5A23" w:rsidRPr="00506F99" w:rsidRDefault="00CE0EBA" w:rsidP="008D5A23">
            <w:pPr>
              <w:jc w:val="center"/>
            </w:pPr>
            <w:r>
              <w:t>8 ноября</w:t>
            </w:r>
          </w:p>
        </w:tc>
        <w:tc>
          <w:tcPr>
            <w:tcW w:w="3999" w:type="dxa"/>
          </w:tcPr>
          <w:p w:rsidR="008D5A23" w:rsidRDefault="00956AF5" w:rsidP="00956AF5">
            <w:pPr>
              <w:jc w:val="center"/>
            </w:pPr>
            <w:r>
              <w:t>Классные руководители 5-</w:t>
            </w:r>
            <w:r w:rsidR="00C464CA">
              <w:t xml:space="preserve">11 </w:t>
            </w:r>
            <w:r>
              <w:t>классов</w:t>
            </w:r>
          </w:p>
          <w:p w:rsidR="00956AF5" w:rsidRPr="00506F99" w:rsidRDefault="00956AF5" w:rsidP="00956AF5">
            <w:pPr>
              <w:jc w:val="center"/>
            </w:pPr>
          </w:p>
        </w:tc>
      </w:tr>
      <w:tr w:rsidR="008D5A23" w:rsidRPr="00506F99" w:rsidTr="008D5A23">
        <w:tc>
          <w:tcPr>
            <w:tcW w:w="3434" w:type="dxa"/>
            <w:vMerge/>
          </w:tcPr>
          <w:p w:rsidR="008D5A23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956AF5" w:rsidRDefault="00956AF5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8D5A23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956AF5">
              <w:rPr>
                <w:color w:val="000000"/>
                <w:szCs w:val="21"/>
                <w:shd w:val="clear" w:color="auto" w:fill="FFFFFF"/>
              </w:rPr>
              <w:t>День начала Нюрнбергского процесса</w:t>
            </w:r>
          </w:p>
          <w:p w:rsidR="00956AF5" w:rsidRDefault="00956AF5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956AF5" w:rsidRPr="00956AF5" w:rsidRDefault="00956AF5" w:rsidP="008D5A23">
            <w:pPr>
              <w:ind w:left="142"/>
              <w:jc w:val="center"/>
            </w:pPr>
          </w:p>
        </w:tc>
        <w:tc>
          <w:tcPr>
            <w:tcW w:w="2521" w:type="dxa"/>
          </w:tcPr>
          <w:p w:rsidR="008D5A23" w:rsidRPr="00506F99" w:rsidRDefault="00CE0EBA" w:rsidP="008D5A23">
            <w:pPr>
              <w:jc w:val="center"/>
            </w:pPr>
            <w:r>
              <w:t>18 ноября</w:t>
            </w:r>
          </w:p>
        </w:tc>
        <w:tc>
          <w:tcPr>
            <w:tcW w:w="3999" w:type="dxa"/>
          </w:tcPr>
          <w:p w:rsidR="008D5A23" w:rsidRDefault="00956AF5" w:rsidP="00956AF5">
            <w:pPr>
              <w:jc w:val="center"/>
            </w:pPr>
            <w:r>
              <w:t>Классные руководители 5-9 классов</w:t>
            </w:r>
          </w:p>
          <w:p w:rsidR="00956AF5" w:rsidRPr="00506F99" w:rsidRDefault="00956AF5" w:rsidP="00956AF5">
            <w:pPr>
              <w:jc w:val="center"/>
            </w:pPr>
          </w:p>
        </w:tc>
      </w:tr>
      <w:tr w:rsidR="008D5A23" w:rsidRPr="00506F99" w:rsidTr="008D5A23">
        <w:trPr>
          <w:trHeight w:val="795"/>
        </w:trPr>
        <w:tc>
          <w:tcPr>
            <w:tcW w:w="3434" w:type="dxa"/>
            <w:vMerge/>
          </w:tcPr>
          <w:p w:rsidR="008D5A23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956AF5" w:rsidRDefault="00956AF5" w:rsidP="008D5A23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8D5A23" w:rsidRPr="00956AF5" w:rsidRDefault="00956AF5" w:rsidP="008D5A23">
            <w:pPr>
              <w:jc w:val="center"/>
            </w:pPr>
            <w:r w:rsidRPr="00956AF5">
              <w:rPr>
                <w:color w:val="000000"/>
                <w:szCs w:val="21"/>
                <w:shd w:val="clear" w:color="auto" w:fill="FFFFFF"/>
              </w:rPr>
              <w:t>Праздник «</w:t>
            </w:r>
            <w:r w:rsidR="008D5A23" w:rsidRPr="00956AF5">
              <w:rPr>
                <w:color w:val="000000"/>
                <w:szCs w:val="21"/>
                <w:shd w:val="clear" w:color="auto" w:fill="FFFFFF"/>
              </w:rPr>
              <w:t>День матери в России</w:t>
            </w:r>
            <w:r w:rsidRPr="00956AF5">
              <w:rPr>
                <w:color w:val="000000"/>
                <w:szCs w:val="21"/>
                <w:shd w:val="clear" w:color="auto" w:fill="FFFFFF"/>
              </w:rPr>
              <w:t>»</w:t>
            </w:r>
          </w:p>
        </w:tc>
        <w:tc>
          <w:tcPr>
            <w:tcW w:w="2521" w:type="dxa"/>
          </w:tcPr>
          <w:p w:rsidR="008D5A23" w:rsidRPr="00506F99" w:rsidRDefault="00CE0EBA" w:rsidP="008D5A23">
            <w:pPr>
              <w:jc w:val="center"/>
            </w:pPr>
            <w:r>
              <w:t>25 ноября</w:t>
            </w:r>
          </w:p>
        </w:tc>
        <w:tc>
          <w:tcPr>
            <w:tcW w:w="3999" w:type="dxa"/>
          </w:tcPr>
          <w:p w:rsidR="008D5A23" w:rsidRDefault="00956AF5" w:rsidP="008D5A23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956AF5" w:rsidRPr="00506F99" w:rsidRDefault="00956AF5" w:rsidP="008D5A23">
            <w:pPr>
              <w:jc w:val="center"/>
            </w:pPr>
            <w:r>
              <w:t>Классные руководители 1-</w:t>
            </w:r>
            <w:r w:rsidR="00C464CA">
              <w:t xml:space="preserve">11 </w:t>
            </w:r>
            <w:r>
              <w:t>классов</w:t>
            </w:r>
          </w:p>
        </w:tc>
      </w:tr>
      <w:tr w:rsidR="00DA093B" w:rsidRPr="00506F99" w:rsidTr="008D5A23">
        <w:trPr>
          <w:trHeight w:val="795"/>
        </w:trPr>
        <w:tc>
          <w:tcPr>
            <w:tcW w:w="3434" w:type="dxa"/>
            <w:vMerge/>
          </w:tcPr>
          <w:p w:rsidR="00DA093B" w:rsidRDefault="00DA093B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Default="00DA093B" w:rsidP="00DA093B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DA093B">
              <w:t xml:space="preserve"> День единых действий РДШ</w:t>
            </w:r>
          </w:p>
        </w:tc>
        <w:tc>
          <w:tcPr>
            <w:tcW w:w="2521" w:type="dxa"/>
          </w:tcPr>
          <w:p w:rsidR="00DA093B" w:rsidRDefault="00DA093B" w:rsidP="00DA093B">
            <w:pPr>
              <w:jc w:val="center"/>
            </w:pPr>
            <w:r>
              <w:rPr>
                <w:color w:val="000000"/>
                <w:szCs w:val="21"/>
                <w:shd w:val="clear" w:color="auto" w:fill="FFFFFF"/>
              </w:rPr>
              <w:t xml:space="preserve">25 </w:t>
            </w:r>
            <w:r w:rsidR="00052188">
              <w:rPr>
                <w:color w:val="000000"/>
                <w:szCs w:val="21"/>
                <w:shd w:val="clear" w:color="auto" w:fill="FFFFFF"/>
              </w:rPr>
              <w:t>ноября</w:t>
            </w:r>
          </w:p>
        </w:tc>
        <w:tc>
          <w:tcPr>
            <w:tcW w:w="3999" w:type="dxa"/>
          </w:tcPr>
          <w:p w:rsidR="00DA093B" w:rsidRPr="00DA093B" w:rsidRDefault="00DA093B" w:rsidP="00DA093B">
            <w:pPr>
              <w:ind w:left="142"/>
              <w:rPr>
                <w:color w:val="000000"/>
                <w:shd w:val="clear" w:color="auto" w:fill="FFFFFF"/>
              </w:rPr>
            </w:pPr>
            <w:r>
              <w:t>Советник по воспитанию</w:t>
            </w:r>
          </w:p>
        </w:tc>
      </w:tr>
      <w:tr w:rsidR="008D5A23" w:rsidRPr="00506F99" w:rsidTr="008D5A23">
        <w:trPr>
          <w:trHeight w:val="690"/>
        </w:trPr>
        <w:tc>
          <w:tcPr>
            <w:tcW w:w="3434" w:type="dxa"/>
            <w:vMerge/>
          </w:tcPr>
          <w:p w:rsidR="008D5A23" w:rsidRDefault="008D5A23" w:rsidP="008D5A23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8D5A23" w:rsidRPr="00956AF5" w:rsidRDefault="008D5A23" w:rsidP="008D5A23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956AF5">
              <w:rPr>
                <w:color w:val="000000"/>
                <w:szCs w:val="21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2521" w:type="dxa"/>
          </w:tcPr>
          <w:p w:rsidR="008D5A23" w:rsidRPr="00506F99" w:rsidRDefault="00CE0EBA" w:rsidP="008D5A23">
            <w:pPr>
              <w:jc w:val="center"/>
            </w:pPr>
            <w:r>
              <w:t>30 ноября</w:t>
            </w:r>
          </w:p>
        </w:tc>
        <w:tc>
          <w:tcPr>
            <w:tcW w:w="3999" w:type="dxa"/>
          </w:tcPr>
          <w:p w:rsidR="00956AF5" w:rsidRDefault="00956AF5" w:rsidP="00956AF5">
            <w:pPr>
              <w:jc w:val="center"/>
            </w:pPr>
            <w:r>
              <w:t>Классные руководители 1-4 классов</w:t>
            </w:r>
          </w:p>
          <w:p w:rsidR="00956AF5" w:rsidRDefault="00956AF5" w:rsidP="00956AF5">
            <w:pPr>
              <w:jc w:val="center"/>
            </w:pPr>
          </w:p>
          <w:p w:rsidR="00956AF5" w:rsidRDefault="00956AF5" w:rsidP="00956AF5">
            <w:pPr>
              <w:jc w:val="center"/>
            </w:pPr>
            <w:r>
              <w:t>Классные руководители 5-</w:t>
            </w:r>
            <w:r w:rsidR="00226B57">
              <w:t>11</w:t>
            </w:r>
            <w:r>
              <w:t xml:space="preserve"> классов</w:t>
            </w:r>
          </w:p>
          <w:p w:rsidR="00956AF5" w:rsidRDefault="00956AF5" w:rsidP="00956AF5">
            <w:pPr>
              <w:jc w:val="center"/>
            </w:pPr>
          </w:p>
          <w:p w:rsidR="008D5A23" w:rsidRPr="00506F99" w:rsidRDefault="008D5A23" w:rsidP="008D5A23">
            <w:pPr>
              <w:jc w:val="center"/>
            </w:pP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A47EEF" w:rsidRPr="00506F99" w:rsidRDefault="00A47EEF" w:rsidP="008D5A23">
            <w:pPr>
              <w:ind w:left="142"/>
              <w:jc w:val="center"/>
            </w:pPr>
            <w:r>
              <w:t>ЭКСКУРСИИ, ПОХОДЫ, ЭКСПЕДИЦИИ</w:t>
            </w:r>
          </w:p>
        </w:tc>
        <w:tc>
          <w:tcPr>
            <w:tcW w:w="5463" w:type="dxa"/>
          </w:tcPr>
          <w:p w:rsidR="00956AF5" w:rsidRDefault="00956AF5" w:rsidP="008D5A23">
            <w:pPr>
              <w:ind w:left="142"/>
              <w:jc w:val="center"/>
            </w:pPr>
          </w:p>
          <w:p w:rsidR="00A47EEF" w:rsidRPr="00506F99" w:rsidRDefault="00956AF5" w:rsidP="008D5A23">
            <w:pPr>
              <w:ind w:left="142"/>
              <w:jc w:val="center"/>
            </w:pPr>
            <w:r>
              <w:lastRenderedPageBreak/>
              <w:t>Школьная спартакиада</w:t>
            </w:r>
          </w:p>
        </w:tc>
        <w:tc>
          <w:tcPr>
            <w:tcW w:w="2521" w:type="dxa"/>
          </w:tcPr>
          <w:p w:rsidR="00956AF5" w:rsidRDefault="00956AF5" w:rsidP="008D5A23">
            <w:pPr>
              <w:jc w:val="center"/>
            </w:pPr>
          </w:p>
          <w:p w:rsidR="00A47EEF" w:rsidRPr="00506F99" w:rsidRDefault="00956AF5" w:rsidP="008D5A23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3999" w:type="dxa"/>
          </w:tcPr>
          <w:p w:rsidR="00956AF5" w:rsidRDefault="00956AF5" w:rsidP="008D5A23">
            <w:pPr>
              <w:jc w:val="center"/>
            </w:pPr>
          </w:p>
          <w:p w:rsidR="00A47EEF" w:rsidRPr="00506F99" w:rsidRDefault="00226B57" w:rsidP="008D5A23">
            <w:pPr>
              <w:jc w:val="center"/>
            </w:pPr>
            <w:r>
              <w:lastRenderedPageBreak/>
              <w:t>ЗДВР</w:t>
            </w:r>
          </w:p>
        </w:tc>
      </w:tr>
      <w:tr w:rsidR="004B1126" w:rsidRPr="00506F99" w:rsidTr="008D5A23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</w:t>
            </w:r>
            <w:r w:rsidR="00882A97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</w:t>
            </w:r>
            <w:r w:rsidR="00226B57">
              <w:t>11</w:t>
            </w:r>
            <w:r>
              <w:t xml:space="preserve">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B2707F" w:rsidRDefault="00B2707F" w:rsidP="00B2707F">
            <w:pPr>
              <w:ind w:left="142"/>
              <w:jc w:val="center"/>
            </w:pPr>
            <w:r>
              <w:t>УРОЧНАЯ ДЕЯТЕЛЬНОСТЬ</w:t>
            </w:r>
          </w:p>
          <w:p w:rsidR="00A47EEF" w:rsidRPr="00506F99" w:rsidRDefault="00A47EEF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9A6F92" w:rsidRPr="0060188D" w:rsidRDefault="009A6F92" w:rsidP="009A6F92">
            <w:pPr>
              <w:jc w:val="center"/>
            </w:pPr>
            <w:r>
              <w:t>Библиотечный урок: «</w:t>
            </w:r>
            <w:r w:rsidRPr="0060188D">
              <w:t>Твои первые словари, энциклопедии, справочники.</w:t>
            </w:r>
          </w:p>
          <w:p w:rsidR="009A6F92" w:rsidRDefault="009A6F92" w:rsidP="009A6F92">
            <w:pPr>
              <w:jc w:val="center"/>
            </w:pPr>
            <w:r w:rsidRPr="0060188D">
              <w:t>История книги. Древнейшие библиотеки</w:t>
            </w:r>
            <w:r>
              <w:t>»</w:t>
            </w:r>
            <w:r w:rsidRPr="0060188D">
              <w:t xml:space="preserve">. </w:t>
            </w:r>
          </w:p>
          <w:p w:rsidR="00A47EEF" w:rsidRPr="00506F99" w:rsidRDefault="00A47EEF" w:rsidP="008D5A23">
            <w:pPr>
              <w:ind w:left="142"/>
              <w:jc w:val="center"/>
            </w:pP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</w:pPr>
          </w:p>
          <w:p w:rsidR="009A6F92" w:rsidRPr="00506F99" w:rsidRDefault="009A6F92" w:rsidP="009A6F92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A47EEF" w:rsidRDefault="00A47EEF" w:rsidP="008D5A23">
            <w:pPr>
              <w:jc w:val="center"/>
            </w:pPr>
          </w:p>
          <w:p w:rsidR="009A6F92" w:rsidRPr="00506F99" w:rsidRDefault="009A6F92" w:rsidP="008D5A23">
            <w:pPr>
              <w:jc w:val="center"/>
            </w:pPr>
            <w:r>
              <w:t>Библиотекарь</w:t>
            </w: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A47EEF" w:rsidRPr="00506F99" w:rsidRDefault="00A47EEF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2266CB" w:rsidRDefault="002266CB" w:rsidP="002266CB">
            <w:pPr>
              <w:spacing w:after="150"/>
              <w:jc w:val="center"/>
            </w:pPr>
          </w:p>
          <w:p w:rsidR="002266CB" w:rsidRPr="004548EA" w:rsidRDefault="002266CB" w:rsidP="002266CB">
            <w:pPr>
              <w:spacing w:after="150"/>
              <w:jc w:val="center"/>
            </w:pPr>
            <w:proofErr w:type="gramStart"/>
            <w:r w:rsidRPr="004548EA">
              <w:t>Контроль за</w:t>
            </w:r>
            <w:proofErr w:type="gramEnd"/>
            <w:r w:rsidRPr="004548EA">
              <w:t xml:space="preserve"> выполнением д/з</w:t>
            </w:r>
          </w:p>
          <w:p w:rsidR="002266CB" w:rsidRPr="00561395" w:rsidRDefault="002266CB" w:rsidP="002266CB">
            <w:pPr>
              <w:spacing w:after="150"/>
              <w:jc w:val="center"/>
            </w:pPr>
            <w:r w:rsidRPr="004548EA">
              <w:t>Участие род</w:t>
            </w:r>
            <w:r w:rsidRPr="00561395">
              <w:t>ителей в неделе открытых уроков</w:t>
            </w:r>
          </w:p>
          <w:p w:rsidR="00A47EEF" w:rsidRPr="00506F99" w:rsidRDefault="002266CB" w:rsidP="002266CB">
            <w:pPr>
              <w:ind w:left="142"/>
              <w:jc w:val="center"/>
            </w:pPr>
            <w:r w:rsidRPr="004548EA"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</w:pPr>
          </w:p>
          <w:p w:rsidR="002266CB" w:rsidRPr="00506F99" w:rsidRDefault="002266CB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</w:t>
            </w:r>
            <w:r w:rsidR="00226B57">
              <w:t>11</w:t>
            </w:r>
            <w:r>
              <w:t xml:space="preserve"> классов</w:t>
            </w:r>
          </w:p>
          <w:p w:rsidR="00A47EEF" w:rsidRPr="00506F99" w:rsidRDefault="00A47EEF" w:rsidP="008D5A23">
            <w:pPr>
              <w:jc w:val="center"/>
            </w:pP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7C536B" w:rsidRDefault="007C536B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DA2CE6" w:rsidRPr="00DA2CE6" w:rsidRDefault="00DA2CE6" w:rsidP="00DA2CE6">
            <w:pPr>
              <w:pStyle w:val="TableParagraph"/>
              <w:spacing w:before="43" w:line="276" w:lineRule="auto"/>
              <w:ind w:right="337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</w:t>
            </w:r>
            <w:proofErr w:type="spellStart"/>
            <w:r w:rsidRPr="00DA2CE6">
              <w:rPr>
                <w:sz w:val="24"/>
              </w:rPr>
              <w:t>Деятельностный</w:t>
            </w:r>
            <w:proofErr w:type="spellEnd"/>
            <w:r w:rsidRPr="00DA2CE6">
              <w:rPr>
                <w:sz w:val="24"/>
              </w:rPr>
              <w:t xml:space="preserve"> подход классного</w:t>
            </w:r>
            <w:r w:rsidRPr="00DA2CE6">
              <w:rPr>
                <w:spacing w:val="-57"/>
                <w:sz w:val="24"/>
              </w:rPr>
              <w:t xml:space="preserve"> </w:t>
            </w:r>
            <w:r w:rsidRPr="00DA2CE6">
              <w:rPr>
                <w:sz w:val="24"/>
              </w:rPr>
              <w:t>руководителя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в контексте</w:t>
            </w:r>
            <w:r w:rsidRPr="00DA2CE6">
              <w:rPr>
                <w:spacing w:val="-1"/>
                <w:sz w:val="24"/>
              </w:rPr>
              <w:t xml:space="preserve"> </w:t>
            </w:r>
            <w:r w:rsidRPr="00DA2CE6">
              <w:rPr>
                <w:sz w:val="24"/>
              </w:rPr>
              <w:t>ФГОС»</w:t>
            </w:r>
          </w:p>
          <w:p w:rsidR="00A47EEF" w:rsidRPr="00506F99" w:rsidRDefault="00A47EEF" w:rsidP="008D5A23">
            <w:pPr>
              <w:ind w:left="142"/>
              <w:jc w:val="center"/>
            </w:pP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</w:pPr>
          </w:p>
          <w:p w:rsidR="00DA2CE6" w:rsidRPr="00506F99" w:rsidRDefault="00DA2CE6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CE0EBA" w:rsidRDefault="00CE0EBA" w:rsidP="00CE0EBA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CE0EBA" w:rsidRDefault="00CE0EBA" w:rsidP="00CE0EBA">
            <w:pPr>
              <w:jc w:val="center"/>
            </w:pPr>
            <w:r>
              <w:t xml:space="preserve">Классные руководители 1- </w:t>
            </w:r>
            <w:r w:rsidR="00226B57">
              <w:t>11</w:t>
            </w:r>
          </w:p>
          <w:p w:rsidR="00CE0EBA" w:rsidRDefault="00CE0EBA" w:rsidP="00CE0EBA">
            <w:pPr>
              <w:jc w:val="center"/>
            </w:pPr>
            <w:r>
              <w:t>классов</w:t>
            </w:r>
          </w:p>
          <w:p w:rsidR="00A47EEF" w:rsidRPr="00506F99" w:rsidRDefault="00A47EEF" w:rsidP="008D5A23">
            <w:pPr>
              <w:jc w:val="center"/>
            </w:pP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  <w:r>
              <w:t>САМОУПРАВЛЕНИЕ</w:t>
            </w:r>
          </w:p>
          <w:p w:rsidR="008D5A23" w:rsidRDefault="008D5A23" w:rsidP="008D5A23">
            <w:pPr>
              <w:ind w:left="142"/>
              <w:jc w:val="center"/>
            </w:pPr>
          </w:p>
          <w:p w:rsidR="008D5A23" w:rsidRPr="00506F99" w:rsidRDefault="008D5A23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A47EEF" w:rsidRDefault="00A06709" w:rsidP="008D5A23">
            <w:pPr>
              <w:ind w:left="142"/>
              <w:jc w:val="center"/>
            </w:pPr>
            <w:r>
              <w:t>Участие в районных акциях</w:t>
            </w:r>
          </w:p>
          <w:p w:rsidR="00956AF5" w:rsidRDefault="00956AF5" w:rsidP="008D5A23">
            <w:pPr>
              <w:ind w:left="142"/>
              <w:jc w:val="center"/>
            </w:pPr>
          </w:p>
          <w:p w:rsidR="00956AF5" w:rsidRDefault="00956AF5" w:rsidP="008D5A23">
            <w:pPr>
              <w:ind w:left="142"/>
              <w:jc w:val="center"/>
            </w:pPr>
          </w:p>
          <w:p w:rsidR="00956AF5" w:rsidRPr="00506F99" w:rsidRDefault="00956AF5" w:rsidP="008D5A23">
            <w:pPr>
              <w:ind w:left="142"/>
              <w:jc w:val="center"/>
            </w:pPr>
            <w: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</w:pPr>
          </w:p>
          <w:p w:rsidR="007C536B" w:rsidRDefault="007C536B" w:rsidP="008D5A23">
            <w:pPr>
              <w:jc w:val="center"/>
            </w:pPr>
          </w:p>
          <w:p w:rsidR="00956AF5" w:rsidRPr="00506F99" w:rsidRDefault="00956AF5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956AF5" w:rsidRDefault="00956AF5" w:rsidP="008D5A23">
            <w:pPr>
              <w:jc w:val="center"/>
            </w:pPr>
            <w:r>
              <w:t>Зам. директора по воспитательной работе</w:t>
            </w:r>
          </w:p>
          <w:p w:rsidR="00956AF5" w:rsidRDefault="00956AF5" w:rsidP="008D5A23">
            <w:pPr>
              <w:jc w:val="center"/>
            </w:pPr>
          </w:p>
          <w:p w:rsidR="00A47EEF" w:rsidRDefault="00956AF5" w:rsidP="008D5A23">
            <w:pPr>
              <w:jc w:val="center"/>
            </w:pPr>
            <w:r>
              <w:t>Дежурные учителя</w:t>
            </w:r>
          </w:p>
          <w:p w:rsidR="00956AF5" w:rsidRDefault="00956AF5" w:rsidP="008D5A23">
            <w:pPr>
              <w:jc w:val="center"/>
            </w:pPr>
          </w:p>
          <w:p w:rsidR="00956AF5" w:rsidRPr="00506F99" w:rsidRDefault="00956AF5" w:rsidP="008D5A23">
            <w:pPr>
              <w:jc w:val="center"/>
            </w:pP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A47EEF" w:rsidRDefault="00A47EEF" w:rsidP="008D5A23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ВНЕШКОЛЬНЫЕ МЕРОПРИЯТИЯ</w:t>
            </w:r>
          </w:p>
          <w:p w:rsidR="00A47EEF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A47EEF" w:rsidRPr="008D5A23" w:rsidRDefault="00A47EEF" w:rsidP="008D5A23">
            <w:pPr>
              <w:ind w:left="142"/>
              <w:jc w:val="center"/>
              <w:rPr>
                <w:szCs w:val="26"/>
              </w:rPr>
            </w:pPr>
            <w:r w:rsidRPr="008D5A23">
              <w:rPr>
                <w:szCs w:val="26"/>
              </w:rPr>
              <w:lastRenderedPageBreak/>
              <w:t>Муниципальная  акция «День отличника»</w:t>
            </w:r>
          </w:p>
          <w:p w:rsidR="00A47EEF" w:rsidRPr="008D5A23" w:rsidRDefault="00A47EEF" w:rsidP="008D5A23">
            <w:pPr>
              <w:ind w:left="142"/>
              <w:jc w:val="center"/>
              <w:rPr>
                <w:szCs w:val="26"/>
              </w:rPr>
            </w:pPr>
          </w:p>
          <w:p w:rsidR="00A47EEF" w:rsidRPr="008D5A23" w:rsidRDefault="00A47EEF" w:rsidP="008D5A23">
            <w:pPr>
              <w:ind w:left="142"/>
              <w:jc w:val="center"/>
              <w:rPr>
                <w:color w:val="000000"/>
                <w:szCs w:val="27"/>
              </w:rPr>
            </w:pPr>
            <w:r w:rsidRPr="008D5A23">
              <w:rPr>
                <w:color w:val="000000"/>
                <w:szCs w:val="27"/>
              </w:rPr>
              <w:t xml:space="preserve">Всероссийская акция, посвященная Дню </w:t>
            </w:r>
            <w:r w:rsidRPr="008D5A23">
              <w:rPr>
                <w:color w:val="000000"/>
                <w:szCs w:val="27"/>
              </w:rPr>
              <w:lastRenderedPageBreak/>
              <w:t>народного единства в рамках Дня единых действий</w:t>
            </w:r>
          </w:p>
          <w:p w:rsidR="00A47EEF" w:rsidRPr="008D5A23" w:rsidRDefault="00A47EEF" w:rsidP="008D5A23">
            <w:pPr>
              <w:ind w:left="142"/>
              <w:jc w:val="center"/>
              <w:rPr>
                <w:color w:val="000000"/>
                <w:szCs w:val="27"/>
              </w:rPr>
            </w:pPr>
          </w:p>
          <w:p w:rsidR="00A47EEF" w:rsidRPr="008D5A23" w:rsidRDefault="00A47EEF" w:rsidP="008D5A23">
            <w:pPr>
              <w:ind w:left="142"/>
              <w:jc w:val="center"/>
              <w:rPr>
                <w:color w:val="000000"/>
                <w:szCs w:val="26"/>
                <w:shd w:val="clear" w:color="000000" w:fill="FFFFFF"/>
              </w:rPr>
            </w:pPr>
            <w:r w:rsidRPr="008D5A23">
              <w:rPr>
                <w:color w:val="000000"/>
                <w:szCs w:val="26"/>
                <w:shd w:val="clear" w:color="000000" w:fill="FFFFFF"/>
              </w:rPr>
              <w:t xml:space="preserve">Муниципальный конкурс </w:t>
            </w:r>
            <w:proofErr w:type="spellStart"/>
            <w:r w:rsidRPr="008D5A23">
              <w:rPr>
                <w:color w:val="000000"/>
                <w:szCs w:val="26"/>
                <w:shd w:val="clear" w:color="000000" w:fill="FFFFFF"/>
              </w:rPr>
              <w:t>лэпбуков</w:t>
            </w:r>
            <w:proofErr w:type="spellEnd"/>
            <w:r w:rsidRPr="008D5A23">
              <w:rPr>
                <w:color w:val="000000"/>
                <w:szCs w:val="26"/>
                <w:shd w:val="clear" w:color="000000" w:fill="FFFFFF"/>
              </w:rPr>
              <w:t xml:space="preserve"> «Народные промыслы России»</w:t>
            </w:r>
          </w:p>
          <w:p w:rsidR="00A47EEF" w:rsidRPr="008D5A23" w:rsidRDefault="00A47EEF" w:rsidP="008D5A23">
            <w:pPr>
              <w:ind w:left="142"/>
              <w:jc w:val="center"/>
              <w:rPr>
                <w:color w:val="000000"/>
                <w:szCs w:val="26"/>
                <w:shd w:val="clear" w:color="000000" w:fill="FFFFFF"/>
              </w:rPr>
            </w:pPr>
          </w:p>
          <w:p w:rsidR="00A47EEF" w:rsidRDefault="008D5A23" w:rsidP="008D5A23">
            <w:pPr>
              <w:ind w:left="142"/>
              <w:jc w:val="center"/>
              <w:rPr>
                <w:color w:val="000000"/>
                <w:szCs w:val="27"/>
              </w:rPr>
            </w:pPr>
            <w:r w:rsidRPr="008D5A23">
              <w:rPr>
                <w:color w:val="000000"/>
                <w:szCs w:val="27"/>
              </w:rPr>
              <w:t>Всероссийская акция, посвященная Дню матери в рамках Дня единых действий</w:t>
            </w:r>
          </w:p>
          <w:p w:rsidR="007C536B" w:rsidRPr="008D5A23" w:rsidRDefault="007C536B" w:rsidP="008D5A23">
            <w:pPr>
              <w:ind w:left="142"/>
              <w:jc w:val="center"/>
              <w:rPr>
                <w:color w:val="000000"/>
                <w:szCs w:val="27"/>
              </w:rPr>
            </w:pPr>
          </w:p>
          <w:p w:rsidR="008D5A23" w:rsidRPr="004015CE" w:rsidRDefault="008D5A23" w:rsidP="008D5A23">
            <w:pPr>
              <w:ind w:left="142"/>
              <w:jc w:val="center"/>
            </w:pPr>
          </w:p>
        </w:tc>
        <w:tc>
          <w:tcPr>
            <w:tcW w:w="2521" w:type="dxa"/>
          </w:tcPr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A47EEF" w:rsidRPr="00506F99" w:rsidRDefault="008D5A23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  <w:r>
              <w:t>Классные руководители 3-</w:t>
            </w:r>
            <w:r w:rsidR="006207B3">
              <w:t>11</w:t>
            </w:r>
            <w:r w:rsidR="00B64223">
              <w:t xml:space="preserve"> </w:t>
            </w:r>
            <w:r>
              <w:t>классов</w:t>
            </w:r>
          </w:p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8D5A23" w:rsidRDefault="008D5A23" w:rsidP="008D5A23">
            <w:pPr>
              <w:jc w:val="center"/>
            </w:pPr>
          </w:p>
          <w:p w:rsidR="008D5A23" w:rsidRPr="00506F99" w:rsidRDefault="008D5A23" w:rsidP="008D5A23">
            <w:pPr>
              <w:jc w:val="center"/>
            </w:pPr>
            <w:r>
              <w:t>Классные руководители 2-4 классов</w:t>
            </w:r>
          </w:p>
        </w:tc>
      </w:tr>
      <w:tr w:rsidR="00CE0EBA" w:rsidRPr="00506F99" w:rsidTr="008D5A23">
        <w:tc>
          <w:tcPr>
            <w:tcW w:w="3434" w:type="dxa"/>
          </w:tcPr>
          <w:p w:rsidR="00CE0EBA" w:rsidRDefault="00CE0EBA" w:rsidP="00CE0EBA">
            <w:pPr>
              <w:ind w:left="142"/>
              <w:jc w:val="center"/>
            </w:pPr>
            <w:r>
              <w:lastRenderedPageBreak/>
              <w:t>СОЦИАЛЬНОЕ ПАРТНЕРСТВО</w:t>
            </w:r>
          </w:p>
          <w:p w:rsidR="00CE0EBA" w:rsidRDefault="00CE0EBA" w:rsidP="00CE0EBA">
            <w:pPr>
              <w:ind w:left="142"/>
              <w:jc w:val="center"/>
            </w:pPr>
            <w:r>
              <w:t>и</w:t>
            </w:r>
          </w:p>
          <w:p w:rsidR="00CE0EBA" w:rsidRDefault="00CE0EBA" w:rsidP="00CE0EBA">
            <w:pPr>
              <w:ind w:left="142"/>
              <w:jc w:val="center"/>
            </w:pPr>
            <w:r>
              <w:t>ПРОФОРИЕНТАЦИЯ</w:t>
            </w:r>
          </w:p>
          <w:p w:rsidR="00CE0EBA" w:rsidRDefault="00CE0EBA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8E11FA" w:rsidRPr="008E11FA" w:rsidRDefault="008E11FA" w:rsidP="008E11FA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92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Вовлечение</w:t>
            </w:r>
            <w:r w:rsidRPr="008E11FA">
              <w:rPr>
                <w:sz w:val="24"/>
              </w:rPr>
              <w:tab/>
              <w:t>обучающихся</w:t>
            </w:r>
            <w:r w:rsidRPr="008E11FA">
              <w:rPr>
                <w:sz w:val="24"/>
              </w:rPr>
              <w:tab/>
            </w:r>
            <w:r w:rsidRPr="008E11FA">
              <w:rPr>
                <w:spacing w:val="-1"/>
                <w:sz w:val="24"/>
              </w:rPr>
              <w:t>в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общественно-полезную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деятельность</w:t>
            </w:r>
            <w:r w:rsidRPr="008E11FA">
              <w:rPr>
                <w:spacing w:val="7"/>
                <w:sz w:val="24"/>
              </w:rPr>
              <w:t xml:space="preserve"> </w:t>
            </w:r>
            <w:r w:rsidRPr="008E11FA">
              <w:rPr>
                <w:sz w:val="24"/>
              </w:rPr>
              <w:t>в</w:t>
            </w:r>
            <w:r w:rsidRPr="008E11FA">
              <w:rPr>
                <w:spacing w:val="7"/>
                <w:sz w:val="24"/>
              </w:rPr>
              <w:t xml:space="preserve"> </w:t>
            </w:r>
            <w:r w:rsidRPr="008E11FA">
              <w:rPr>
                <w:sz w:val="24"/>
              </w:rPr>
              <w:t>соответствии</w:t>
            </w:r>
            <w:r w:rsidRPr="008E11FA">
              <w:rPr>
                <w:spacing w:val="8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z w:val="24"/>
              </w:rPr>
              <w:tab/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профессиональными</w:t>
            </w:r>
            <w:r w:rsidRPr="008E11F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интересами:</w:t>
            </w:r>
            <w:r>
              <w:rPr>
                <w:sz w:val="24"/>
              </w:rPr>
              <w:tab/>
            </w:r>
            <w:r w:rsidRPr="008E11FA">
              <w:rPr>
                <w:sz w:val="24"/>
              </w:rPr>
              <w:t>обеспечение</w:t>
            </w:r>
            <w:r w:rsidRPr="008E11FA"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</w:t>
            </w:r>
            <w:r w:rsidRPr="008E11F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E11FA">
              <w:rPr>
                <w:spacing w:val="-1"/>
                <w:sz w:val="24"/>
              </w:rPr>
              <w:t>проектн</w:t>
            </w:r>
            <w:proofErr w:type="gramStart"/>
            <w:r w:rsidRPr="008E11FA">
              <w:rPr>
                <w:spacing w:val="-1"/>
                <w:sz w:val="24"/>
              </w:rPr>
              <w:t>о-</w:t>
            </w:r>
            <w:proofErr w:type="gramEnd"/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исследовательской</w:t>
            </w:r>
            <w:r w:rsidRPr="008E11F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Pr="008E11FA">
              <w:rPr>
                <w:sz w:val="24"/>
              </w:rPr>
              <w:t>(конкурсах,</w:t>
            </w:r>
          </w:p>
          <w:p w:rsidR="00CE0EBA" w:rsidRPr="008D5A23" w:rsidRDefault="008E11FA" w:rsidP="008E11FA">
            <w:pPr>
              <w:ind w:left="142"/>
              <w:jc w:val="center"/>
              <w:rPr>
                <w:szCs w:val="26"/>
              </w:rPr>
            </w:pPr>
            <w:proofErr w:type="gramStart"/>
            <w:r w:rsidRPr="008E11FA">
              <w:t>выставках</w:t>
            </w:r>
            <w:proofErr w:type="gramEnd"/>
            <w:r w:rsidRPr="008E11FA">
              <w:t>,</w:t>
            </w:r>
            <w:r w:rsidRPr="008E11FA">
              <w:rPr>
                <w:spacing w:val="-3"/>
              </w:rPr>
              <w:t xml:space="preserve"> </w:t>
            </w:r>
            <w:r w:rsidRPr="008E11FA">
              <w:t>фестивалях)</w:t>
            </w:r>
          </w:p>
        </w:tc>
        <w:tc>
          <w:tcPr>
            <w:tcW w:w="2521" w:type="dxa"/>
          </w:tcPr>
          <w:p w:rsidR="00CE0EBA" w:rsidRDefault="00CE0EBA" w:rsidP="008D5A23">
            <w:pPr>
              <w:jc w:val="center"/>
            </w:pPr>
          </w:p>
          <w:p w:rsidR="008E11FA" w:rsidRDefault="008E11FA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8E11FA" w:rsidRDefault="008E11FA" w:rsidP="008D5A23">
            <w:pPr>
              <w:jc w:val="center"/>
            </w:pPr>
          </w:p>
          <w:p w:rsidR="00CE0EBA" w:rsidRDefault="008E11FA" w:rsidP="008D5A23">
            <w:pPr>
              <w:jc w:val="center"/>
            </w:pPr>
            <w:r>
              <w:t>Классные руководители 1-</w:t>
            </w:r>
            <w:r w:rsidR="00B64223">
              <w:t>11</w:t>
            </w:r>
            <w:r>
              <w:t xml:space="preserve"> классов</w:t>
            </w:r>
          </w:p>
        </w:tc>
      </w:tr>
      <w:tr w:rsidR="00A47EEF" w:rsidRPr="00506F99" w:rsidTr="008D5A23">
        <w:tc>
          <w:tcPr>
            <w:tcW w:w="3434" w:type="dxa"/>
          </w:tcPr>
          <w:p w:rsidR="00A47EEF" w:rsidRDefault="00A47EEF" w:rsidP="008D5A23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  <w:p w:rsidR="00A47EEF" w:rsidRPr="00506F99" w:rsidRDefault="00A47EEF" w:rsidP="008D5A23">
            <w:pPr>
              <w:ind w:left="142"/>
              <w:jc w:val="center"/>
            </w:pPr>
          </w:p>
        </w:tc>
        <w:tc>
          <w:tcPr>
            <w:tcW w:w="5463" w:type="dxa"/>
          </w:tcPr>
          <w:p w:rsidR="00A47EEF" w:rsidRDefault="00A47EEF" w:rsidP="008D5A23">
            <w:pPr>
              <w:ind w:left="142"/>
              <w:jc w:val="center"/>
            </w:pPr>
          </w:p>
          <w:p w:rsidR="008D5A23" w:rsidRDefault="008D5A23" w:rsidP="008D5A23">
            <w:pPr>
              <w:ind w:left="142"/>
              <w:jc w:val="center"/>
            </w:pPr>
            <w:proofErr w:type="spellStart"/>
            <w:r>
              <w:t>ЭкоДесант</w:t>
            </w:r>
            <w:proofErr w:type="spellEnd"/>
            <w:r>
              <w:t xml:space="preserve"> </w:t>
            </w:r>
          </w:p>
          <w:p w:rsidR="008D5A23" w:rsidRPr="00506F99" w:rsidRDefault="008D5A23" w:rsidP="008D5A23">
            <w:pPr>
              <w:ind w:left="142"/>
              <w:jc w:val="center"/>
            </w:pPr>
            <w:r>
              <w:t>«Чистый пришкольный участок»</w:t>
            </w:r>
          </w:p>
        </w:tc>
        <w:tc>
          <w:tcPr>
            <w:tcW w:w="2521" w:type="dxa"/>
          </w:tcPr>
          <w:p w:rsidR="00A47EEF" w:rsidRDefault="00A47EEF" w:rsidP="008D5A23">
            <w:pPr>
              <w:jc w:val="center"/>
            </w:pPr>
          </w:p>
          <w:p w:rsidR="008D5A23" w:rsidRPr="00506F99" w:rsidRDefault="008D5A23" w:rsidP="008D5A23">
            <w:pPr>
              <w:jc w:val="center"/>
            </w:pPr>
            <w:r>
              <w:t>Ноябрь</w:t>
            </w:r>
          </w:p>
        </w:tc>
        <w:tc>
          <w:tcPr>
            <w:tcW w:w="3999" w:type="dxa"/>
          </w:tcPr>
          <w:p w:rsidR="00A47EEF" w:rsidRDefault="00A47EEF" w:rsidP="008D5A23">
            <w:pPr>
              <w:jc w:val="center"/>
            </w:pPr>
          </w:p>
          <w:p w:rsidR="008D5A23" w:rsidRPr="00506F99" w:rsidRDefault="008D5A23" w:rsidP="008D5A23">
            <w:pPr>
              <w:jc w:val="center"/>
            </w:pPr>
            <w:r>
              <w:t>Классные руководители 1-</w:t>
            </w:r>
            <w:r w:rsidR="001922B1">
              <w:t xml:space="preserve">11 </w:t>
            </w:r>
            <w:r>
              <w:t>классов</w:t>
            </w:r>
          </w:p>
        </w:tc>
      </w:tr>
    </w:tbl>
    <w:p w:rsidR="007C536B" w:rsidRDefault="007C536B" w:rsidP="00563E37">
      <w:pPr>
        <w:jc w:val="center"/>
        <w:rPr>
          <w:b/>
          <w:color w:val="FF0000"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2266CB" w:rsidRDefault="002266CB" w:rsidP="00563E37">
      <w:pPr>
        <w:jc w:val="center"/>
        <w:rPr>
          <w:b/>
        </w:rPr>
      </w:pPr>
    </w:p>
    <w:p w:rsidR="007C536B" w:rsidRPr="008A320C" w:rsidRDefault="008A320C" w:rsidP="00563E37">
      <w:pPr>
        <w:jc w:val="center"/>
        <w:rPr>
          <w:b/>
        </w:rPr>
      </w:pPr>
      <w:r w:rsidRPr="008A320C">
        <w:rPr>
          <w:b/>
        </w:rPr>
        <w:t xml:space="preserve">ДЕКАБРЬ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7C536B" w:rsidRPr="00563E37" w:rsidTr="00A06709">
        <w:tc>
          <w:tcPr>
            <w:tcW w:w="3434" w:type="dxa"/>
          </w:tcPr>
          <w:p w:rsidR="007C536B" w:rsidRDefault="007C536B" w:rsidP="00A0670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7C536B" w:rsidRPr="00563E37" w:rsidRDefault="007C536B" w:rsidP="00A0670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7C536B" w:rsidRDefault="007C536B" w:rsidP="00A06709">
            <w:pPr>
              <w:ind w:left="142"/>
              <w:jc w:val="center"/>
              <w:rPr>
                <w:b/>
              </w:rPr>
            </w:pPr>
          </w:p>
          <w:p w:rsidR="007C536B" w:rsidRPr="00563E37" w:rsidRDefault="007C536B" w:rsidP="00A06709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7C536B" w:rsidRDefault="007C536B" w:rsidP="00A06709">
            <w:pPr>
              <w:jc w:val="center"/>
              <w:rPr>
                <w:b/>
              </w:rPr>
            </w:pPr>
          </w:p>
          <w:p w:rsidR="007C536B" w:rsidRPr="00563E37" w:rsidRDefault="007C536B" w:rsidP="00A06709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7C536B" w:rsidRDefault="007C536B" w:rsidP="00A06709">
            <w:pPr>
              <w:jc w:val="center"/>
              <w:rPr>
                <w:b/>
              </w:rPr>
            </w:pPr>
          </w:p>
          <w:p w:rsidR="007C536B" w:rsidRPr="00563E37" w:rsidRDefault="007C536B" w:rsidP="00A06709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A06709" w:rsidRPr="00506F99" w:rsidTr="00A06709">
        <w:tc>
          <w:tcPr>
            <w:tcW w:w="3434" w:type="dxa"/>
            <w:vMerge w:val="restart"/>
          </w:tcPr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>
            <w:pPr>
              <w:ind w:left="142"/>
              <w:jc w:val="center"/>
            </w:pPr>
          </w:p>
          <w:p w:rsidR="00A06709" w:rsidRDefault="00A06709" w:rsidP="00A06709"/>
          <w:p w:rsidR="00A06709" w:rsidRDefault="00B2707F" w:rsidP="00A06709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5463" w:type="dxa"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неизвестного солдата</w:t>
            </w:r>
          </w:p>
          <w:p w:rsidR="00A06709" w:rsidRPr="00A06709" w:rsidRDefault="00A06709" w:rsidP="00A06709">
            <w:pPr>
              <w:ind w:left="142"/>
              <w:jc w:val="center"/>
            </w:pP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2 декабря</w:t>
            </w:r>
          </w:p>
        </w:tc>
        <w:tc>
          <w:tcPr>
            <w:tcW w:w="3999" w:type="dxa"/>
          </w:tcPr>
          <w:p w:rsidR="00A06709" w:rsidRDefault="009A6733" w:rsidP="00A06709">
            <w:pPr>
              <w:jc w:val="center"/>
            </w:pPr>
            <w:r>
              <w:t>ЗДВР</w:t>
            </w:r>
          </w:p>
          <w:p w:rsidR="00A06709" w:rsidRPr="00506F99" w:rsidRDefault="00A06709" w:rsidP="00A06709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A06709" w:rsidRPr="00506F99" w:rsidTr="00A06709">
        <w:tc>
          <w:tcPr>
            <w:tcW w:w="3434" w:type="dxa"/>
            <w:vMerge/>
          </w:tcPr>
          <w:p w:rsidR="00A06709" w:rsidRPr="00506F9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Международный день инвалидов</w:t>
            </w:r>
          </w:p>
          <w:p w:rsidR="00A06709" w:rsidRPr="00A06709" w:rsidRDefault="00A06709" w:rsidP="00A06709">
            <w:pPr>
              <w:jc w:val="center"/>
            </w:pP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 xml:space="preserve">2 декабря </w:t>
            </w:r>
          </w:p>
        </w:tc>
        <w:tc>
          <w:tcPr>
            <w:tcW w:w="3999" w:type="dxa"/>
          </w:tcPr>
          <w:p w:rsidR="00A06709" w:rsidRDefault="00A06709" w:rsidP="00A06709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A06709" w:rsidRPr="00506F99" w:rsidRDefault="00A06709" w:rsidP="00A06709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A06709" w:rsidRPr="00506F99" w:rsidTr="00A06709"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добровольца (волонтера) в России</w:t>
            </w:r>
          </w:p>
          <w:p w:rsidR="00A06709" w:rsidRPr="00A06709" w:rsidRDefault="00A06709" w:rsidP="00A06709">
            <w:pPr>
              <w:ind w:left="142"/>
              <w:jc w:val="center"/>
            </w:pP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5 декабря</w:t>
            </w:r>
          </w:p>
        </w:tc>
        <w:tc>
          <w:tcPr>
            <w:tcW w:w="3999" w:type="dxa"/>
          </w:tcPr>
          <w:p w:rsidR="00A06709" w:rsidRPr="00506F99" w:rsidRDefault="00A06709" w:rsidP="00A06709">
            <w:pPr>
              <w:jc w:val="center"/>
            </w:pPr>
          </w:p>
        </w:tc>
      </w:tr>
      <w:tr w:rsidR="00A06709" w:rsidRPr="00506F99" w:rsidTr="00A06709">
        <w:trPr>
          <w:trHeight w:val="795"/>
        </w:trPr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Pr="00A06709" w:rsidRDefault="00A06709" w:rsidP="00A06709">
            <w:pPr>
              <w:jc w:val="center"/>
            </w:pPr>
            <w:r w:rsidRPr="00A06709">
              <w:rPr>
                <w:color w:val="000000"/>
                <w:szCs w:val="21"/>
                <w:shd w:val="clear" w:color="auto" w:fill="FFFFFF"/>
              </w:rPr>
              <w:t>Международный день художника</w:t>
            </w: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8 декабря</w:t>
            </w:r>
          </w:p>
        </w:tc>
        <w:tc>
          <w:tcPr>
            <w:tcW w:w="3999" w:type="dxa"/>
          </w:tcPr>
          <w:p w:rsidR="00A06709" w:rsidRDefault="00A06709" w:rsidP="009A6733"/>
          <w:p w:rsidR="00A06709" w:rsidRPr="00506F99" w:rsidRDefault="00A06709" w:rsidP="00A06709">
            <w:pPr>
              <w:jc w:val="center"/>
            </w:pPr>
            <w:r>
              <w:t>Классные руководители 1</w:t>
            </w:r>
            <w:r w:rsidR="009A6733">
              <w:t xml:space="preserve">-11 </w:t>
            </w:r>
            <w:r>
              <w:t>классов</w:t>
            </w:r>
          </w:p>
        </w:tc>
      </w:tr>
      <w:tr w:rsidR="00A06709" w:rsidRPr="00506F99" w:rsidTr="00A06709">
        <w:trPr>
          <w:trHeight w:val="346"/>
        </w:trPr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P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Героев Отечества</w:t>
            </w:r>
          </w:p>
          <w:p w:rsidR="00A06709" w:rsidRP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9 декабря</w:t>
            </w:r>
          </w:p>
        </w:tc>
        <w:tc>
          <w:tcPr>
            <w:tcW w:w="3999" w:type="dxa"/>
          </w:tcPr>
          <w:p w:rsidR="00A06709" w:rsidRDefault="00A06709" w:rsidP="00A06709">
            <w:pPr>
              <w:jc w:val="center"/>
            </w:pPr>
          </w:p>
          <w:p w:rsidR="00A06709" w:rsidRPr="00506F99" w:rsidRDefault="00A06709" w:rsidP="00A06709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A06709" w:rsidRPr="00506F99" w:rsidTr="00A06709">
        <w:trPr>
          <w:trHeight w:val="345"/>
        </w:trPr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P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Конституции Российской Федерации</w:t>
            </w:r>
          </w:p>
          <w:p w:rsidR="00A06709" w:rsidRP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12 декабря</w:t>
            </w:r>
          </w:p>
        </w:tc>
        <w:tc>
          <w:tcPr>
            <w:tcW w:w="3999" w:type="dxa"/>
          </w:tcPr>
          <w:p w:rsidR="00A06709" w:rsidRDefault="00A06709" w:rsidP="00A06709">
            <w:pPr>
              <w:jc w:val="center"/>
            </w:pPr>
          </w:p>
          <w:p w:rsidR="00A06709" w:rsidRDefault="00A06709" w:rsidP="00A06709">
            <w:pPr>
              <w:jc w:val="center"/>
            </w:pPr>
          </w:p>
          <w:p w:rsidR="00A06709" w:rsidRPr="00506F99" w:rsidRDefault="00A06709" w:rsidP="00A06709">
            <w:pPr>
              <w:jc w:val="center"/>
            </w:pPr>
            <w:r>
              <w:t xml:space="preserve">Классные руководители  </w:t>
            </w:r>
            <w:r w:rsidR="009A6733">
              <w:t xml:space="preserve">1-11 </w:t>
            </w:r>
            <w:r>
              <w:lastRenderedPageBreak/>
              <w:t>классов</w:t>
            </w:r>
          </w:p>
        </w:tc>
      </w:tr>
      <w:tr w:rsidR="00DA093B" w:rsidRPr="00506F99" w:rsidTr="00A06709">
        <w:trPr>
          <w:trHeight w:val="345"/>
        </w:trPr>
        <w:tc>
          <w:tcPr>
            <w:tcW w:w="3434" w:type="dxa"/>
            <w:vMerge/>
          </w:tcPr>
          <w:p w:rsidR="00DA093B" w:rsidRDefault="00DA093B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DA093B" w:rsidRPr="00A06709" w:rsidRDefault="00DA093B" w:rsidP="00DA093B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DA093B">
              <w:t>День единых действий РДШ</w:t>
            </w:r>
          </w:p>
        </w:tc>
        <w:tc>
          <w:tcPr>
            <w:tcW w:w="2521" w:type="dxa"/>
          </w:tcPr>
          <w:p w:rsidR="00DA093B" w:rsidRDefault="00DA093B" w:rsidP="00DA093B">
            <w:r>
              <w:rPr>
                <w:color w:val="000000"/>
                <w:szCs w:val="21"/>
                <w:shd w:val="clear" w:color="auto" w:fill="FFFFFF"/>
              </w:rPr>
              <w:t xml:space="preserve">25 </w:t>
            </w:r>
            <w:r w:rsidR="00052188">
              <w:rPr>
                <w:color w:val="000000"/>
                <w:szCs w:val="21"/>
                <w:shd w:val="clear" w:color="auto" w:fill="FFFFFF"/>
              </w:rPr>
              <w:t>декабря</w:t>
            </w:r>
          </w:p>
        </w:tc>
        <w:tc>
          <w:tcPr>
            <w:tcW w:w="3999" w:type="dxa"/>
          </w:tcPr>
          <w:p w:rsidR="00DA093B" w:rsidRDefault="00DA093B" w:rsidP="00DA093B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t>Советник по воспитанию</w:t>
            </w:r>
            <w:r w:rsidRPr="00DA093B">
              <w:t xml:space="preserve">  </w:t>
            </w:r>
          </w:p>
        </w:tc>
      </w:tr>
      <w:tr w:rsidR="00052188" w:rsidRPr="00506F99" w:rsidTr="00A06709">
        <w:trPr>
          <w:trHeight w:val="345"/>
        </w:trPr>
        <w:tc>
          <w:tcPr>
            <w:tcW w:w="3434" w:type="dxa"/>
            <w:vMerge/>
          </w:tcPr>
          <w:p w:rsidR="00052188" w:rsidRDefault="00052188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52188" w:rsidRPr="00052188" w:rsidRDefault="00052188" w:rsidP="00DA093B">
            <w:pPr>
              <w:jc w:val="center"/>
            </w:pPr>
            <w:r w:rsidRPr="00052188">
              <w:t>Мероприятия, посвященные  всемирному дню борьбы со СПИДом.</w:t>
            </w:r>
          </w:p>
        </w:tc>
        <w:tc>
          <w:tcPr>
            <w:tcW w:w="2521" w:type="dxa"/>
          </w:tcPr>
          <w:p w:rsidR="00052188" w:rsidRDefault="00052188" w:rsidP="00DA093B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 декабря</w:t>
            </w:r>
          </w:p>
        </w:tc>
        <w:tc>
          <w:tcPr>
            <w:tcW w:w="3999" w:type="dxa"/>
          </w:tcPr>
          <w:p w:rsidR="00052188" w:rsidRDefault="00052188" w:rsidP="00DA093B">
            <w:pPr>
              <w:jc w:val="center"/>
            </w:pPr>
            <w:r>
              <w:t>ЗДВР</w:t>
            </w:r>
          </w:p>
        </w:tc>
      </w:tr>
      <w:tr w:rsidR="00052188" w:rsidRPr="00506F99" w:rsidTr="00A06709">
        <w:trPr>
          <w:trHeight w:val="345"/>
        </w:trPr>
        <w:tc>
          <w:tcPr>
            <w:tcW w:w="3434" w:type="dxa"/>
            <w:vMerge/>
          </w:tcPr>
          <w:p w:rsidR="00052188" w:rsidRDefault="00052188" w:rsidP="00DA093B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52188" w:rsidRPr="00FC122A" w:rsidRDefault="00052188" w:rsidP="00DA093B">
            <w:pPr>
              <w:jc w:val="center"/>
            </w:pPr>
            <w:r w:rsidRPr="00FC122A">
              <w:t>Шахматы, настольный теннис, баскетбол</w:t>
            </w:r>
            <w:proofErr w:type="gramStart"/>
            <w:r w:rsidRPr="00FC122A">
              <w:t>«С</w:t>
            </w:r>
            <w:proofErr w:type="gramEnd"/>
            <w:r w:rsidRPr="00FC122A">
              <w:t>тарты надежд – 2023».</w:t>
            </w:r>
          </w:p>
        </w:tc>
        <w:tc>
          <w:tcPr>
            <w:tcW w:w="2521" w:type="dxa"/>
          </w:tcPr>
          <w:p w:rsidR="00052188" w:rsidRDefault="00FC122A" w:rsidP="00DA093B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999" w:type="dxa"/>
          </w:tcPr>
          <w:p w:rsidR="00052188" w:rsidRDefault="00FC122A" w:rsidP="00FC122A">
            <w:r>
              <w:rPr>
                <w:sz w:val="28"/>
                <w:szCs w:val="28"/>
              </w:rPr>
              <w:t>ЗДВР</w:t>
            </w:r>
          </w:p>
        </w:tc>
      </w:tr>
      <w:tr w:rsidR="00A06709" w:rsidRPr="00506F99" w:rsidTr="00A06709">
        <w:trPr>
          <w:trHeight w:val="795"/>
        </w:trPr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06709" w:rsidRP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21" w:type="dxa"/>
          </w:tcPr>
          <w:p w:rsidR="00A06709" w:rsidRPr="00506F99" w:rsidRDefault="00A06709" w:rsidP="00A06709">
            <w:pPr>
              <w:jc w:val="center"/>
            </w:pPr>
            <w:r>
              <w:t>26 декабря</w:t>
            </w:r>
          </w:p>
        </w:tc>
        <w:tc>
          <w:tcPr>
            <w:tcW w:w="3999" w:type="dxa"/>
          </w:tcPr>
          <w:p w:rsidR="00A06709" w:rsidRDefault="00A06709" w:rsidP="00A06709">
            <w:pPr>
              <w:jc w:val="center"/>
            </w:pPr>
          </w:p>
          <w:p w:rsidR="00A06709" w:rsidRPr="00506F99" w:rsidRDefault="00A06709" w:rsidP="00A06709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A06709" w:rsidRPr="00506F99" w:rsidTr="00A06709">
        <w:trPr>
          <w:trHeight w:val="435"/>
        </w:trPr>
        <w:tc>
          <w:tcPr>
            <w:tcW w:w="3434" w:type="dxa"/>
            <w:vMerge/>
          </w:tcPr>
          <w:p w:rsidR="00A06709" w:rsidRDefault="00A06709" w:rsidP="00A06709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26179B" w:rsidRDefault="0026179B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A06709" w:rsidRDefault="00A06709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Праз</w:t>
            </w:r>
            <w:r w:rsidR="00AF3B09">
              <w:rPr>
                <w:color w:val="000000"/>
                <w:szCs w:val="21"/>
                <w:shd w:val="clear" w:color="auto" w:fill="FFFFFF"/>
              </w:rPr>
              <w:t>дник  «Новогодняя Елочка -  2023</w:t>
            </w:r>
            <w:r>
              <w:rPr>
                <w:color w:val="000000"/>
                <w:szCs w:val="21"/>
                <w:shd w:val="clear" w:color="auto" w:fill="FFFFFF"/>
              </w:rPr>
              <w:t>»</w:t>
            </w:r>
          </w:p>
          <w:p w:rsidR="0026179B" w:rsidRDefault="0026179B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26179B" w:rsidRDefault="0026179B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«Мастерская Деда Мороза» - изготовление новогодних игрушек</w:t>
            </w:r>
          </w:p>
          <w:p w:rsidR="0026179B" w:rsidRPr="00A06709" w:rsidRDefault="0026179B" w:rsidP="00A06709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21" w:type="dxa"/>
          </w:tcPr>
          <w:p w:rsidR="0026179B" w:rsidRDefault="0026179B" w:rsidP="00A06709">
            <w:pPr>
              <w:jc w:val="center"/>
            </w:pPr>
          </w:p>
          <w:p w:rsidR="00A06709" w:rsidRDefault="00A06709" w:rsidP="00A06709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26179B" w:rsidRDefault="0026179B" w:rsidP="00A06709">
            <w:pPr>
              <w:jc w:val="center"/>
            </w:pPr>
          </w:p>
          <w:p w:rsidR="00A06709" w:rsidRDefault="00A06709" w:rsidP="00A06709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A06709" w:rsidRPr="00506F99" w:rsidRDefault="00A06709" w:rsidP="00A06709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7C536B" w:rsidRPr="00506F99" w:rsidTr="00A06709">
        <w:tc>
          <w:tcPr>
            <w:tcW w:w="3434" w:type="dxa"/>
          </w:tcPr>
          <w:p w:rsidR="007C536B" w:rsidRDefault="007C536B" w:rsidP="00A06709">
            <w:pPr>
              <w:ind w:left="142"/>
              <w:jc w:val="center"/>
            </w:pPr>
          </w:p>
          <w:p w:rsidR="007C536B" w:rsidRDefault="007C536B" w:rsidP="00A06709">
            <w:pPr>
              <w:ind w:left="142"/>
              <w:jc w:val="center"/>
            </w:pPr>
          </w:p>
          <w:p w:rsidR="00B2707F" w:rsidRDefault="00B2707F" w:rsidP="00B2707F">
            <w:pPr>
              <w:ind w:left="142"/>
              <w:jc w:val="center"/>
            </w:pPr>
            <w:r>
              <w:t>УРОЧНАЯ ДЕЯТЕЛЬНОСТЬ</w:t>
            </w:r>
          </w:p>
          <w:p w:rsidR="007C536B" w:rsidRPr="00506F99" w:rsidRDefault="007C536B" w:rsidP="00A06709">
            <w:pPr>
              <w:ind w:left="142"/>
              <w:jc w:val="center"/>
            </w:pPr>
          </w:p>
        </w:tc>
        <w:tc>
          <w:tcPr>
            <w:tcW w:w="5463" w:type="dxa"/>
          </w:tcPr>
          <w:p w:rsidR="009A6F92" w:rsidRDefault="009A6F92" w:rsidP="00A06709">
            <w:pPr>
              <w:jc w:val="center"/>
            </w:pPr>
          </w:p>
          <w:p w:rsidR="009A6F92" w:rsidRPr="0060188D" w:rsidRDefault="009A6F92" w:rsidP="00A06709">
            <w:pPr>
              <w:jc w:val="center"/>
            </w:pPr>
            <w:r>
              <w:t>Библиотечный урок: «</w:t>
            </w:r>
            <w:r w:rsidRPr="0060188D">
              <w:t>Игра – повторение «Структура книги»</w:t>
            </w:r>
            <w:r>
              <w:t>»</w:t>
            </w:r>
            <w:r w:rsidRPr="0060188D">
              <w:t>.</w:t>
            </w:r>
          </w:p>
          <w:p w:rsidR="007C536B" w:rsidRDefault="007C536B" w:rsidP="00A06709">
            <w:pPr>
              <w:ind w:left="142"/>
              <w:jc w:val="center"/>
            </w:pPr>
          </w:p>
          <w:p w:rsidR="004B1126" w:rsidRPr="00506F99" w:rsidRDefault="004B1126" w:rsidP="00A06709">
            <w:pPr>
              <w:ind w:left="142"/>
              <w:jc w:val="center"/>
            </w:pPr>
          </w:p>
        </w:tc>
        <w:tc>
          <w:tcPr>
            <w:tcW w:w="2521" w:type="dxa"/>
          </w:tcPr>
          <w:p w:rsidR="007C536B" w:rsidRDefault="007C536B" w:rsidP="00A06709">
            <w:pPr>
              <w:jc w:val="center"/>
            </w:pPr>
          </w:p>
          <w:p w:rsidR="009A6F92" w:rsidRPr="00506F99" w:rsidRDefault="009A6F92" w:rsidP="00A06709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7C536B" w:rsidRDefault="007C536B" w:rsidP="00A06709">
            <w:pPr>
              <w:jc w:val="center"/>
            </w:pPr>
          </w:p>
          <w:p w:rsidR="009A6F92" w:rsidRPr="00506F99" w:rsidRDefault="009A6F92" w:rsidP="00A06709">
            <w:pPr>
              <w:jc w:val="center"/>
            </w:pPr>
            <w:r>
              <w:t>Библиотекарь</w:t>
            </w: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</w:t>
            </w:r>
            <w:r w:rsidR="00052188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4B1126" w:rsidRPr="00506F99" w:rsidRDefault="004B1126" w:rsidP="004B1126">
            <w:pPr>
              <w:ind w:left="142"/>
              <w:jc w:val="center"/>
            </w:pPr>
          </w:p>
        </w:tc>
        <w:tc>
          <w:tcPr>
            <w:tcW w:w="5463" w:type="dxa"/>
          </w:tcPr>
          <w:p w:rsidR="002266CB" w:rsidRDefault="002266CB" w:rsidP="002266CB">
            <w:pPr>
              <w:spacing w:after="150"/>
              <w:jc w:val="center"/>
            </w:pP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Индивидуальные  поручения отдельным родителям по подготовке к     обмену опытом на родительском собрании по теме: «Конфликт поколений…Можно ли его избежать»</w:t>
            </w:r>
            <w:r w:rsidRPr="00561395">
              <w:t xml:space="preserve">. </w:t>
            </w:r>
            <w:r w:rsidRPr="004548EA">
              <w:t xml:space="preserve">Помощь в организации </w:t>
            </w:r>
            <w:proofErr w:type="spellStart"/>
            <w:r w:rsidRPr="004548EA">
              <w:t>профориентационных</w:t>
            </w:r>
            <w:proofErr w:type="spellEnd"/>
            <w:r w:rsidRPr="004548EA">
              <w:t xml:space="preserve"> мероприятий.</w:t>
            </w: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Совместный классный час на тему</w:t>
            </w:r>
            <w:r w:rsidRPr="00561395">
              <w:t xml:space="preserve">: </w:t>
            </w:r>
            <w:r w:rsidRPr="004548EA">
              <w:lastRenderedPageBreak/>
              <w:t>«Профессиональное древо моей семьи»</w:t>
            </w:r>
          </w:p>
          <w:p w:rsidR="002266CB" w:rsidRPr="004548EA" w:rsidRDefault="002266CB" w:rsidP="002266CB">
            <w:pPr>
              <w:spacing w:after="150"/>
              <w:jc w:val="center"/>
            </w:pPr>
            <w:proofErr w:type="gramStart"/>
            <w:r w:rsidRPr="004548EA">
              <w:t>Контроль за</w:t>
            </w:r>
            <w:proofErr w:type="gramEnd"/>
            <w:r w:rsidRPr="004548EA">
              <w:t xml:space="preserve"> выполнением д/з</w:t>
            </w:r>
          </w:p>
          <w:p w:rsidR="004B1126" w:rsidRPr="00506F99" w:rsidRDefault="004B1126" w:rsidP="004B1126">
            <w:pPr>
              <w:ind w:left="142"/>
              <w:jc w:val="center"/>
            </w:pPr>
          </w:p>
        </w:tc>
        <w:tc>
          <w:tcPr>
            <w:tcW w:w="2521" w:type="dxa"/>
          </w:tcPr>
          <w:p w:rsidR="002266CB" w:rsidRDefault="002266CB" w:rsidP="004B1126">
            <w:pPr>
              <w:jc w:val="center"/>
            </w:pPr>
          </w:p>
          <w:p w:rsidR="002266CB" w:rsidRDefault="002266CB" w:rsidP="004B1126">
            <w:pPr>
              <w:jc w:val="center"/>
            </w:pPr>
          </w:p>
          <w:p w:rsidR="002266CB" w:rsidRDefault="002266CB" w:rsidP="004B1126">
            <w:pPr>
              <w:jc w:val="center"/>
            </w:pPr>
          </w:p>
          <w:p w:rsidR="002266CB" w:rsidRDefault="002266CB" w:rsidP="004B1126">
            <w:pPr>
              <w:jc w:val="center"/>
            </w:pPr>
          </w:p>
          <w:p w:rsidR="004B1126" w:rsidRPr="00506F99" w:rsidRDefault="002266CB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  <w:p w:rsidR="004B1126" w:rsidRPr="00506F99" w:rsidRDefault="004B1126" w:rsidP="004B1126">
            <w:pPr>
              <w:jc w:val="center"/>
            </w:pP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4B1126" w:rsidRDefault="004B1126" w:rsidP="004B1126">
            <w:pPr>
              <w:ind w:left="142"/>
              <w:jc w:val="center"/>
            </w:pPr>
          </w:p>
        </w:tc>
        <w:tc>
          <w:tcPr>
            <w:tcW w:w="5463" w:type="dxa"/>
          </w:tcPr>
          <w:p w:rsidR="004B1126" w:rsidRPr="00DA2CE6" w:rsidRDefault="004B1126" w:rsidP="004B1126">
            <w:pPr>
              <w:pStyle w:val="TableParagraph"/>
              <w:spacing w:before="43" w:line="276" w:lineRule="auto"/>
              <w:ind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«Развитие индивидуальности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учащихся в процессе их воспитания.</w:t>
            </w:r>
            <w:r w:rsidRPr="00DA2CE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 w:rsidRPr="00DA2CE6">
              <w:rPr>
                <w:sz w:val="24"/>
              </w:rPr>
              <w:t>Здоровьесберегающие</w:t>
            </w:r>
            <w:proofErr w:type="spellEnd"/>
            <w:r w:rsidRPr="00DA2CE6">
              <w:rPr>
                <w:sz w:val="24"/>
              </w:rPr>
              <w:t xml:space="preserve"> технологии в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воспитательном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процессе»</w:t>
            </w:r>
          </w:p>
          <w:p w:rsidR="004B1126" w:rsidRPr="00506F99" w:rsidRDefault="004B1126" w:rsidP="004B1126">
            <w:pPr>
              <w:ind w:left="142"/>
              <w:jc w:val="center"/>
            </w:pP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4B1126" w:rsidRDefault="004B1126" w:rsidP="004B1126">
            <w:pPr>
              <w:jc w:val="center"/>
            </w:pPr>
            <w:r>
              <w:t xml:space="preserve">Классные руководители 1- </w:t>
            </w:r>
            <w:r w:rsidR="009A6733">
              <w:t>11</w:t>
            </w:r>
          </w:p>
          <w:p w:rsidR="004B1126" w:rsidRDefault="004B1126" w:rsidP="004B1126">
            <w:pPr>
              <w:jc w:val="center"/>
            </w:pPr>
            <w:r>
              <w:t>классов</w:t>
            </w:r>
          </w:p>
          <w:p w:rsidR="004B1126" w:rsidRPr="00506F99" w:rsidRDefault="004B1126" w:rsidP="004B1126">
            <w:pPr>
              <w:jc w:val="center"/>
            </w:pP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САМОУПРАВЛЕНИЕ</w:t>
            </w: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Участие в районных акциях</w:t>
            </w:r>
          </w:p>
          <w:p w:rsidR="004B1126" w:rsidRDefault="004B1126" w:rsidP="004B1126"/>
          <w:p w:rsidR="004B1126" w:rsidRPr="00506F99" w:rsidRDefault="004B1126" w:rsidP="004B1126">
            <w:pPr>
              <w:ind w:left="142"/>
              <w:jc w:val="center"/>
            </w:pPr>
            <w:r>
              <w:t>Рейды по проверке посещаемости  и внешнего вида учащихся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4B1126" w:rsidRDefault="004B1126" w:rsidP="004B1126">
            <w:pPr>
              <w:jc w:val="center"/>
            </w:pPr>
            <w:r>
              <w:t>Дежурный учитель</w:t>
            </w:r>
          </w:p>
          <w:p w:rsidR="004B1126" w:rsidRPr="00506F99" w:rsidRDefault="004B1126" w:rsidP="004B1126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>классов</w:t>
            </w: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ВНЕШКОЛЬНЫЕ МЕРОПРИЯТИЯ</w:t>
            </w:r>
          </w:p>
          <w:p w:rsidR="004B1126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4B1126" w:rsidRDefault="004B1126" w:rsidP="004B1126">
            <w:pPr>
              <w:pStyle w:val="af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sz w:val="24"/>
                <w:szCs w:val="24"/>
              </w:rPr>
              <w:t>Муниципальная акция  «Мы – граждане России»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неизвестного солдата в рамках Дня единых действий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«Старшеклассник года»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sz w:val="24"/>
                <w:szCs w:val="24"/>
              </w:rPr>
              <w:t>Муниципальный  конкурс  «</w:t>
            </w:r>
            <w:proofErr w:type="gramStart"/>
            <w:r w:rsidRPr="009A6F92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9A6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F92"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  <w:r w:rsidRPr="009A6F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1126" w:rsidRPr="009A6F92" w:rsidRDefault="004B1126" w:rsidP="004B112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92">
              <w:rPr>
                <w:rFonts w:ascii="Times New Roman" w:hAnsi="Times New Roman"/>
                <w:sz w:val="24"/>
                <w:szCs w:val="24"/>
              </w:rPr>
              <w:t>Новогодняя ёлка для активистов РДШ</w:t>
            </w:r>
          </w:p>
          <w:p w:rsidR="004B1126" w:rsidRPr="00E00416" w:rsidRDefault="004B1126" w:rsidP="004B1126">
            <w:pPr>
              <w:pStyle w:val="af2"/>
              <w:contextualSpacing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9A6733" w:rsidP="009A6733">
            <w:pPr>
              <w:jc w:val="center"/>
            </w:pPr>
            <w:r>
              <w:t>ЗДВР</w:t>
            </w: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Классные руководители 8-</w:t>
            </w:r>
            <w:r w:rsidR="009A6733">
              <w:t xml:space="preserve">11 </w:t>
            </w:r>
            <w:r>
              <w:t>классов</w:t>
            </w: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Классные руководители 2-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CE0EBA" w:rsidRPr="00506F99" w:rsidTr="00A06709">
        <w:tc>
          <w:tcPr>
            <w:tcW w:w="3434" w:type="dxa"/>
          </w:tcPr>
          <w:p w:rsidR="00CE0EBA" w:rsidRDefault="00CE0EBA" w:rsidP="00CE0EBA">
            <w:pPr>
              <w:ind w:left="142"/>
              <w:jc w:val="center"/>
            </w:pPr>
            <w:r>
              <w:lastRenderedPageBreak/>
              <w:t>СОЦИАЛЬНОЕ ПАРТНЕРСТВО</w:t>
            </w:r>
          </w:p>
          <w:p w:rsidR="00CE0EBA" w:rsidRDefault="00CE0EBA" w:rsidP="00CE0EBA">
            <w:pPr>
              <w:ind w:left="142"/>
              <w:jc w:val="center"/>
            </w:pPr>
            <w:r>
              <w:t>и</w:t>
            </w:r>
          </w:p>
          <w:p w:rsidR="00CE0EBA" w:rsidRDefault="00CE0EBA" w:rsidP="00CE0EBA">
            <w:pPr>
              <w:ind w:left="142"/>
              <w:jc w:val="center"/>
            </w:pPr>
            <w:r>
              <w:t>ПРОФОРИЕНТАЦИЯ</w:t>
            </w:r>
          </w:p>
          <w:p w:rsidR="00CE0EBA" w:rsidRDefault="00CE0EBA" w:rsidP="004B1126">
            <w:pPr>
              <w:ind w:left="142"/>
              <w:jc w:val="center"/>
            </w:pPr>
          </w:p>
        </w:tc>
        <w:tc>
          <w:tcPr>
            <w:tcW w:w="5463" w:type="dxa"/>
          </w:tcPr>
          <w:p w:rsidR="008E11FA" w:rsidRDefault="008E11FA" w:rsidP="008E11FA">
            <w:pPr>
              <w:pStyle w:val="TableParagraph"/>
              <w:ind w:left="108" w:right="93"/>
              <w:jc w:val="center"/>
              <w:rPr>
                <w:sz w:val="24"/>
              </w:rPr>
            </w:pPr>
          </w:p>
          <w:p w:rsidR="00CE0EBA" w:rsidRPr="008E11FA" w:rsidRDefault="008E11FA" w:rsidP="008E11FA">
            <w:pPr>
              <w:pStyle w:val="TableParagraph"/>
              <w:ind w:left="108" w:right="93"/>
              <w:jc w:val="center"/>
              <w:rPr>
                <w:sz w:val="28"/>
              </w:rPr>
            </w:pPr>
            <w:r w:rsidRPr="008E11FA">
              <w:rPr>
                <w:sz w:val="24"/>
              </w:rPr>
              <w:t>Организация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проведение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занимательных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викторин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бесед</w:t>
            </w:r>
            <w:r w:rsidRPr="008E11FA">
              <w:rPr>
                <w:spacing w:val="25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21"/>
                <w:sz w:val="24"/>
              </w:rPr>
              <w:t xml:space="preserve"> </w:t>
            </w:r>
            <w:r w:rsidRPr="008E11FA">
              <w:rPr>
                <w:sz w:val="24"/>
              </w:rPr>
              <w:t xml:space="preserve">использование </w:t>
            </w:r>
            <w:proofErr w:type="spellStart"/>
            <w:r w:rsidRPr="008E11FA"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2521" w:type="dxa"/>
          </w:tcPr>
          <w:p w:rsidR="008E11FA" w:rsidRDefault="008E11FA" w:rsidP="004B1126">
            <w:pPr>
              <w:jc w:val="center"/>
            </w:pPr>
          </w:p>
          <w:p w:rsidR="00CE0EBA" w:rsidRDefault="008E11FA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8E11FA" w:rsidRDefault="008E11FA" w:rsidP="004B1126">
            <w:pPr>
              <w:jc w:val="center"/>
            </w:pPr>
          </w:p>
          <w:p w:rsidR="00CE0EBA" w:rsidRDefault="008E11FA" w:rsidP="009A6733">
            <w:pPr>
              <w:jc w:val="center"/>
            </w:pPr>
            <w:r>
              <w:t>Классные руководители 1-</w:t>
            </w:r>
            <w:r w:rsidR="009A6733">
              <w:t>11</w:t>
            </w:r>
            <w:r>
              <w:t xml:space="preserve"> классов</w:t>
            </w:r>
          </w:p>
        </w:tc>
      </w:tr>
      <w:tr w:rsidR="004B1126" w:rsidRPr="00506F99" w:rsidTr="00A06709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  <w:p w:rsidR="004B1126" w:rsidRPr="00506F99" w:rsidRDefault="004B1126" w:rsidP="004B1126">
            <w:pPr>
              <w:ind w:left="142"/>
              <w:jc w:val="center"/>
            </w:pP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>Оформление классов к Новому году. Украшение зала к утренникам.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Декабрь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 xml:space="preserve">Классные руководители 1- </w:t>
            </w:r>
            <w:r w:rsidR="009A6733">
              <w:t>11</w:t>
            </w:r>
            <w:r>
              <w:t xml:space="preserve"> классов</w:t>
            </w:r>
          </w:p>
        </w:tc>
      </w:tr>
    </w:tbl>
    <w:p w:rsidR="00A06709" w:rsidRDefault="00A06709" w:rsidP="00A06709">
      <w:pPr>
        <w:jc w:val="center"/>
        <w:rPr>
          <w:b/>
          <w:color w:val="FF0000"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2266CB" w:rsidRDefault="002266CB" w:rsidP="00A06709">
      <w:pPr>
        <w:jc w:val="center"/>
        <w:rPr>
          <w:b/>
        </w:rPr>
      </w:pPr>
    </w:p>
    <w:p w:rsidR="00A06709" w:rsidRPr="008A320C" w:rsidRDefault="008A320C" w:rsidP="00A06709">
      <w:pPr>
        <w:jc w:val="center"/>
        <w:rPr>
          <w:b/>
        </w:rPr>
      </w:pPr>
      <w:r w:rsidRPr="008A320C">
        <w:rPr>
          <w:b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06709" w:rsidRPr="00563E37" w:rsidTr="009E5944">
        <w:tc>
          <w:tcPr>
            <w:tcW w:w="3434" w:type="dxa"/>
          </w:tcPr>
          <w:p w:rsidR="00A06709" w:rsidRDefault="00A06709" w:rsidP="009E5944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A06709" w:rsidRPr="00563E37" w:rsidRDefault="00A06709" w:rsidP="009E5944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A06709" w:rsidRDefault="00A06709" w:rsidP="009E5944">
            <w:pPr>
              <w:ind w:left="142"/>
              <w:jc w:val="center"/>
              <w:rPr>
                <w:b/>
              </w:rPr>
            </w:pPr>
          </w:p>
          <w:p w:rsidR="00A06709" w:rsidRPr="00563E37" w:rsidRDefault="00A06709" w:rsidP="009E5944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A06709" w:rsidRDefault="00A06709" w:rsidP="009E5944">
            <w:pPr>
              <w:jc w:val="center"/>
              <w:rPr>
                <w:b/>
              </w:rPr>
            </w:pPr>
          </w:p>
          <w:p w:rsidR="00A06709" w:rsidRPr="00563E37" w:rsidRDefault="00A06709" w:rsidP="009E5944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A06709" w:rsidRDefault="00A06709" w:rsidP="009E5944">
            <w:pPr>
              <w:jc w:val="center"/>
              <w:rPr>
                <w:b/>
              </w:rPr>
            </w:pPr>
          </w:p>
          <w:p w:rsidR="00A06709" w:rsidRPr="00563E37" w:rsidRDefault="00A06709" w:rsidP="009E5944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A06709" w:rsidRPr="00506F99" w:rsidTr="009E5944">
        <w:tc>
          <w:tcPr>
            <w:tcW w:w="3434" w:type="dxa"/>
            <w:vMerge w:val="restart"/>
          </w:tcPr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>
            <w:pPr>
              <w:ind w:left="142"/>
              <w:jc w:val="center"/>
            </w:pPr>
          </w:p>
          <w:p w:rsidR="00A06709" w:rsidRDefault="00A06709" w:rsidP="009E5944"/>
          <w:p w:rsidR="00A06709" w:rsidRDefault="00B2707F" w:rsidP="009E5944">
            <w:pPr>
              <w:ind w:left="142"/>
              <w:jc w:val="center"/>
            </w:pPr>
            <w:r>
              <w:lastRenderedPageBreak/>
              <w:t>ОСНОВНЫЕ ШКОЛЬНЫЕ ДЕЛА</w:t>
            </w:r>
          </w:p>
        </w:tc>
        <w:tc>
          <w:tcPr>
            <w:tcW w:w="5463" w:type="dxa"/>
          </w:tcPr>
          <w:p w:rsidR="004D2F54" w:rsidRDefault="004D2F54" w:rsidP="009E5944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4D2F54" w:rsidRDefault="004D2F54" w:rsidP="009E5944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A06709" w:rsidRDefault="004D2F54" w:rsidP="009E5944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4D2F54">
              <w:rPr>
                <w:color w:val="000000"/>
                <w:szCs w:val="21"/>
                <w:shd w:val="clear" w:color="auto" w:fill="FFFFFF"/>
              </w:rPr>
              <w:t>День российского студенчества</w:t>
            </w:r>
          </w:p>
          <w:p w:rsidR="004D2F54" w:rsidRPr="004D2F54" w:rsidRDefault="004D2F54" w:rsidP="009E5944">
            <w:pPr>
              <w:ind w:left="142"/>
              <w:jc w:val="center"/>
            </w:pPr>
          </w:p>
        </w:tc>
        <w:tc>
          <w:tcPr>
            <w:tcW w:w="2521" w:type="dxa"/>
          </w:tcPr>
          <w:p w:rsidR="00A06709" w:rsidRDefault="00A06709" w:rsidP="009E5944">
            <w:pPr>
              <w:jc w:val="center"/>
            </w:pPr>
          </w:p>
          <w:p w:rsidR="004D2F54" w:rsidRDefault="004D2F54" w:rsidP="009E5944">
            <w:pPr>
              <w:jc w:val="center"/>
            </w:pPr>
          </w:p>
          <w:p w:rsidR="004D2F54" w:rsidRPr="00506F99" w:rsidRDefault="004D2F54" w:rsidP="009E5944">
            <w:pPr>
              <w:jc w:val="center"/>
            </w:pPr>
            <w:r>
              <w:t>25 января</w:t>
            </w:r>
          </w:p>
        </w:tc>
        <w:tc>
          <w:tcPr>
            <w:tcW w:w="3999" w:type="dxa"/>
          </w:tcPr>
          <w:p w:rsidR="00A06709" w:rsidRDefault="00A06709" w:rsidP="009E5944">
            <w:pPr>
              <w:jc w:val="center"/>
            </w:pPr>
          </w:p>
          <w:p w:rsidR="004D2F54" w:rsidRDefault="004D2F54" w:rsidP="009E5944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4D2F54" w:rsidRDefault="004D2F54" w:rsidP="009E5944">
            <w:pPr>
              <w:jc w:val="center"/>
            </w:pPr>
            <w:r>
              <w:t>Классный руководитель 9 класса</w:t>
            </w:r>
          </w:p>
          <w:p w:rsidR="004D2F54" w:rsidRPr="00506F99" w:rsidRDefault="004D2F54" w:rsidP="009E5944">
            <w:pPr>
              <w:jc w:val="center"/>
            </w:pPr>
          </w:p>
        </w:tc>
      </w:tr>
      <w:tr w:rsidR="00A06709" w:rsidRPr="00506F99" w:rsidTr="009E5944">
        <w:tc>
          <w:tcPr>
            <w:tcW w:w="3434" w:type="dxa"/>
            <w:vMerge/>
          </w:tcPr>
          <w:p w:rsidR="00A06709" w:rsidRPr="00506F99" w:rsidRDefault="00A06709" w:rsidP="009E5944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4D2F54" w:rsidRDefault="004D2F54" w:rsidP="004D2F54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</w:rPr>
            </w:pPr>
          </w:p>
          <w:p w:rsidR="004D2F54" w:rsidRPr="004D2F54" w:rsidRDefault="004D2F54" w:rsidP="004D2F54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</w:rPr>
            </w:pPr>
            <w:r w:rsidRPr="004D2F54">
              <w:rPr>
                <w:color w:val="000000"/>
                <w:szCs w:val="21"/>
              </w:rPr>
              <w:t xml:space="preserve">День полного освобождения Ленинграда от </w:t>
            </w:r>
            <w:r w:rsidRPr="004D2F54">
              <w:rPr>
                <w:color w:val="000000"/>
                <w:szCs w:val="21"/>
              </w:rPr>
              <w:lastRenderedPageBreak/>
              <w:t>фашистской блокады.</w:t>
            </w:r>
          </w:p>
          <w:p w:rsidR="004D2F54" w:rsidRPr="004D2F54" w:rsidRDefault="004D2F54" w:rsidP="004D2F54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</w:rPr>
            </w:pPr>
            <w:r w:rsidRPr="004D2F54">
              <w:rPr>
                <w:color w:val="000000"/>
                <w:szCs w:val="21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D2F54">
              <w:rPr>
                <w:color w:val="000000"/>
                <w:szCs w:val="21"/>
              </w:rPr>
              <w:t>Аушвиц-Биркенау</w:t>
            </w:r>
            <w:proofErr w:type="spellEnd"/>
            <w:r w:rsidRPr="004D2F54">
              <w:rPr>
                <w:color w:val="000000"/>
                <w:szCs w:val="21"/>
              </w:rPr>
              <w:t xml:space="preserve"> (Освенцима) - День памяти жертв Холокоста</w:t>
            </w:r>
          </w:p>
          <w:p w:rsidR="00A06709" w:rsidRPr="004D2F54" w:rsidRDefault="00A06709" w:rsidP="009E5944">
            <w:pPr>
              <w:jc w:val="center"/>
            </w:pPr>
          </w:p>
        </w:tc>
        <w:tc>
          <w:tcPr>
            <w:tcW w:w="2521" w:type="dxa"/>
          </w:tcPr>
          <w:p w:rsidR="00A06709" w:rsidRDefault="00A06709" w:rsidP="009E5944">
            <w:pPr>
              <w:jc w:val="center"/>
            </w:pPr>
          </w:p>
          <w:p w:rsidR="004D2F54" w:rsidRDefault="004D2F54" w:rsidP="009E5944">
            <w:pPr>
              <w:jc w:val="center"/>
            </w:pPr>
          </w:p>
          <w:p w:rsidR="004D2F54" w:rsidRPr="00506F99" w:rsidRDefault="004D2F54" w:rsidP="009E5944">
            <w:pPr>
              <w:jc w:val="center"/>
            </w:pPr>
            <w:r>
              <w:t>27 января</w:t>
            </w:r>
          </w:p>
        </w:tc>
        <w:tc>
          <w:tcPr>
            <w:tcW w:w="3999" w:type="dxa"/>
          </w:tcPr>
          <w:p w:rsidR="00A06709" w:rsidRDefault="00A06709" w:rsidP="009E5944">
            <w:pPr>
              <w:jc w:val="center"/>
            </w:pPr>
          </w:p>
          <w:p w:rsidR="004D2F54" w:rsidRDefault="004D2F54" w:rsidP="009E5944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4D2F54" w:rsidRPr="00506F99" w:rsidRDefault="004D2F54" w:rsidP="009E5944">
            <w:pPr>
              <w:jc w:val="center"/>
            </w:pPr>
            <w:r>
              <w:lastRenderedPageBreak/>
              <w:t xml:space="preserve">Классные руководители 5-9 классов </w:t>
            </w: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>УРОЧНАЯ ДЕЯТЕЛЬНОСТЬ</w:t>
            </w: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Default="00052188" w:rsidP="00052188">
            <w:pPr>
              <w:jc w:val="center"/>
            </w:pPr>
          </w:p>
          <w:p w:rsidR="00052188" w:rsidRPr="0060188D" w:rsidRDefault="00052188" w:rsidP="00052188">
            <w:pPr>
              <w:jc w:val="center"/>
            </w:pPr>
            <w:r>
              <w:t>Библиотечный урок: «</w:t>
            </w:r>
            <w:r w:rsidRPr="0060188D">
              <w:t>Периодические издания, адресованные подросткам</w:t>
            </w:r>
            <w:r>
              <w:t>»</w:t>
            </w:r>
            <w:r w:rsidRPr="0060188D">
              <w:t>.</w:t>
            </w: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 xml:space="preserve">Январь 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Библиотекарь</w:t>
            </w: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 xml:space="preserve">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052188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Зам. директора по воспитательной работе</w:t>
            </w:r>
          </w:p>
          <w:p w:rsidR="00052188" w:rsidRDefault="00052188" w:rsidP="00052188">
            <w:pPr>
              <w:jc w:val="center"/>
            </w:pPr>
            <w:r>
              <w:t>Классные руководители 1-9 классов</w:t>
            </w: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>ЭКСКУРСИИ, ПОХОДЫ, ЭКСПЕДИЦИИ</w:t>
            </w: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  <w:r>
              <w:t>Школьная спартакиада</w:t>
            </w: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ЗДВР</w:t>
            </w: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  <w:r w:rsidRPr="004548EA"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</w:t>
            </w:r>
            <w:r w:rsidRPr="00561395">
              <w:t xml:space="preserve"> </w:t>
            </w:r>
            <w:r w:rsidRPr="004548EA">
              <w:t>Знакомство родителей с норматив</w:t>
            </w:r>
            <w:r w:rsidRPr="00561395">
              <w:t>ными документами по проведению О</w:t>
            </w:r>
            <w:r w:rsidRPr="004548EA">
              <w:t>ГЭ</w:t>
            </w: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Январь</w:t>
            </w:r>
          </w:p>
          <w:p w:rsidR="00052188" w:rsidRPr="00506F99" w:rsidRDefault="00052188" w:rsidP="00052188">
            <w:pPr>
              <w:jc w:val="center"/>
            </w:pP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Зам. директора по воспитательной работе</w:t>
            </w:r>
          </w:p>
          <w:p w:rsidR="00052188" w:rsidRDefault="00052188" w:rsidP="00052188">
            <w:pPr>
              <w:jc w:val="center"/>
            </w:pPr>
            <w:r>
              <w:t>Классные руководители 1-9 классов</w:t>
            </w:r>
          </w:p>
          <w:p w:rsidR="00052188" w:rsidRPr="00506F99" w:rsidRDefault="00052188" w:rsidP="00052188">
            <w:pPr>
              <w:jc w:val="center"/>
            </w:pP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052188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pStyle w:val="TableParagraph"/>
              <w:spacing w:before="41" w:line="276" w:lineRule="auto"/>
              <w:ind w:left="-32" w:right="-108"/>
              <w:jc w:val="center"/>
              <w:rPr>
                <w:spacing w:val="-57"/>
                <w:sz w:val="24"/>
              </w:rPr>
            </w:pPr>
            <w:r w:rsidRPr="00DA2CE6">
              <w:rPr>
                <w:sz w:val="24"/>
              </w:rPr>
              <w:t>Тема: «Меры профилактики и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предупреждения</w:t>
            </w:r>
            <w:r w:rsidRPr="00DA2CE6">
              <w:rPr>
                <w:spacing w:val="-14"/>
                <w:sz w:val="24"/>
              </w:rPr>
              <w:t xml:space="preserve"> </w:t>
            </w:r>
            <w:proofErr w:type="spellStart"/>
            <w:r w:rsidRPr="00DA2CE6">
              <w:rPr>
                <w:sz w:val="24"/>
              </w:rPr>
              <w:t>аутоагрессивного</w:t>
            </w:r>
            <w:proofErr w:type="spellEnd"/>
            <w:r w:rsidRPr="00DA2CE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052188" w:rsidRPr="00DA2CE6" w:rsidRDefault="00052188" w:rsidP="00052188">
            <w:pPr>
              <w:pStyle w:val="TableParagraph"/>
              <w:spacing w:before="41" w:line="276" w:lineRule="auto"/>
              <w:ind w:left="-32"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поведения»</w:t>
            </w: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052188" w:rsidRDefault="00052188" w:rsidP="00052188">
            <w:pPr>
              <w:jc w:val="center"/>
            </w:pPr>
            <w:r>
              <w:t xml:space="preserve">Классные руководители 1- 9 </w:t>
            </w:r>
          </w:p>
          <w:p w:rsidR="00052188" w:rsidRDefault="00052188" w:rsidP="00052188">
            <w:pPr>
              <w:jc w:val="center"/>
            </w:pPr>
            <w:r>
              <w:t>классов</w:t>
            </w:r>
          </w:p>
          <w:p w:rsidR="00052188" w:rsidRPr="00506F99" w:rsidRDefault="00052188" w:rsidP="00052188">
            <w:pPr>
              <w:jc w:val="center"/>
            </w:pP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>САМОУПРАВЛЕНИЕ</w:t>
            </w:r>
          </w:p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Pr="00506F99" w:rsidRDefault="00052188" w:rsidP="00052188">
            <w:pPr>
              <w:ind w:left="142"/>
              <w:jc w:val="center"/>
            </w:pPr>
            <w:r>
              <w:t xml:space="preserve">Рейды по проверке посещаемости, </w:t>
            </w:r>
            <w:proofErr w:type="gramStart"/>
            <w:r>
              <w:t>санитарному</w:t>
            </w:r>
            <w:proofErr w:type="gramEnd"/>
            <w:r>
              <w:t xml:space="preserve"> кабинетов</w:t>
            </w: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  <w:r>
              <w:t xml:space="preserve"> </w:t>
            </w:r>
          </w:p>
          <w:p w:rsidR="00052188" w:rsidRPr="00506F99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052188" w:rsidRDefault="00052188" w:rsidP="00052188">
            <w:pPr>
              <w:jc w:val="center"/>
            </w:pPr>
            <w:r>
              <w:t>Дежурные учителя</w:t>
            </w:r>
          </w:p>
          <w:p w:rsidR="00052188" w:rsidRDefault="00052188" w:rsidP="00052188">
            <w:pPr>
              <w:jc w:val="center"/>
            </w:pPr>
            <w:r>
              <w:t xml:space="preserve"> Классные руководители 1-9 классов</w:t>
            </w:r>
          </w:p>
          <w:p w:rsidR="00052188" w:rsidRPr="00506F99" w:rsidRDefault="00052188" w:rsidP="00052188">
            <w:pPr>
              <w:jc w:val="center"/>
            </w:pP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</w:p>
          <w:p w:rsidR="00052188" w:rsidRDefault="00052188" w:rsidP="00052188">
            <w:pPr>
              <w:ind w:left="142"/>
              <w:jc w:val="center"/>
            </w:pPr>
            <w:r>
              <w:t>ВНЕШКОЛЬНЫЕ МЕРОПРИЯТИЯ</w:t>
            </w:r>
          </w:p>
          <w:p w:rsidR="00052188" w:rsidRPr="00506F99" w:rsidRDefault="00052188" w:rsidP="00052188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Муниципальный  конкурс  «Я - лидер»</w:t>
            </w: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Pr="008B745E" w:rsidRDefault="00052188" w:rsidP="00052188">
            <w:pPr>
              <w:jc w:val="center"/>
              <w:rPr>
                <w:b/>
                <w:color w:val="000000"/>
              </w:rPr>
            </w:pPr>
            <w:r w:rsidRPr="008B745E">
              <w:rPr>
                <w:color w:val="000000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Весёлые старты на кубок РДШ</w:t>
            </w: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sz w:val="24"/>
                <w:szCs w:val="24"/>
              </w:rPr>
              <w:t>Шахматный турнир на кубок РДШ</w:t>
            </w: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8B745E">
              <w:rPr>
                <w:rFonts w:ascii="Times New Roman" w:hAnsi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8B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Дня единых действий</w:t>
            </w:r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2188" w:rsidRPr="00E00416" w:rsidRDefault="00052188" w:rsidP="00052188">
            <w:pPr>
              <w:pStyle w:val="af2"/>
              <w:contextualSpacing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Классные руководители 8-9 классов</w:t>
            </w: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Классные руководители 3-4 классов</w:t>
            </w:r>
          </w:p>
          <w:p w:rsidR="00052188" w:rsidRDefault="00052188" w:rsidP="00052188">
            <w:pPr>
              <w:jc w:val="center"/>
            </w:pPr>
          </w:p>
          <w:p w:rsidR="00052188" w:rsidRPr="00506F99" w:rsidRDefault="00052188" w:rsidP="00052188">
            <w:pPr>
              <w:jc w:val="center"/>
            </w:pPr>
            <w:r>
              <w:t>Классные руководители 5-9 классов</w:t>
            </w:r>
          </w:p>
        </w:tc>
      </w:tr>
      <w:tr w:rsidR="00052188" w:rsidRPr="00506F99" w:rsidTr="009E5944">
        <w:tc>
          <w:tcPr>
            <w:tcW w:w="3434" w:type="dxa"/>
          </w:tcPr>
          <w:p w:rsidR="00052188" w:rsidRDefault="00052188" w:rsidP="00052188">
            <w:pPr>
              <w:ind w:left="142"/>
              <w:jc w:val="center"/>
            </w:pPr>
            <w:r>
              <w:t>СОЦИАЛЬНОЕ ПАРТНЕРСТВО</w:t>
            </w:r>
          </w:p>
          <w:p w:rsidR="00052188" w:rsidRDefault="00052188" w:rsidP="00052188">
            <w:pPr>
              <w:ind w:left="142"/>
              <w:jc w:val="center"/>
            </w:pPr>
            <w:r>
              <w:t>и</w:t>
            </w:r>
          </w:p>
          <w:p w:rsidR="00052188" w:rsidRDefault="00052188" w:rsidP="00052188">
            <w:pPr>
              <w:ind w:left="142"/>
              <w:jc w:val="center"/>
            </w:pPr>
            <w:r>
              <w:t>ПРОФОРИЕНТАЦИЯ</w:t>
            </w:r>
          </w:p>
          <w:p w:rsidR="00052188" w:rsidRDefault="00052188" w:rsidP="00052188">
            <w:pPr>
              <w:ind w:left="142"/>
              <w:jc w:val="center"/>
            </w:pPr>
          </w:p>
        </w:tc>
        <w:tc>
          <w:tcPr>
            <w:tcW w:w="5463" w:type="dxa"/>
          </w:tcPr>
          <w:p w:rsidR="00052188" w:rsidRPr="008E11FA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052188" w:rsidRPr="008E11FA" w:rsidRDefault="00052188" w:rsidP="00052188">
            <w:pPr>
              <w:pStyle w:val="TableParagraph"/>
              <w:tabs>
                <w:tab w:val="left" w:pos="2066"/>
                <w:tab w:val="left" w:pos="3698"/>
              </w:tabs>
              <w:spacing w:line="317" w:lineRule="exact"/>
              <w:ind w:left="108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Организация</w:t>
            </w:r>
            <w:r w:rsidRPr="008E11FA">
              <w:rPr>
                <w:sz w:val="24"/>
              </w:rPr>
              <w:tab/>
              <w:t>экскурсий</w:t>
            </w:r>
            <w:r w:rsidRPr="008E11FA">
              <w:rPr>
                <w:sz w:val="24"/>
              </w:rPr>
              <w:tab/>
            </w:r>
            <w:proofErr w:type="gramStart"/>
            <w:r w:rsidRPr="008E11FA">
              <w:rPr>
                <w:sz w:val="24"/>
              </w:rPr>
              <w:t>на</w:t>
            </w:r>
            <w:proofErr w:type="gramEnd"/>
          </w:p>
          <w:p w:rsidR="00052188" w:rsidRPr="008B745E" w:rsidRDefault="00052188" w:rsidP="00052188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1FA">
              <w:rPr>
                <w:rFonts w:ascii="Times New Roman" w:hAnsi="Times New Roman"/>
                <w:sz w:val="24"/>
              </w:rPr>
              <w:t>предприятия</w:t>
            </w:r>
            <w:r w:rsidRPr="008E11F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11FA">
              <w:rPr>
                <w:rFonts w:ascii="Times New Roman" w:hAnsi="Times New Roman"/>
                <w:sz w:val="24"/>
              </w:rPr>
              <w:t>Калужской</w:t>
            </w:r>
            <w:r w:rsidRPr="008E11F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E11FA">
              <w:rPr>
                <w:rFonts w:ascii="Times New Roman" w:hAnsi="Times New Roman"/>
                <w:sz w:val="24"/>
              </w:rPr>
              <w:t>области</w:t>
            </w:r>
          </w:p>
        </w:tc>
        <w:tc>
          <w:tcPr>
            <w:tcW w:w="2521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Январь</w:t>
            </w:r>
          </w:p>
        </w:tc>
        <w:tc>
          <w:tcPr>
            <w:tcW w:w="3999" w:type="dxa"/>
          </w:tcPr>
          <w:p w:rsidR="00052188" w:rsidRDefault="00052188" w:rsidP="00052188">
            <w:pPr>
              <w:jc w:val="center"/>
            </w:pPr>
          </w:p>
          <w:p w:rsidR="00052188" w:rsidRDefault="00052188" w:rsidP="00052188">
            <w:pPr>
              <w:jc w:val="center"/>
            </w:pPr>
            <w:r>
              <w:t>Классные руководители 8-9 классов</w:t>
            </w:r>
          </w:p>
        </w:tc>
      </w:tr>
    </w:tbl>
    <w:p w:rsidR="000706D5" w:rsidRDefault="000706D5" w:rsidP="00563E37">
      <w:pPr>
        <w:jc w:val="center"/>
        <w:rPr>
          <w:b/>
          <w:color w:val="FF0000"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2266CB" w:rsidRDefault="002266CB" w:rsidP="000706D5">
      <w:pPr>
        <w:jc w:val="center"/>
        <w:rPr>
          <w:b/>
        </w:rPr>
      </w:pPr>
    </w:p>
    <w:p w:rsidR="000706D5" w:rsidRPr="008A320C" w:rsidRDefault="008A320C" w:rsidP="000706D5">
      <w:pPr>
        <w:jc w:val="center"/>
        <w:rPr>
          <w:b/>
        </w:rPr>
      </w:pPr>
      <w:r w:rsidRPr="008A320C">
        <w:rPr>
          <w:b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0706D5" w:rsidRPr="00563E37" w:rsidTr="003F6C3E">
        <w:tc>
          <w:tcPr>
            <w:tcW w:w="3434" w:type="dxa"/>
          </w:tcPr>
          <w:p w:rsidR="000706D5" w:rsidRDefault="000706D5" w:rsidP="003F6C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0706D5" w:rsidRPr="00563E37" w:rsidRDefault="000706D5" w:rsidP="003F6C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0706D5" w:rsidRDefault="000706D5" w:rsidP="003F6C3E">
            <w:pPr>
              <w:ind w:left="142"/>
              <w:jc w:val="center"/>
              <w:rPr>
                <w:b/>
              </w:rPr>
            </w:pPr>
          </w:p>
          <w:p w:rsidR="000706D5" w:rsidRPr="00563E37" w:rsidRDefault="000706D5" w:rsidP="003F6C3E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0706D5" w:rsidRDefault="000706D5" w:rsidP="003F6C3E">
            <w:pPr>
              <w:jc w:val="center"/>
              <w:rPr>
                <w:b/>
              </w:rPr>
            </w:pPr>
          </w:p>
          <w:p w:rsidR="000706D5" w:rsidRPr="00563E37" w:rsidRDefault="000706D5" w:rsidP="003F6C3E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0706D5" w:rsidRDefault="000706D5" w:rsidP="003F6C3E">
            <w:pPr>
              <w:jc w:val="center"/>
              <w:rPr>
                <w:b/>
              </w:rPr>
            </w:pPr>
          </w:p>
          <w:p w:rsidR="000706D5" w:rsidRPr="00563E37" w:rsidRDefault="000706D5" w:rsidP="003F6C3E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A536AC" w:rsidRPr="00506F99" w:rsidTr="003F6C3E">
        <w:trPr>
          <w:trHeight w:val="390"/>
        </w:trPr>
        <w:tc>
          <w:tcPr>
            <w:tcW w:w="3434" w:type="dxa"/>
            <w:vMerge w:val="restart"/>
          </w:tcPr>
          <w:p w:rsidR="00A536AC" w:rsidRPr="00506F99" w:rsidRDefault="00A536AC" w:rsidP="003F6C3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</w:p>
          <w:p w:rsidR="00A536AC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  <w:r w:rsidRPr="003F6C3E">
              <w:rPr>
                <w:szCs w:val="27"/>
                <w:shd w:val="clear" w:color="auto" w:fill="FFFFFF"/>
              </w:rPr>
              <w:t>День российской науки</w:t>
            </w:r>
          </w:p>
          <w:p w:rsidR="00052188" w:rsidRPr="003F6C3E" w:rsidRDefault="00052188" w:rsidP="003F6C3E">
            <w:pPr>
              <w:jc w:val="center"/>
            </w:pPr>
          </w:p>
        </w:tc>
        <w:tc>
          <w:tcPr>
            <w:tcW w:w="2521" w:type="dxa"/>
          </w:tcPr>
          <w:p w:rsidR="00A536AC" w:rsidRDefault="00A536AC" w:rsidP="003F6C3E">
            <w:pPr>
              <w:jc w:val="center"/>
            </w:pPr>
          </w:p>
          <w:p w:rsidR="00A536AC" w:rsidRPr="00506F99" w:rsidRDefault="00A536AC" w:rsidP="003F6C3E">
            <w:pPr>
              <w:jc w:val="center"/>
            </w:pPr>
            <w:r>
              <w:t>8 февраля</w:t>
            </w:r>
          </w:p>
        </w:tc>
        <w:tc>
          <w:tcPr>
            <w:tcW w:w="3999" w:type="dxa"/>
          </w:tcPr>
          <w:p w:rsidR="00A536AC" w:rsidRDefault="00A536AC" w:rsidP="003F6C3E">
            <w:pPr>
              <w:jc w:val="center"/>
            </w:pPr>
            <w:r>
              <w:t>Зам. директора по воспитательной работе</w:t>
            </w:r>
          </w:p>
          <w:p w:rsidR="00A536AC" w:rsidRDefault="00A536AC" w:rsidP="003F6C3E">
            <w:pPr>
              <w:jc w:val="center"/>
            </w:pPr>
          </w:p>
          <w:p w:rsidR="00A536AC" w:rsidRPr="00506F99" w:rsidRDefault="00A536AC" w:rsidP="003F6C3E">
            <w:pPr>
              <w:jc w:val="center"/>
            </w:pPr>
            <w:r>
              <w:t>Классные руководители 1-9 классов</w:t>
            </w:r>
          </w:p>
        </w:tc>
      </w:tr>
      <w:tr w:rsidR="00052188" w:rsidRPr="00506F99" w:rsidTr="003F6C3E">
        <w:trPr>
          <w:trHeight w:val="390"/>
        </w:trPr>
        <w:tc>
          <w:tcPr>
            <w:tcW w:w="3434" w:type="dxa"/>
            <w:vMerge/>
          </w:tcPr>
          <w:p w:rsidR="00052188" w:rsidRPr="00506F99" w:rsidRDefault="00052188" w:rsidP="00052188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52188" w:rsidRDefault="00052188" w:rsidP="00052188">
            <w:pPr>
              <w:jc w:val="center"/>
              <w:rPr>
                <w:szCs w:val="27"/>
                <w:shd w:val="clear" w:color="auto" w:fill="FFFFFF"/>
              </w:rPr>
            </w:pPr>
            <w:r w:rsidRPr="00DA093B">
              <w:t>День единых действий РДШ</w:t>
            </w:r>
          </w:p>
        </w:tc>
        <w:tc>
          <w:tcPr>
            <w:tcW w:w="2521" w:type="dxa"/>
          </w:tcPr>
          <w:p w:rsidR="00052188" w:rsidRDefault="00052188" w:rsidP="00052188">
            <w:r>
              <w:rPr>
                <w:color w:val="000000"/>
                <w:szCs w:val="21"/>
                <w:shd w:val="clear" w:color="auto" w:fill="FFFFFF"/>
              </w:rPr>
              <w:t>25 февраля</w:t>
            </w:r>
          </w:p>
        </w:tc>
        <w:tc>
          <w:tcPr>
            <w:tcW w:w="3999" w:type="dxa"/>
          </w:tcPr>
          <w:p w:rsidR="00052188" w:rsidRPr="00A06709" w:rsidRDefault="00052188" w:rsidP="0005218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t>Советник по воспитания</w:t>
            </w:r>
          </w:p>
        </w:tc>
      </w:tr>
      <w:tr w:rsidR="00A536AC" w:rsidRPr="00506F99" w:rsidTr="003F6C3E">
        <w:trPr>
          <w:trHeight w:val="435"/>
        </w:trPr>
        <w:tc>
          <w:tcPr>
            <w:tcW w:w="3434" w:type="dxa"/>
            <w:vMerge/>
          </w:tcPr>
          <w:p w:rsidR="00A536AC" w:rsidRPr="00506F99" w:rsidRDefault="00A536AC" w:rsidP="003F6C3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</w:p>
          <w:p w:rsidR="00A536AC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  <w:r w:rsidRPr="003F6C3E">
              <w:rPr>
                <w:szCs w:val="27"/>
                <w:shd w:val="clear" w:color="auto" w:fill="FFFFFF"/>
              </w:rPr>
              <w:t xml:space="preserve">День памяти о россиянах, исполнявших </w:t>
            </w:r>
            <w:r w:rsidRPr="003F6C3E">
              <w:rPr>
                <w:szCs w:val="27"/>
                <w:shd w:val="clear" w:color="auto" w:fill="FFFFFF"/>
              </w:rPr>
              <w:lastRenderedPageBreak/>
              <w:t>служебный долг за пределами Отечества</w:t>
            </w:r>
          </w:p>
          <w:p w:rsidR="00A536AC" w:rsidRPr="003F6C3E" w:rsidRDefault="00A536AC" w:rsidP="003F6C3E">
            <w:pPr>
              <w:jc w:val="center"/>
            </w:pPr>
          </w:p>
        </w:tc>
        <w:tc>
          <w:tcPr>
            <w:tcW w:w="2521" w:type="dxa"/>
          </w:tcPr>
          <w:p w:rsidR="00A536AC" w:rsidRDefault="00A536AC" w:rsidP="003F6C3E">
            <w:pPr>
              <w:jc w:val="center"/>
            </w:pPr>
          </w:p>
          <w:p w:rsidR="00A536AC" w:rsidRPr="00506F99" w:rsidRDefault="00A536AC" w:rsidP="003F6C3E">
            <w:pPr>
              <w:jc w:val="center"/>
            </w:pPr>
            <w:r>
              <w:t>15 февраля</w:t>
            </w:r>
          </w:p>
        </w:tc>
        <w:tc>
          <w:tcPr>
            <w:tcW w:w="3999" w:type="dxa"/>
          </w:tcPr>
          <w:p w:rsidR="00A536AC" w:rsidRDefault="00A536AC" w:rsidP="003F6C3E">
            <w:pPr>
              <w:jc w:val="center"/>
            </w:pPr>
          </w:p>
          <w:p w:rsidR="00A536AC" w:rsidRDefault="00A536AC" w:rsidP="003F6C3E">
            <w:pPr>
              <w:jc w:val="center"/>
            </w:pPr>
            <w:r>
              <w:t xml:space="preserve">Зам. директора по воспитательной </w:t>
            </w:r>
            <w:r>
              <w:lastRenderedPageBreak/>
              <w:t xml:space="preserve">работе </w:t>
            </w:r>
          </w:p>
          <w:p w:rsidR="00A536AC" w:rsidRPr="00506F99" w:rsidRDefault="00A536AC" w:rsidP="0044181E"/>
        </w:tc>
      </w:tr>
      <w:tr w:rsidR="00A536AC" w:rsidRPr="00506F99" w:rsidTr="003F6C3E">
        <w:trPr>
          <w:trHeight w:val="405"/>
        </w:trPr>
        <w:tc>
          <w:tcPr>
            <w:tcW w:w="3434" w:type="dxa"/>
            <w:vMerge/>
          </w:tcPr>
          <w:p w:rsidR="00A536AC" w:rsidRPr="00506F99" w:rsidRDefault="00A536AC" w:rsidP="003F6C3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Pr="003F6C3E" w:rsidRDefault="00A536AC" w:rsidP="003F6C3E">
            <w:pPr>
              <w:jc w:val="center"/>
            </w:pPr>
            <w:r w:rsidRPr="003F6C3E">
              <w:rPr>
                <w:szCs w:val="27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2521" w:type="dxa"/>
          </w:tcPr>
          <w:p w:rsidR="00A536AC" w:rsidRPr="00506F99" w:rsidRDefault="00A536AC" w:rsidP="003F6C3E">
            <w:pPr>
              <w:jc w:val="center"/>
            </w:pPr>
            <w:r>
              <w:t>21 февраля</w:t>
            </w:r>
          </w:p>
        </w:tc>
        <w:tc>
          <w:tcPr>
            <w:tcW w:w="3999" w:type="dxa"/>
          </w:tcPr>
          <w:p w:rsidR="00A536AC" w:rsidRPr="00506F99" w:rsidRDefault="0044181E" w:rsidP="0044181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 5-11 класс</w:t>
            </w:r>
          </w:p>
        </w:tc>
      </w:tr>
      <w:tr w:rsidR="00A536AC" w:rsidRPr="00506F99" w:rsidTr="003F6C3E">
        <w:trPr>
          <w:trHeight w:val="405"/>
        </w:trPr>
        <w:tc>
          <w:tcPr>
            <w:tcW w:w="3434" w:type="dxa"/>
            <w:vMerge/>
          </w:tcPr>
          <w:p w:rsidR="00A536AC" w:rsidRPr="00506F99" w:rsidRDefault="00A536AC" w:rsidP="003F6C3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</w:p>
          <w:p w:rsidR="00A536AC" w:rsidRPr="003F6C3E" w:rsidRDefault="00A536AC" w:rsidP="003F6C3E">
            <w:pPr>
              <w:jc w:val="center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Праздник: «Масленичные гулянья»</w:t>
            </w:r>
          </w:p>
        </w:tc>
        <w:tc>
          <w:tcPr>
            <w:tcW w:w="2521" w:type="dxa"/>
          </w:tcPr>
          <w:p w:rsidR="00A536AC" w:rsidRDefault="00A536AC" w:rsidP="003F6C3E">
            <w:pPr>
              <w:jc w:val="center"/>
            </w:pPr>
          </w:p>
          <w:p w:rsidR="00A536AC" w:rsidRDefault="00A536AC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A536AC" w:rsidRDefault="00A536AC" w:rsidP="0044181E">
            <w:pPr>
              <w:jc w:val="center"/>
            </w:pPr>
            <w:r>
              <w:t>Зам. дир</w:t>
            </w:r>
            <w:r w:rsidR="0044181E">
              <w:t xml:space="preserve">ектора по воспитательной работе, </w:t>
            </w:r>
            <w:r>
              <w:t xml:space="preserve"> руководители творческих объединений</w:t>
            </w:r>
          </w:p>
          <w:p w:rsidR="00A536AC" w:rsidRDefault="00A536AC" w:rsidP="003F6C3E">
            <w:pPr>
              <w:jc w:val="center"/>
            </w:pPr>
            <w:r>
              <w:t>Классные руководители 1-9 классов</w:t>
            </w:r>
          </w:p>
        </w:tc>
      </w:tr>
      <w:tr w:rsidR="000706D5" w:rsidRPr="00506F99" w:rsidTr="003F6C3E">
        <w:tc>
          <w:tcPr>
            <w:tcW w:w="3434" w:type="dxa"/>
          </w:tcPr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УРОЧНАЯ ДЕЯТЕЛЬНОСТЬ</w:t>
            </w:r>
          </w:p>
          <w:p w:rsidR="000706D5" w:rsidRPr="00506F99" w:rsidRDefault="000706D5" w:rsidP="003F6C3E">
            <w:pPr>
              <w:ind w:left="142"/>
              <w:jc w:val="center"/>
            </w:pPr>
          </w:p>
        </w:tc>
        <w:tc>
          <w:tcPr>
            <w:tcW w:w="5463" w:type="dxa"/>
          </w:tcPr>
          <w:p w:rsidR="00B43424" w:rsidRDefault="00B43424" w:rsidP="00B43424">
            <w:pPr>
              <w:jc w:val="center"/>
            </w:pPr>
          </w:p>
          <w:p w:rsidR="000706D5" w:rsidRDefault="00B43424" w:rsidP="00B43424">
            <w:pPr>
              <w:jc w:val="center"/>
            </w:pPr>
            <w:r>
              <w:t>Библиотечный урок: «</w:t>
            </w:r>
            <w:r w:rsidRPr="0060188D">
              <w:t xml:space="preserve"> Художественная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  <w:r>
              <w:t>»</w:t>
            </w:r>
          </w:p>
          <w:p w:rsidR="00B43424" w:rsidRPr="003F6C3E" w:rsidRDefault="00B43424" w:rsidP="00B43424">
            <w:pPr>
              <w:jc w:val="center"/>
            </w:pPr>
          </w:p>
        </w:tc>
        <w:tc>
          <w:tcPr>
            <w:tcW w:w="2521" w:type="dxa"/>
          </w:tcPr>
          <w:p w:rsidR="000706D5" w:rsidRDefault="000706D5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Pr="00506F99" w:rsidRDefault="00B43424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0706D5" w:rsidRDefault="000706D5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Pr="00506F99" w:rsidRDefault="00B43424" w:rsidP="00B43424">
            <w:pPr>
              <w:jc w:val="center"/>
            </w:pPr>
            <w:r>
              <w:t>Библиотечный урок</w:t>
            </w:r>
          </w:p>
        </w:tc>
      </w:tr>
      <w:tr w:rsidR="000706D5" w:rsidRPr="00506F99" w:rsidTr="003F6C3E">
        <w:tc>
          <w:tcPr>
            <w:tcW w:w="3434" w:type="dxa"/>
          </w:tcPr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  <w:r>
              <w:t>ЭКСКУРСИИ, ПОХОДЫ, ЭКСПЕДИЦИИ</w:t>
            </w:r>
          </w:p>
          <w:p w:rsidR="000706D5" w:rsidRPr="00506F99" w:rsidRDefault="000706D5" w:rsidP="003F6C3E">
            <w:pPr>
              <w:ind w:left="142"/>
              <w:jc w:val="center"/>
            </w:pPr>
          </w:p>
        </w:tc>
        <w:tc>
          <w:tcPr>
            <w:tcW w:w="5463" w:type="dxa"/>
          </w:tcPr>
          <w:p w:rsidR="00B43424" w:rsidRDefault="00B43424" w:rsidP="003F6C3E">
            <w:pPr>
              <w:ind w:left="142"/>
              <w:jc w:val="center"/>
              <w:rPr>
                <w:szCs w:val="27"/>
                <w:shd w:val="clear" w:color="auto" w:fill="FFFFFF"/>
              </w:rPr>
            </w:pPr>
          </w:p>
          <w:p w:rsidR="000706D5" w:rsidRDefault="00A536AC" w:rsidP="003F6C3E">
            <w:pPr>
              <w:ind w:left="142"/>
              <w:jc w:val="center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КТД</w:t>
            </w:r>
            <w:r w:rsidR="003F6C3E">
              <w:rPr>
                <w:szCs w:val="27"/>
                <w:shd w:val="clear" w:color="auto" w:fill="FFFFFF"/>
              </w:rPr>
              <w:t>: «</w:t>
            </w:r>
            <w:r w:rsidR="003F6C3E" w:rsidRPr="003F6C3E">
              <w:rPr>
                <w:szCs w:val="27"/>
                <w:shd w:val="clear" w:color="auto" w:fill="FFFFFF"/>
              </w:rPr>
              <w:t>День защитника Отечества</w:t>
            </w:r>
            <w:r w:rsidR="003F6C3E">
              <w:rPr>
                <w:szCs w:val="27"/>
                <w:shd w:val="clear" w:color="auto" w:fill="FFFFFF"/>
              </w:rPr>
              <w:t>»</w:t>
            </w:r>
          </w:p>
          <w:p w:rsidR="00B43424" w:rsidRPr="003F6C3E" w:rsidRDefault="00B43424" w:rsidP="003F6C3E">
            <w:pPr>
              <w:ind w:left="142"/>
              <w:jc w:val="center"/>
            </w:pPr>
            <w:r>
              <w:rPr>
                <w:szCs w:val="27"/>
                <w:shd w:val="clear" w:color="auto" w:fill="FFFFFF"/>
              </w:rPr>
              <w:t>День Здоровья «Лыжня России»</w:t>
            </w:r>
          </w:p>
        </w:tc>
        <w:tc>
          <w:tcPr>
            <w:tcW w:w="2521" w:type="dxa"/>
          </w:tcPr>
          <w:p w:rsidR="00B43424" w:rsidRDefault="00B43424" w:rsidP="003F6C3E">
            <w:pPr>
              <w:jc w:val="center"/>
            </w:pPr>
          </w:p>
          <w:p w:rsidR="000706D5" w:rsidRPr="00506F99" w:rsidRDefault="003F6C3E" w:rsidP="003F6C3E">
            <w:pPr>
              <w:jc w:val="center"/>
            </w:pPr>
            <w:r>
              <w:t>22 февраля</w:t>
            </w:r>
          </w:p>
        </w:tc>
        <w:tc>
          <w:tcPr>
            <w:tcW w:w="3999" w:type="dxa"/>
          </w:tcPr>
          <w:p w:rsidR="00B43424" w:rsidRDefault="00B43424" w:rsidP="003F6C3E">
            <w:pPr>
              <w:jc w:val="center"/>
            </w:pPr>
          </w:p>
          <w:p w:rsidR="00B43424" w:rsidRPr="00506F99" w:rsidRDefault="0044181E" w:rsidP="0044181E">
            <w:pPr>
              <w:jc w:val="center"/>
            </w:pPr>
            <w:r>
              <w:t>ЗДВР</w:t>
            </w:r>
          </w:p>
        </w:tc>
      </w:tr>
      <w:tr w:rsidR="004B1126" w:rsidRPr="00506F99" w:rsidTr="003F6C3E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1-9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0706D5" w:rsidRPr="00506F99" w:rsidTr="003F6C3E">
        <w:tc>
          <w:tcPr>
            <w:tcW w:w="3434" w:type="dxa"/>
          </w:tcPr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0706D5" w:rsidRPr="00506F99" w:rsidRDefault="000706D5" w:rsidP="003F6C3E">
            <w:pPr>
              <w:ind w:left="142"/>
              <w:jc w:val="center"/>
            </w:pPr>
          </w:p>
        </w:tc>
        <w:tc>
          <w:tcPr>
            <w:tcW w:w="5463" w:type="dxa"/>
          </w:tcPr>
          <w:p w:rsidR="002266CB" w:rsidRDefault="002266CB" w:rsidP="002266CB">
            <w:pPr>
              <w:spacing w:after="150"/>
              <w:jc w:val="center"/>
            </w:pP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Лекция</w:t>
            </w:r>
            <w:r w:rsidRPr="00561395">
              <w:t>:</w:t>
            </w:r>
            <w:r w:rsidRPr="004548EA">
              <w:t xml:space="preserve"> «Проблемы суицида у ребенка»</w:t>
            </w: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Тематическая консультация</w:t>
            </w:r>
            <w:r w:rsidRPr="00561395">
              <w:t xml:space="preserve">: </w:t>
            </w:r>
            <w:r w:rsidRPr="004548EA">
              <w:t xml:space="preserve">« Как определится с </w:t>
            </w:r>
            <w:proofErr w:type="spellStart"/>
            <w:r w:rsidRPr="004548EA">
              <w:t>профвыбором</w:t>
            </w:r>
            <w:proofErr w:type="spellEnd"/>
            <w:r w:rsidRPr="004548EA">
              <w:t>?»</w:t>
            </w: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Заседание ро</w:t>
            </w:r>
            <w:r>
              <w:t>дительского комитета (по плану)</w:t>
            </w:r>
          </w:p>
          <w:p w:rsidR="000706D5" w:rsidRPr="00506F99" w:rsidRDefault="000706D5" w:rsidP="003F6C3E">
            <w:pPr>
              <w:ind w:left="142"/>
              <w:jc w:val="center"/>
            </w:pPr>
          </w:p>
        </w:tc>
        <w:tc>
          <w:tcPr>
            <w:tcW w:w="2521" w:type="dxa"/>
          </w:tcPr>
          <w:p w:rsidR="000706D5" w:rsidRDefault="000706D5" w:rsidP="003F6C3E">
            <w:pPr>
              <w:jc w:val="center"/>
            </w:pPr>
          </w:p>
          <w:p w:rsidR="002266CB" w:rsidRPr="00506F99" w:rsidRDefault="002266CB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1-9 классов</w:t>
            </w:r>
          </w:p>
          <w:p w:rsidR="000706D5" w:rsidRPr="00506F99" w:rsidRDefault="000706D5" w:rsidP="003F6C3E">
            <w:pPr>
              <w:jc w:val="center"/>
            </w:pPr>
          </w:p>
        </w:tc>
      </w:tr>
      <w:tr w:rsidR="000706D5" w:rsidRPr="00506F99" w:rsidTr="003F6C3E">
        <w:tc>
          <w:tcPr>
            <w:tcW w:w="3434" w:type="dxa"/>
          </w:tcPr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</w:p>
          <w:p w:rsidR="000706D5" w:rsidRDefault="000706D5" w:rsidP="003F6C3E">
            <w:pPr>
              <w:ind w:left="142"/>
              <w:jc w:val="center"/>
            </w:pPr>
            <w:r>
              <w:t>САМОУПРАВЛЕНИЕ</w:t>
            </w:r>
          </w:p>
          <w:p w:rsidR="000706D5" w:rsidRDefault="000706D5" w:rsidP="003F6C3E">
            <w:pPr>
              <w:ind w:left="142"/>
              <w:jc w:val="center"/>
            </w:pPr>
          </w:p>
          <w:p w:rsidR="000706D5" w:rsidRPr="00506F99" w:rsidRDefault="000706D5" w:rsidP="003F6C3E">
            <w:pPr>
              <w:ind w:left="142"/>
              <w:jc w:val="center"/>
            </w:pPr>
          </w:p>
        </w:tc>
        <w:tc>
          <w:tcPr>
            <w:tcW w:w="5463" w:type="dxa"/>
          </w:tcPr>
          <w:p w:rsidR="00B43424" w:rsidRDefault="00B43424" w:rsidP="003F6C3E">
            <w:pPr>
              <w:ind w:left="142"/>
              <w:jc w:val="center"/>
            </w:pPr>
            <w:r>
              <w:lastRenderedPageBreak/>
              <w:t xml:space="preserve"> </w:t>
            </w:r>
          </w:p>
          <w:p w:rsidR="00B43424" w:rsidRDefault="00B43424" w:rsidP="003F6C3E">
            <w:pPr>
              <w:ind w:left="142"/>
              <w:jc w:val="center"/>
            </w:pPr>
          </w:p>
          <w:p w:rsidR="000706D5" w:rsidRPr="00506F99" w:rsidRDefault="00B43424" w:rsidP="003F6C3E">
            <w:pPr>
              <w:ind w:left="142"/>
              <w:jc w:val="center"/>
            </w:pPr>
            <w: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0706D5" w:rsidRDefault="000706D5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Pr="00506F99" w:rsidRDefault="00B43424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0706D5" w:rsidRDefault="000706D5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  <w:r>
              <w:lastRenderedPageBreak/>
              <w:t>Зам. директора по воспитательной работе</w:t>
            </w:r>
          </w:p>
          <w:p w:rsidR="00B43424" w:rsidRDefault="00B43424" w:rsidP="003F6C3E">
            <w:pPr>
              <w:jc w:val="center"/>
            </w:pPr>
            <w:r>
              <w:t>Дежурный учитель</w:t>
            </w:r>
          </w:p>
          <w:p w:rsidR="00B43424" w:rsidRDefault="00B43424" w:rsidP="003F6C3E">
            <w:pPr>
              <w:jc w:val="center"/>
            </w:pPr>
            <w:r>
              <w:t>Классные руководители 1-9 классов</w:t>
            </w:r>
          </w:p>
          <w:p w:rsidR="00B43424" w:rsidRPr="00506F99" w:rsidRDefault="00B43424" w:rsidP="003F6C3E">
            <w:pPr>
              <w:jc w:val="center"/>
            </w:pPr>
          </w:p>
        </w:tc>
      </w:tr>
      <w:tr w:rsidR="000706D5" w:rsidRPr="00506F99" w:rsidTr="003F6C3E">
        <w:tc>
          <w:tcPr>
            <w:tcW w:w="3434" w:type="dxa"/>
          </w:tcPr>
          <w:p w:rsidR="000706D5" w:rsidRDefault="000706D5" w:rsidP="004B1126"/>
          <w:p w:rsidR="000706D5" w:rsidRDefault="000706D5" w:rsidP="003F6C3E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ВНЕШКОЛЬНЫЕ МЕРОПРИЯТИЯ</w:t>
            </w:r>
          </w:p>
          <w:p w:rsidR="000706D5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2266CB" w:rsidRDefault="002266CB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6D5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4">
              <w:rPr>
                <w:rFonts w:ascii="Times New Roman" w:hAnsi="Times New Roman"/>
                <w:sz w:val="24"/>
                <w:szCs w:val="24"/>
              </w:rPr>
              <w:t>Фестиваль детского творчества «Радуга талантов»</w:t>
            </w: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4">
              <w:rPr>
                <w:rFonts w:ascii="Times New Roman" w:hAnsi="Times New Roman"/>
                <w:sz w:val="24"/>
                <w:szCs w:val="24"/>
              </w:rPr>
              <w:t>Муниципальный конкурс театральных коллективов</w:t>
            </w: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4">
              <w:rPr>
                <w:rFonts w:ascii="Times New Roman" w:hAnsi="Times New Roman"/>
                <w:sz w:val="24"/>
                <w:szCs w:val="24"/>
              </w:rPr>
              <w:t>Конкурс на лучший волонтерский отряд</w:t>
            </w: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42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B43424" w:rsidRPr="00B43424" w:rsidRDefault="00B43424" w:rsidP="00B43424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424" w:rsidRPr="00E00416" w:rsidRDefault="00B43424" w:rsidP="003F6C3E">
            <w:pPr>
              <w:pStyle w:val="af2"/>
              <w:contextualSpacing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B43424" w:rsidRDefault="00B43424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0706D5" w:rsidRPr="00506F99" w:rsidRDefault="00B43424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B43424" w:rsidRDefault="00B43424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Default="00B43424" w:rsidP="003F6C3E">
            <w:pPr>
              <w:jc w:val="center"/>
            </w:pPr>
          </w:p>
          <w:p w:rsidR="00B43424" w:rsidRDefault="00B43424" w:rsidP="00B43424">
            <w:pPr>
              <w:jc w:val="center"/>
            </w:pPr>
          </w:p>
          <w:p w:rsidR="00B43424" w:rsidRDefault="00B43424" w:rsidP="00B43424">
            <w:pPr>
              <w:jc w:val="center"/>
            </w:pPr>
          </w:p>
          <w:p w:rsidR="00B43424" w:rsidRPr="00506F99" w:rsidRDefault="00B43424" w:rsidP="00B43424">
            <w:pPr>
              <w:jc w:val="center"/>
            </w:pPr>
            <w:r>
              <w:t>Классные руководители 1-9 классов</w:t>
            </w:r>
          </w:p>
        </w:tc>
      </w:tr>
      <w:tr w:rsidR="00CE0EBA" w:rsidRPr="00506F99" w:rsidTr="003F6C3E">
        <w:tc>
          <w:tcPr>
            <w:tcW w:w="3434" w:type="dxa"/>
          </w:tcPr>
          <w:p w:rsidR="00CE0EBA" w:rsidRDefault="00CE0EBA" w:rsidP="00CE0EBA">
            <w:pPr>
              <w:ind w:left="142"/>
              <w:jc w:val="center"/>
            </w:pPr>
            <w:r>
              <w:t>СОЦИАЛЬНОЕ ПАРТНЕРСТВО</w:t>
            </w:r>
          </w:p>
          <w:p w:rsidR="00CE0EBA" w:rsidRDefault="00CE0EBA" w:rsidP="00CE0EBA">
            <w:pPr>
              <w:ind w:left="142"/>
              <w:jc w:val="center"/>
            </w:pPr>
            <w:r>
              <w:t>и</w:t>
            </w:r>
          </w:p>
          <w:p w:rsidR="00CE0EBA" w:rsidRDefault="00CE0EBA" w:rsidP="00CE0EBA">
            <w:pPr>
              <w:ind w:left="142"/>
              <w:jc w:val="center"/>
            </w:pPr>
            <w:r>
              <w:t>ПРОФОРИЕНТАЦИЯ</w:t>
            </w:r>
          </w:p>
          <w:p w:rsidR="00CE0EBA" w:rsidRDefault="00CE0EBA" w:rsidP="004B1126"/>
        </w:tc>
        <w:tc>
          <w:tcPr>
            <w:tcW w:w="5463" w:type="dxa"/>
          </w:tcPr>
          <w:p w:rsidR="008E11FA" w:rsidRPr="00120AFE" w:rsidRDefault="008E11FA" w:rsidP="00120AFE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</w:rPr>
            </w:pPr>
            <w:r w:rsidRPr="00120AFE">
              <w:rPr>
                <w:sz w:val="24"/>
              </w:rPr>
              <w:t>Организация</w:t>
            </w:r>
            <w:r w:rsidRPr="00120AFE">
              <w:rPr>
                <w:sz w:val="24"/>
              </w:rPr>
              <w:tab/>
              <w:t>и</w:t>
            </w:r>
            <w:r w:rsidRPr="00120AFE">
              <w:rPr>
                <w:sz w:val="24"/>
              </w:rPr>
              <w:tab/>
              <w:t>проведение</w:t>
            </w:r>
          </w:p>
          <w:p w:rsidR="002E191F" w:rsidRDefault="008E11FA" w:rsidP="00120AFE">
            <w:pPr>
              <w:pStyle w:val="af2"/>
              <w:contextualSpacing/>
              <w:jc w:val="center"/>
              <w:rPr>
                <w:rFonts w:ascii="Times New Roman" w:hAnsi="Times New Roman"/>
                <w:spacing w:val="-67"/>
                <w:sz w:val="24"/>
              </w:rPr>
            </w:pPr>
            <w:r w:rsidRPr="00120AFE">
              <w:rPr>
                <w:rFonts w:ascii="Times New Roman" w:hAnsi="Times New Roman"/>
                <w:sz w:val="24"/>
              </w:rPr>
              <w:t>встреч</w:t>
            </w:r>
            <w:r w:rsidRPr="00120AFE">
              <w:rPr>
                <w:rFonts w:ascii="Times New Roman" w:hAnsi="Times New Roman"/>
                <w:sz w:val="24"/>
              </w:rPr>
              <w:tab/>
              <w:t>с</w:t>
            </w:r>
            <w:r w:rsidR="002E191F">
              <w:rPr>
                <w:rFonts w:ascii="Times New Roman" w:hAnsi="Times New Roman"/>
                <w:sz w:val="24"/>
              </w:rPr>
              <w:t xml:space="preserve"> </w:t>
            </w:r>
            <w:r w:rsidRPr="00120AFE">
              <w:rPr>
                <w:rFonts w:ascii="Times New Roman" w:hAnsi="Times New Roman"/>
                <w:spacing w:val="-1"/>
                <w:sz w:val="24"/>
              </w:rPr>
              <w:t>представителями</w:t>
            </w:r>
            <w:r w:rsidRPr="00120AFE"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 w:rsidR="002E191F"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</w:p>
          <w:p w:rsidR="00CE0EBA" w:rsidRPr="00B43424" w:rsidRDefault="008E11FA" w:rsidP="00120AFE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FE">
              <w:rPr>
                <w:rFonts w:ascii="Times New Roman" w:hAnsi="Times New Roman"/>
                <w:sz w:val="24"/>
              </w:rPr>
              <w:t>различных</w:t>
            </w:r>
            <w:r w:rsidRPr="00120A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20AFE">
              <w:rPr>
                <w:rFonts w:ascii="Times New Roman" w:hAnsi="Times New Roman"/>
                <w:sz w:val="24"/>
              </w:rPr>
              <w:t>профессий.</w:t>
            </w:r>
          </w:p>
        </w:tc>
        <w:tc>
          <w:tcPr>
            <w:tcW w:w="2521" w:type="dxa"/>
          </w:tcPr>
          <w:p w:rsidR="00CE0EBA" w:rsidRDefault="00CE0EBA" w:rsidP="003F6C3E">
            <w:pPr>
              <w:jc w:val="center"/>
            </w:pPr>
          </w:p>
          <w:p w:rsidR="008E11FA" w:rsidRDefault="008E11FA" w:rsidP="003F6C3E">
            <w:pPr>
              <w:jc w:val="center"/>
            </w:pPr>
            <w:r>
              <w:t>Февраль</w:t>
            </w:r>
          </w:p>
        </w:tc>
        <w:tc>
          <w:tcPr>
            <w:tcW w:w="3999" w:type="dxa"/>
          </w:tcPr>
          <w:p w:rsidR="00CE0EBA" w:rsidRDefault="008E11FA" w:rsidP="003F6C3E">
            <w:pPr>
              <w:jc w:val="center"/>
            </w:pPr>
            <w:r>
              <w:t>Администрация школы</w:t>
            </w:r>
          </w:p>
          <w:p w:rsidR="008E11FA" w:rsidRDefault="008E11FA" w:rsidP="003F6C3E">
            <w:pPr>
              <w:jc w:val="center"/>
            </w:pPr>
          </w:p>
          <w:p w:rsidR="008E11FA" w:rsidRDefault="008E11FA" w:rsidP="003F6C3E">
            <w:pPr>
              <w:jc w:val="center"/>
            </w:pPr>
            <w:r>
              <w:t>Классные руководители 8-9 классов</w:t>
            </w:r>
          </w:p>
        </w:tc>
      </w:tr>
    </w:tbl>
    <w:p w:rsidR="00422EDD" w:rsidRPr="000D2531" w:rsidRDefault="00422EDD" w:rsidP="00B2707F">
      <w:pPr>
        <w:rPr>
          <w:b/>
          <w:color w:val="FF0000"/>
        </w:rPr>
      </w:pPr>
    </w:p>
    <w:p w:rsidR="009C442C" w:rsidRDefault="009C442C" w:rsidP="000D2531"/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2266CB" w:rsidRDefault="002266CB" w:rsidP="00A536AC">
      <w:pPr>
        <w:jc w:val="center"/>
        <w:rPr>
          <w:b/>
        </w:rPr>
      </w:pPr>
    </w:p>
    <w:p w:rsidR="00A536AC" w:rsidRPr="008A320C" w:rsidRDefault="008A320C" w:rsidP="00A536AC">
      <w:pPr>
        <w:jc w:val="center"/>
        <w:rPr>
          <w:b/>
        </w:rPr>
      </w:pPr>
      <w:r w:rsidRPr="008A320C">
        <w:rPr>
          <w:b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536AC" w:rsidRPr="00563E37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A536AC" w:rsidRPr="00563E37" w:rsidRDefault="00A536AC" w:rsidP="00A616E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A536AC" w:rsidRDefault="00A536AC" w:rsidP="00A616EE">
            <w:pPr>
              <w:ind w:left="142"/>
              <w:jc w:val="center"/>
              <w:rPr>
                <w:b/>
              </w:rPr>
            </w:pPr>
          </w:p>
          <w:p w:rsidR="00A536AC" w:rsidRPr="00563E37" w:rsidRDefault="00A536AC" w:rsidP="00A616EE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  <w:rPr>
                <w:b/>
              </w:rPr>
            </w:pPr>
          </w:p>
          <w:p w:rsidR="00A536AC" w:rsidRPr="00563E37" w:rsidRDefault="00A536AC" w:rsidP="00A616EE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A536AC" w:rsidRDefault="00A536AC" w:rsidP="00A616EE">
            <w:pPr>
              <w:jc w:val="center"/>
              <w:rPr>
                <w:b/>
              </w:rPr>
            </w:pPr>
          </w:p>
          <w:p w:rsidR="00A536AC" w:rsidRPr="00563E37" w:rsidRDefault="00A536AC" w:rsidP="00A616EE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A536AC" w:rsidRPr="00506F99" w:rsidTr="00A616EE">
        <w:trPr>
          <w:trHeight w:val="390"/>
        </w:trPr>
        <w:tc>
          <w:tcPr>
            <w:tcW w:w="3434" w:type="dxa"/>
            <w:vMerge w:val="restart"/>
          </w:tcPr>
          <w:p w:rsidR="00A536AC" w:rsidRPr="00506F99" w:rsidRDefault="00A536AC" w:rsidP="00A616E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Default="00A536AC" w:rsidP="00A616EE">
            <w:pPr>
              <w:jc w:val="center"/>
              <w:rPr>
                <w:szCs w:val="27"/>
                <w:shd w:val="clear" w:color="auto" w:fill="FFFFFF"/>
              </w:rPr>
            </w:pPr>
          </w:p>
          <w:p w:rsidR="00A536AC" w:rsidRPr="00A536AC" w:rsidRDefault="00A536AC" w:rsidP="00A616EE">
            <w:pPr>
              <w:jc w:val="center"/>
            </w:pPr>
            <w:r w:rsidRPr="00A536AC">
              <w:rPr>
                <w:szCs w:val="27"/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</w:pPr>
          </w:p>
          <w:p w:rsidR="00A536AC" w:rsidRPr="00506F99" w:rsidRDefault="00A536AC" w:rsidP="00A616EE">
            <w:pPr>
              <w:jc w:val="center"/>
            </w:pPr>
            <w:r>
              <w:t>17 марта</w:t>
            </w:r>
          </w:p>
        </w:tc>
        <w:tc>
          <w:tcPr>
            <w:tcW w:w="3999" w:type="dxa"/>
          </w:tcPr>
          <w:p w:rsidR="00A536AC" w:rsidRDefault="00A536AC" w:rsidP="0044181E">
            <w:pPr>
              <w:jc w:val="center"/>
            </w:pPr>
            <w:r>
              <w:t>Зам. директора по воспитательной работе</w:t>
            </w:r>
          </w:p>
          <w:p w:rsidR="00A536AC" w:rsidRDefault="00A536AC" w:rsidP="00A616EE">
            <w:pPr>
              <w:jc w:val="center"/>
            </w:pPr>
            <w:r>
              <w:t>Классные руководители 1-9 классов</w:t>
            </w:r>
          </w:p>
          <w:p w:rsidR="00A536AC" w:rsidRPr="00506F99" w:rsidRDefault="00A536AC" w:rsidP="00A616EE">
            <w:pPr>
              <w:jc w:val="center"/>
            </w:pPr>
          </w:p>
        </w:tc>
      </w:tr>
      <w:tr w:rsidR="00A536AC" w:rsidRPr="00506F99" w:rsidTr="00A616EE">
        <w:trPr>
          <w:trHeight w:val="435"/>
        </w:trPr>
        <w:tc>
          <w:tcPr>
            <w:tcW w:w="3434" w:type="dxa"/>
            <w:vMerge/>
          </w:tcPr>
          <w:p w:rsidR="00A536AC" w:rsidRPr="00506F99" w:rsidRDefault="00A536AC" w:rsidP="00A616EE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A536AC" w:rsidRDefault="00A536AC" w:rsidP="00A616EE">
            <w:pPr>
              <w:jc w:val="center"/>
              <w:rPr>
                <w:szCs w:val="27"/>
                <w:shd w:val="clear" w:color="auto" w:fill="FFFFFF"/>
              </w:rPr>
            </w:pPr>
          </w:p>
          <w:p w:rsidR="00A536AC" w:rsidRPr="00A536AC" w:rsidRDefault="00A536AC" w:rsidP="00A616EE">
            <w:pPr>
              <w:jc w:val="center"/>
            </w:pPr>
            <w:r w:rsidRPr="00A536AC">
              <w:rPr>
                <w:szCs w:val="27"/>
                <w:shd w:val="clear" w:color="auto" w:fill="FFFFFF"/>
              </w:rPr>
              <w:t>Всемирный день театра</w:t>
            </w: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</w:pPr>
          </w:p>
          <w:p w:rsidR="00A536AC" w:rsidRPr="00506F99" w:rsidRDefault="00A536AC" w:rsidP="00A616EE">
            <w:pPr>
              <w:jc w:val="center"/>
            </w:pPr>
            <w:r>
              <w:t>27 марта</w:t>
            </w:r>
          </w:p>
        </w:tc>
        <w:tc>
          <w:tcPr>
            <w:tcW w:w="3999" w:type="dxa"/>
          </w:tcPr>
          <w:p w:rsidR="00A536AC" w:rsidRDefault="00A536AC" w:rsidP="00A616EE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A536AC" w:rsidRPr="00506F99" w:rsidRDefault="00A536AC" w:rsidP="00A616EE">
            <w:pPr>
              <w:jc w:val="center"/>
            </w:pPr>
          </w:p>
        </w:tc>
      </w:tr>
      <w:tr w:rsidR="00A536AC" w:rsidRPr="00506F99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УРОЧНАЯ ДЕЯТЕЛЬНОСТЬ</w:t>
            </w:r>
          </w:p>
          <w:p w:rsidR="00A536AC" w:rsidRPr="00506F99" w:rsidRDefault="00A536AC" w:rsidP="00A616EE">
            <w:pPr>
              <w:ind w:left="142"/>
              <w:jc w:val="center"/>
            </w:pPr>
          </w:p>
        </w:tc>
        <w:tc>
          <w:tcPr>
            <w:tcW w:w="5463" w:type="dxa"/>
          </w:tcPr>
          <w:p w:rsidR="00F22632" w:rsidRDefault="00F22632" w:rsidP="00A536AC">
            <w:pPr>
              <w:jc w:val="center"/>
            </w:pPr>
          </w:p>
          <w:p w:rsidR="00A536AC" w:rsidRPr="0060188D" w:rsidRDefault="00A536AC" w:rsidP="00A536AC">
            <w:pPr>
              <w:jc w:val="center"/>
            </w:pPr>
            <w:r>
              <w:t>Библиотечный урок: «</w:t>
            </w:r>
            <w:r w:rsidRPr="0060188D">
              <w:t>Плавание по книжному морю.</w:t>
            </w:r>
            <w:r>
              <w:t xml:space="preserve"> </w:t>
            </w:r>
            <w:r w:rsidRPr="0060188D">
              <w:t>Кладовая мудрости</w:t>
            </w:r>
            <w:proofErr w:type="gramStart"/>
            <w:r w:rsidRPr="0060188D">
              <w:t>.</w:t>
            </w:r>
            <w:r>
              <w:t>»</w:t>
            </w:r>
            <w:proofErr w:type="gramEnd"/>
          </w:p>
          <w:p w:rsidR="00A536AC" w:rsidRPr="003F6C3E" w:rsidRDefault="00A536AC" w:rsidP="00A616EE">
            <w:pPr>
              <w:jc w:val="center"/>
            </w:pP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</w:pPr>
          </w:p>
          <w:p w:rsidR="00F22632" w:rsidRPr="00506F99" w:rsidRDefault="00F22632" w:rsidP="00A616EE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A536AC" w:rsidRDefault="00A536AC" w:rsidP="00A616EE">
            <w:pPr>
              <w:jc w:val="center"/>
            </w:pPr>
          </w:p>
          <w:p w:rsidR="00F22632" w:rsidRPr="00506F99" w:rsidRDefault="00F22632" w:rsidP="00A616EE">
            <w:pPr>
              <w:jc w:val="center"/>
            </w:pPr>
            <w:r>
              <w:t>Библиотекарь</w:t>
            </w:r>
          </w:p>
        </w:tc>
      </w:tr>
      <w:tr w:rsidR="004B1126" w:rsidRPr="00506F99" w:rsidTr="00A616EE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</w:t>
            </w:r>
            <w:r w:rsidR="00B1459D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lastRenderedPageBreak/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1-9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A536AC" w:rsidRPr="00506F99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  <w:r>
              <w:t>ЭКСКУРСИИ, ПОХОДЫ, ЭКСПЕДИЦИИ</w:t>
            </w:r>
          </w:p>
          <w:p w:rsidR="002266CB" w:rsidRDefault="002266CB" w:rsidP="00A616EE">
            <w:pPr>
              <w:ind w:left="142"/>
              <w:jc w:val="center"/>
            </w:pPr>
          </w:p>
          <w:p w:rsidR="002266CB" w:rsidRDefault="002266CB" w:rsidP="00A616EE">
            <w:pPr>
              <w:ind w:left="142"/>
              <w:jc w:val="center"/>
            </w:pPr>
          </w:p>
          <w:p w:rsidR="00A536AC" w:rsidRPr="00506F99" w:rsidRDefault="00A536AC" w:rsidP="00A616EE">
            <w:pPr>
              <w:ind w:left="142"/>
              <w:jc w:val="center"/>
            </w:pPr>
          </w:p>
        </w:tc>
        <w:tc>
          <w:tcPr>
            <w:tcW w:w="5463" w:type="dxa"/>
          </w:tcPr>
          <w:p w:rsidR="00F22632" w:rsidRDefault="00F22632" w:rsidP="00A616EE">
            <w:pPr>
              <w:ind w:left="142"/>
              <w:jc w:val="center"/>
              <w:rPr>
                <w:color w:val="303030"/>
                <w:szCs w:val="27"/>
                <w:shd w:val="clear" w:color="auto" w:fill="FFFFFF"/>
              </w:rPr>
            </w:pPr>
          </w:p>
          <w:p w:rsidR="00A536AC" w:rsidRPr="008A320C" w:rsidRDefault="00A536AC" w:rsidP="00A616EE">
            <w:pPr>
              <w:ind w:left="142"/>
              <w:jc w:val="center"/>
            </w:pPr>
            <w:r w:rsidRPr="008A320C">
              <w:rPr>
                <w:szCs w:val="27"/>
                <w:shd w:val="clear" w:color="auto" w:fill="FFFFFF"/>
              </w:rPr>
              <w:t>КТД: «Международный женский день»</w:t>
            </w:r>
          </w:p>
        </w:tc>
        <w:tc>
          <w:tcPr>
            <w:tcW w:w="2521" w:type="dxa"/>
          </w:tcPr>
          <w:p w:rsidR="00F22632" w:rsidRDefault="00F22632" w:rsidP="00A616EE">
            <w:pPr>
              <w:jc w:val="center"/>
            </w:pPr>
          </w:p>
          <w:p w:rsidR="00A536AC" w:rsidRPr="00506F99" w:rsidRDefault="00A536AC" w:rsidP="00A616EE">
            <w:pPr>
              <w:jc w:val="center"/>
            </w:pPr>
            <w:r>
              <w:t>7 марта</w:t>
            </w:r>
          </w:p>
        </w:tc>
        <w:tc>
          <w:tcPr>
            <w:tcW w:w="3999" w:type="dxa"/>
          </w:tcPr>
          <w:p w:rsidR="00F22632" w:rsidRDefault="00F22632" w:rsidP="00A616EE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A536AC" w:rsidRDefault="00A536AC" w:rsidP="0044181E">
            <w:pPr>
              <w:jc w:val="center"/>
            </w:pPr>
          </w:p>
          <w:p w:rsidR="00F22632" w:rsidRPr="00506F99" w:rsidRDefault="00F22632" w:rsidP="00A616EE">
            <w:pPr>
              <w:jc w:val="center"/>
            </w:pPr>
            <w:r>
              <w:t>Классные руководители 1-9 классов</w:t>
            </w:r>
          </w:p>
        </w:tc>
      </w:tr>
      <w:tr w:rsidR="00A536AC" w:rsidRPr="00506F99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A536AC" w:rsidRPr="00506F99" w:rsidRDefault="00A536AC" w:rsidP="00A616EE">
            <w:pPr>
              <w:ind w:left="142"/>
              <w:jc w:val="center"/>
            </w:pPr>
          </w:p>
        </w:tc>
        <w:tc>
          <w:tcPr>
            <w:tcW w:w="5463" w:type="dxa"/>
          </w:tcPr>
          <w:p w:rsidR="002266CB" w:rsidRDefault="002266CB" w:rsidP="00A616EE">
            <w:pPr>
              <w:ind w:left="142"/>
              <w:jc w:val="center"/>
            </w:pPr>
          </w:p>
          <w:p w:rsidR="002266CB" w:rsidRDefault="002266CB" w:rsidP="00A616EE">
            <w:pPr>
              <w:ind w:left="142"/>
              <w:jc w:val="center"/>
            </w:pPr>
          </w:p>
          <w:p w:rsidR="00A536AC" w:rsidRPr="00506F99" w:rsidRDefault="002266CB" w:rsidP="00A616EE">
            <w:pPr>
              <w:ind w:left="142"/>
              <w:jc w:val="center"/>
            </w:pPr>
            <w:r w:rsidRPr="004548EA">
              <w:t>Лекция</w:t>
            </w:r>
            <w:r w:rsidRPr="00561395">
              <w:t>:</w:t>
            </w:r>
            <w:r w:rsidRPr="004548EA">
              <w:t xml:space="preserve"> «Современные молодежные течения и организации» совместно с учащимися</w:t>
            </w: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</w:pPr>
          </w:p>
          <w:p w:rsidR="002266CB" w:rsidRDefault="002266CB" w:rsidP="00A616EE">
            <w:pPr>
              <w:jc w:val="center"/>
            </w:pPr>
          </w:p>
          <w:p w:rsidR="002266CB" w:rsidRPr="00506F99" w:rsidRDefault="002266CB" w:rsidP="00A616EE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1-9 классов</w:t>
            </w:r>
          </w:p>
          <w:p w:rsidR="00A536AC" w:rsidRPr="00506F99" w:rsidRDefault="00A536AC" w:rsidP="00A616EE">
            <w:pPr>
              <w:jc w:val="center"/>
            </w:pPr>
          </w:p>
        </w:tc>
      </w:tr>
      <w:tr w:rsidR="00A536AC" w:rsidRPr="00506F99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A536AC" w:rsidRDefault="00A536AC" w:rsidP="00A616EE">
            <w:pPr>
              <w:ind w:left="142"/>
              <w:jc w:val="center"/>
            </w:pPr>
          </w:p>
        </w:tc>
        <w:tc>
          <w:tcPr>
            <w:tcW w:w="5463" w:type="dxa"/>
          </w:tcPr>
          <w:p w:rsidR="00DA2CE6" w:rsidRPr="00DA2CE6" w:rsidRDefault="00DA2CE6" w:rsidP="00DA2CE6">
            <w:pPr>
              <w:pStyle w:val="TableParagraph"/>
              <w:spacing w:before="43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«Роль</w:t>
            </w:r>
            <w:r w:rsidRPr="00DA2CE6">
              <w:rPr>
                <w:spacing w:val="-1"/>
                <w:sz w:val="24"/>
              </w:rPr>
              <w:t xml:space="preserve"> </w:t>
            </w:r>
            <w:r w:rsidRPr="00DA2CE6">
              <w:rPr>
                <w:sz w:val="24"/>
              </w:rPr>
              <w:t>семьи в воспитании</w:t>
            </w:r>
            <w:r w:rsidRPr="00DA2CE6">
              <w:rPr>
                <w:spacing w:val="-3"/>
                <w:sz w:val="24"/>
              </w:rPr>
              <w:t xml:space="preserve"> </w:t>
            </w:r>
            <w:r w:rsidRPr="00DA2CE6">
              <w:rPr>
                <w:sz w:val="24"/>
              </w:rPr>
              <w:t>ребёнка»</w:t>
            </w:r>
          </w:p>
          <w:p w:rsidR="00A536AC" w:rsidRPr="00506F99" w:rsidRDefault="00A536AC" w:rsidP="00A616EE">
            <w:pPr>
              <w:ind w:left="142"/>
              <w:jc w:val="center"/>
            </w:pPr>
          </w:p>
        </w:tc>
        <w:tc>
          <w:tcPr>
            <w:tcW w:w="2521" w:type="dxa"/>
          </w:tcPr>
          <w:p w:rsidR="00A536AC" w:rsidRPr="00506F99" w:rsidRDefault="00DA2CE6" w:rsidP="00A616EE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3A140F" w:rsidRDefault="003A140F" w:rsidP="003A140F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3A140F" w:rsidRDefault="003A140F" w:rsidP="003A140F">
            <w:pPr>
              <w:jc w:val="center"/>
            </w:pPr>
            <w:r>
              <w:t xml:space="preserve">Классные руководители 1- 9 </w:t>
            </w:r>
          </w:p>
          <w:p w:rsidR="003A140F" w:rsidRDefault="003A140F" w:rsidP="003A140F">
            <w:pPr>
              <w:jc w:val="center"/>
            </w:pPr>
            <w:r>
              <w:t>классов</w:t>
            </w:r>
          </w:p>
          <w:p w:rsidR="00A536AC" w:rsidRPr="00506F99" w:rsidRDefault="00A536AC" w:rsidP="00A616EE">
            <w:pPr>
              <w:jc w:val="center"/>
            </w:pPr>
          </w:p>
        </w:tc>
      </w:tr>
      <w:tr w:rsidR="00F22632" w:rsidRPr="00506F99" w:rsidTr="00A616EE">
        <w:tc>
          <w:tcPr>
            <w:tcW w:w="3434" w:type="dxa"/>
          </w:tcPr>
          <w:p w:rsidR="00F22632" w:rsidRDefault="00F22632" w:rsidP="00F22632">
            <w:pPr>
              <w:ind w:left="142"/>
              <w:jc w:val="center"/>
            </w:pPr>
          </w:p>
          <w:p w:rsidR="00F22632" w:rsidRDefault="00F22632" w:rsidP="00F22632">
            <w:pPr>
              <w:ind w:left="142"/>
              <w:jc w:val="center"/>
            </w:pPr>
          </w:p>
          <w:p w:rsidR="00F22632" w:rsidRDefault="00F22632" w:rsidP="00F22632">
            <w:pPr>
              <w:ind w:left="142"/>
              <w:jc w:val="center"/>
            </w:pPr>
            <w:r>
              <w:t>САМОУПРАВЛЕНИЕ</w:t>
            </w:r>
          </w:p>
          <w:p w:rsidR="00F22632" w:rsidRDefault="00F22632" w:rsidP="00F22632">
            <w:pPr>
              <w:ind w:left="142"/>
              <w:jc w:val="center"/>
            </w:pPr>
          </w:p>
          <w:p w:rsidR="00F22632" w:rsidRPr="00506F99" w:rsidRDefault="00F22632" w:rsidP="00F22632">
            <w:pPr>
              <w:ind w:left="142"/>
              <w:jc w:val="center"/>
            </w:pPr>
          </w:p>
        </w:tc>
        <w:tc>
          <w:tcPr>
            <w:tcW w:w="5463" w:type="dxa"/>
          </w:tcPr>
          <w:p w:rsidR="00F22632" w:rsidRDefault="00F22632" w:rsidP="00F22632">
            <w:pPr>
              <w:ind w:left="142"/>
              <w:jc w:val="center"/>
            </w:pPr>
            <w:r>
              <w:t xml:space="preserve"> </w:t>
            </w:r>
          </w:p>
          <w:p w:rsidR="00F22632" w:rsidRDefault="00F22632" w:rsidP="00F22632">
            <w:pPr>
              <w:ind w:left="142"/>
              <w:jc w:val="center"/>
            </w:pPr>
          </w:p>
          <w:p w:rsidR="00F22632" w:rsidRPr="00506F99" w:rsidRDefault="00F22632" w:rsidP="00F22632">
            <w:pPr>
              <w:ind w:left="142"/>
              <w:jc w:val="center"/>
            </w:pPr>
            <w: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F22632" w:rsidRDefault="00F22632" w:rsidP="00F22632">
            <w:pPr>
              <w:jc w:val="center"/>
            </w:pPr>
          </w:p>
          <w:p w:rsidR="00F22632" w:rsidRDefault="00F22632" w:rsidP="00F22632">
            <w:pPr>
              <w:jc w:val="center"/>
            </w:pPr>
          </w:p>
          <w:p w:rsidR="00F22632" w:rsidRPr="00506F99" w:rsidRDefault="00F22632" w:rsidP="00F22632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F22632" w:rsidRDefault="00F22632" w:rsidP="00F22632">
            <w:pPr>
              <w:jc w:val="center"/>
            </w:pPr>
          </w:p>
          <w:p w:rsidR="00F22632" w:rsidRDefault="00F22632" w:rsidP="00F22632">
            <w:pPr>
              <w:jc w:val="center"/>
            </w:pPr>
            <w:r>
              <w:t>Зам. директора по воспитательной работе</w:t>
            </w:r>
          </w:p>
          <w:p w:rsidR="00F22632" w:rsidRDefault="00F22632" w:rsidP="00F22632">
            <w:pPr>
              <w:jc w:val="center"/>
            </w:pPr>
            <w:r>
              <w:t>Дежурный учитель</w:t>
            </w:r>
          </w:p>
          <w:p w:rsidR="00F22632" w:rsidRDefault="00F22632" w:rsidP="00F22632">
            <w:pPr>
              <w:jc w:val="center"/>
            </w:pPr>
            <w:r>
              <w:t>Классные руководители 1-9 классов</w:t>
            </w:r>
          </w:p>
          <w:p w:rsidR="00F22632" w:rsidRPr="00506F99" w:rsidRDefault="00F22632" w:rsidP="00F22632">
            <w:pPr>
              <w:jc w:val="center"/>
            </w:pPr>
          </w:p>
        </w:tc>
      </w:tr>
      <w:tr w:rsidR="00A536AC" w:rsidRPr="00506F99" w:rsidTr="00A616EE">
        <w:tc>
          <w:tcPr>
            <w:tcW w:w="3434" w:type="dxa"/>
          </w:tcPr>
          <w:p w:rsidR="00A536AC" w:rsidRDefault="00A536AC" w:rsidP="00A616EE">
            <w:pPr>
              <w:ind w:left="142"/>
              <w:jc w:val="center"/>
            </w:pPr>
          </w:p>
          <w:p w:rsidR="00A536AC" w:rsidRDefault="00A536AC" w:rsidP="00A616EE">
            <w:pPr>
              <w:ind w:left="142"/>
              <w:jc w:val="center"/>
            </w:pPr>
          </w:p>
          <w:p w:rsidR="00CE0EBA" w:rsidRDefault="00CE0EBA" w:rsidP="00CE0EBA">
            <w:pPr>
              <w:jc w:val="center"/>
            </w:pPr>
            <w:r>
              <w:t>ВНЕШКОЛЬНЫЕ МЕРОПРИЯТИЯ</w:t>
            </w:r>
          </w:p>
          <w:p w:rsidR="00A536AC" w:rsidRPr="00506F99" w:rsidRDefault="00CE0EBA" w:rsidP="00CE0EBA">
            <w:pPr>
              <w:ind w:left="-142"/>
              <w:jc w:val="center"/>
            </w:pPr>
            <w:r>
              <w:t xml:space="preserve">«ДЕТСКИЕ ОБЩЕСТВЕННЫЕ </w:t>
            </w:r>
            <w:r>
              <w:lastRenderedPageBreak/>
              <w:t>ОБЪЕДИНЕНИЯ»</w:t>
            </w:r>
          </w:p>
        </w:tc>
        <w:tc>
          <w:tcPr>
            <w:tcW w:w="5463" w:type="dxa"/>
          </w:tcPr>
          <w:p w:rsid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6AC" w:rsidRP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63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F22632" w:rsidRP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632" w:rsidRP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 школьных СМИ</w:t>
            </w:r>
          </w:p>
          <w:p w:rsidR="00F22632" w:rsidRP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632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32">
              <w:rPr>
                <w:rFonts w:ascii="Times New Roman" w:hAnsi="Times New Roman"/>
                <w:sz w:val="24"/>
                <w:szCs w:val="24"/>
              </w:rPr>
              <w:t>Слет юных экологов</w:t>
            </w:r>
          </w:p>
          <w:p w:rsidR="00F22632" w:rsidRPr="00E00416" w:rsidRDefault="00F22632" w:rsidP="00F22632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536AC" w:rsidRDefault="00A536AC" w:rsidP="00A616EE">
            <w:pPr>
              <w:jc w:val="center"/>
            </w:pPr>
          </w:p>
          <w:p w:rsidR="00F22632" w:rsidRDefault="00F22632" w:rsidP="00A616EE">
            <w:pPr>
              <w:jc w:val="center"/>
            </w:pPr>
          </w:p>
          <w:p w:rsidR="00F22632" w:rsidRDefault="00F22632" w:rsidP="00A616EE">
            <w:pPr>
              <w:jc w:val="center"/>
            </w:pPr>
          </w:p>
          <w:p w:rsidR="00F22632" w:rsidRPr="00506F99" w:rsidRDefault="00F22632" w:rsidP="00A616EE">
            <w:pPr>
              <w:jc w:val="center"/>
            </w:pPr>
            <w:r>
              <w:t>Март</w:t>
            </w:r>
          </w:p>
        </w:tc>
        <w:tc>
          <w:tcPr>
            <w:tcW w:w="3999" w:type="dxa"/>
          </w:tcPr>
          <w:p w:rsidR="00F22632" w:rsidRDefault="00F22632" w:rsidP="00A616EE">
            <w:pPr>
              <w:jc w:val="center"/>
            </w:pPr>
          </w:p>
          <w:p w:rsidR="00F22632" w:rsidRDefault="00F22632" w:rsidP="00A616EE">
            <w:pPr>
              <w:jc w:val="center"/>
            </w:pPr>
          </w:p>
          <w:p w:rsidR="00F22632" w:rsidRDefault="00F22632" w:rsidP="00A616EE">
            <w:pPr>
              <w:jc w:val="center"/>
            </w:pPr>
          </w:p>
          <w:p w:rsidR="00F22632" w:rsidRPr="00506F99" w:rsidRDefault="00F22632" w:rsidP="00A616EE">
            <w:pPr>
              <w:jc w:val="center"/>
            </w:pPr>
            <w:r>
              <w:t>Классные руководители 5-9 классов</w:t>
            </w:r>
          </w:p>
        </w:tc>
      </w:tr>
      <w:tr w:rsidR="00BB31ED" w:rsidRPr="00506F99" w:rsidTr="00A616EE">
        <w:tc>
          <w:tcPr>
            <w:tcW w:w="3434" w:type="dxa"/>
          </w:tcPr>
          <w:p w:rsidR="00BB31ED" w:rsidRDefault="00BB31ED" w:rsidP="00BB31ED">
            <w:pPr>
              <w:ind w:left="142"/>
              <w:jc w:val="center"/>
            </w:pPr>
            <w:r>
              <w:lastRenderedPageBreak/>
              <w:t>СОЦИАЛЬНОЕ ПАРТНЕРСТВО</w:t>
            </w:r>
          </w:p>
          <w:p w:rsidR="00BB31ED" w:rsidRDefault="00BB31ED" w:rsidP="00BB31ED">
            <w:pPr>
              <w:ind w:left="142"/>
              <w:jc w:val="center"/>
            </w:pPr>
            <w:r>
              <w:t>и</w:t>
            </w:r>
          </w:p>
          <w:p w:rsidR="00BB31ED" w:rsidRDefault="00BB31ED" w:rsidP="00BB31ED">
            <w:pPr>
              <w:ind w:left="142"/>
              <w:jc w:val="center"/>
            </w:pPr>
            <w:r>
              <w:t>ПРОФОРИЕНТАЦИЯ</w:t>
            </w:r>
          </w:p>
          <w:p w:rsidR="00BB31ED" w:rsidRDefault="00BB31ED" w:rsidP="00A616EE">
            <w:pPr>
              <w:ind w:left="142"/>
              <w:jc w:val="center"/>
            </w:pPr>
          </w:p>
        </w:tc>
        <w:tc>
          <w:tcPr>
            <w:tcW w:w="5463" w:type="dxa"/>
          </w:tcPr>
          <w:p w:rsidR="002E191F" w:rsidRPr="002E191F" w:rsidRDefault="002E191F" w:rsidP="002E191F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</w:rPr>
            </w:pPr>
            <w:r w:rsidRPr="002E191F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2E191F">
              <w:rPr>
                <w:spacing w:val="-1"/>
                <w:sz w:val="24"/>
              </w:rPr>
              <w:t>участия</w:t>
            </w:r>
            <w:r w:rsidRPr="002E191F">
              <w:rPr>
                <w:spacing w:val="-68"/>
                <w:sz w:val="24"/>
              </w:rPr>
              <w:t xml:space="preserve"> </w:t>
            </w:r>
            <w:r w:rsidRPr="002E191F">
              <w:rPr>
                <w:sz w:val="24"/>
              </w:rPr>
              <w:t>обучающихся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в днях открытых</w:t>
            </w:r>
            <w:r w:rsidRPr="002E191F">
              <w:rPr>
                <w:spacing w:val="-67"/>
                <w:sz w:val="24"/>
              </w:rPr>
              <w:t xml:space="preserve"> </w:t>
            </w:r>
            <w:r w:rsidRPr="002E191F">
              <w:rPr>
                <w:sz w:val="24"/>
              </w:rPr>
              <w:t>дверей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учреждений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среднего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профессионального</w:t>
            </w:r>
          </w:p>
          <w:p w:rsidR="00BB31ED" w:rsidRDefault="002E191F" w:rsidP="002E191F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1F"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521" w:type="dxa"/>
          </w:tcPr>
          <w:p w:rsidR="005A7166" w:rsidRDefault="005A7166" w:rsidP="00A616EE">
            <w:pPr>
              <w:jc w:val="center"/>
            </w:pPr>
          </w:p>
          <w:p w:rsidR="00BB31ED" w:rsidRDefault="002E191F" w:rsidP="00A616EE">
            <w:pPr>
              <w:jc w:val="center"/>
            </w:pPr>
            <w:r>
              <w:t>Март</w:t>
            </w:r>
          </w:p>
          <w:p w:rsidR="005A7166" w:rsidRDefault="005A7166" w:rsidP="00A616EE">
            <w:pPr>
              <w:jc w:val="center"/>
            </w:pPr>
          </w:p>
        </w:tc>
        <w:tc>
          <w:tcPr>
            <w:tcW w:w="3999" w:type="dxa"/>
          </w:tcPr>
          <w:p w:rsidR="00BB31ED" w:rsidRDefault="00BB31ED" w:rsidP="00A616EE">
            <w:pPr>
              <w:jc w:val="center"/>
            </w:pPr>
          </w:p>
          <w:p w:rsidR="005A7166" w:rsidRDefault="005A7166" w:rsidP="00A616EE">
            <w:pPr>
              <w:jc w:val="center"/>
            </w:pPr>
            <w:r>
              <w:t>Классные руководители 8-9 классов</w:t>
            </w:r>
          </w:p>
        </w:tc>
      </w:tr>
    </w:tbl>
    <w:p w:rsidR="00F22632" w:rsidRDefault="00F22632" w:rsidP="000D2531"/>
    <w:p w:rsidR="00F22632" w:rsidRDefault="00F22632" w:rsidP="000D2531"/>
    <w:p w:rsidR="002266CB" w:rsidRDefault="002266CB" w:rsidP="00F22632">
      <w:pPr>
        <w:jc w:val="center"/>
        <w:rPr>
          <w:b/>
        </w:rPr>
      </w:pPr>
    </w:p>
    <w:p w:rsidR="00F22632" w:rsidRPr="008A320C" w:rsidRDefault="008A320C" w:rsidP="00F22632">
      <w:pPr>
        <w:jc w:val="center"/>
        <w:rPr>
          <w:b/>
        </w:rPr>
      </w:pPr>
      <w:r>
        <w:rPr>
          <w:b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F22632" w:rsidRPr="00563E37" w:rsidTr="000915D0">
        <w:tc>
          <w:tcPr>
            <w:tcW w:w="3434" w:type="dxa"/>
          </w:tcPr>
          <w:p w:rsidR="00F22632" w:rsidRDefault="00F22632" w:rsidP="000915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F22632" w:rsidRPr="00563E37" w:rsidRDefault="00F22632" w:rsidP="000915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F22632" w:rsidRDefault="00F22632" w:rsidP="000915D0">
            <w:pPr>
              <w:ind w:left="142"/>
              <w:jc w:val="center"/>
              <w:rPr>
                <w:b/>
              </w:rPr>
            </w:pPr>
          </w:p>
          <w:p w:rsidR="00F22632" w:rsidRPr="00563E37" w:rsidRDefault="00F22632" w:rsidP="000915D0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F22632" w:rsidRDefault="00F22632" w:rsidP="000915D0">
            <w:pPr>
              <w:jc w:val="center"/>
              <w:rPr>
                <w:b/>
              </w:rPr>
            </w:pPr>
          </w:p>
          <w:p w:rsidR="00F22632" w:rsidRPr="00563E37" w:rsidRDefault="00F22632" w:rsidP="000915D0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F22632" w:rsidRDefault="00F22632" w:rsidP="000915D0">
            <w:pPr>
              <w:jc w:val="center"/>
              <w:rPr>
                <w:b/>
              </w:rPr>
            </w:pPr>
          </w:p>
          <w:p w:rsidR="00F22632" w:rsidRPr="00563E37" w:rsidRDefault="00F22632" w:rsidP="000915D0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BA74D6" w:rsidRPr="00506F99" w:rsidTr="000915D0">
        <w:tc>
          <w:tcPr>
            <w:tcW w:w="3434" w:type="dxa"/>
            <w:vMerge w:val="restart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/>
          <w:p w:rsidR="00B2707F" w:rsidRDefault="00B2707F" w:rsidP="00BA74D6">
            <w:pPr>
              <w:ind w:left="142"/>
              <w:jc w:val="center"/>
            </w:pPr>
          </w:p>
          <w:p w:rsidR="00BA74D6" w:rsidRDefault="00B2707F" w:rsidP="00BA74D6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5463" w:type="dxa"/>
          </w:tcPr>
          <w:p w:rsidR="00BA74D6" w:rsidRDefault="00BA74D6" w:rsidP="00BA74D6">
            <w:pPr>
              <w:ind w:left="142"/>
              <w:jc w:val="center"/>
              <w:rPr>
                <w:szCs w:val="27"/>
                <w:shd w:val="clear" w:color="auto" w:fill="FFFFFF"/>
              </w:rPr>
            </w:pPr>
          </w:p>
          <w:p w:rsidR="00BA74D6" w:rsidRPr="000915D0" w:rsidRDefault="00BA74D6" w:rsidP="0039013F">
            <w:pPr>
              <w:ind w:left="142"/>
              <w:jc w:val="center"/>
            </w:pPr>
            <w:r w:rsidRPr="000915D0">
              <w:rPr>
                <w:szCs w:val="27"/>
                <w:shd w:val="clear" w:color="auto" w:fill="FFFFFF"/>
              </w:rPr>
              <w:t>День космонавтики</w:t>
            </w: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12 апреля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  <w:r>
              <w:t>Зам. директора по воспитательной работе</w:t>
            </w:r>
          </w:p>
          <w:p w:rsidR="00BA74D6" w:rsidRDefault="00BA74D6" w:rsidP="00BA74D6">
            <w:pPr>
              <w:jc w:val="center"/>
            </w:pPr>
            <w:r>
              <w:t>Классные руководители 1-9 классов</w:t>
            </w:r>
          </w:p>
          <w:p w:rsidR="00673A92" w:rsidRDefault="00673A92" w:rsidP="0044181E"/>
          <w:p w:rsidR="00BA74D6" w:rsidRPr="00506F99" w:rsidRDefault="00BA74D6" w:rsidP="00BA74D6">
            <w:pPr>
              <w:jc w:val="center"/>
            </w:pPr>
          </w:p>
        </w:tc>
      </w:tr>
      <w:tr w:rsidR="00BA74D6" w:rsidRPr="00506F99" w:rsidTr="000915D0">
        <w:trPr>
          <w:trHeight w:val="390"/>
        </w:trPr>
        <w:tc>
          <w:tcPr>
            <w:tcW w:w="3434" w:type="dxa"/>
            <w:vMerge/>
          </w:tcPr>
          <w:p w:rsidR="00BA74D6" w:rsidRPr="00506F99" w:rsidRDefault="00BA74D6" w:rsidP="00BA74D6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BA74D6" w:rsidRDefault="00BA74D6" w:rsidP="00BA74D6">
            <w:pPr>
              <w:jc w:val="center"/>
              <w:rPr>
                <w:szCs w:val="27"/>
                <w:shd w:val="clear" w:color="auto" w:fill="FFFFFF"/>
              </w:rPr>
            </w:pPr>
          </w:p>
          <w:p w:rsidR="00BA74D6" w:rsidRDefault="00BA74D6" w:rsidP="00BA74D6">
            <w:pPr>
              <w:jc w:val="center"/>
              <w:rPr>
                <w:szCs w:val="27"/>
                <w:shd w:val="clear" w:color="auto" w:fill="FFFFFF"/>
              </w:rPr>
            </w:pPr>
            <w:r w:rsidRPr="000915D0">
              <w:rPr>
                <w:szCs w:val="27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BA74D6" w:rsidRPr="000915D0" w:rsidRDefault="00BA74D6" w:rsidP="00BA74D6">
            <w:pPr>
              <w:jc w:val="center"/>
            </w:pP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19 апреля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  <w:r>
              <w:t>Зам. директора по воспитательной работе</w:t>
            </w:r>
          </w:p>
          <w:p w:rsidR="00BA74D6" w:rsidRDefault="00BA74D6" w:rsidP="00BA74D6">
            <w:pPr>
              <w:jc w:val="center"/>
            </w:pPr>
            <w:r>
              <w:t>Классные руководители 1-9 классов</w:t>
            </w:r>
          </w:p>
          <w:p w:rsidR="00673A92" w:rsidRPr="00506F99" w:rsidRDefault="00673A92" w:rsidP="0044181E">
            <w:pPr>
              <w:jc w:val="center"/>
            </w:pPr>
          </w:p>
        </w:tc>
      </w:tr>
      <w:tr w:rsidR="00BA74D6" w:rsidRPr="00506F99" w:rsidTr="000915D0">
        <w:trPr>
          <w:trHeight w:val="630"/>
        </w:trPr>
        <w:tc>
          <w:tcPr>
            <w:tcW w:w="3434" w:type="dxa"/>
            <w:vMerge/>
          </w:tcPr>
          <w:p w:rsidR="00BA74D6" w:rsidRPr="00506F99" w:rsidRDefault="00BA74D6" w:rsidP="00BA74D6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BA74D6" w:rsidRDefault="00BA74D6" w:rsidP="00BA74D6">
            <w:pPr>
              <w:pStyle w:val="alignleft"/>
              <w:spacing w:before="120"/>
              <w:jc w:val="center"/>
              <w:rPr>
                <w:szCs w:val="27"/>
              </w:rPr>
            </w:pPr>
            <w:r w:rsidRPr="000915D0">
              <w:rPr>
                <w:szCs w:val="27"/>
              </w:rPr>
              <w:br/>
              <w:t>Всемирный день Земли</w:t>
            </w:r>
          </w:p>
          <w:p w:rsidR="00BA74D6" w:rsidRPr="00DD6783" w:rsidRDefault="00BA74D6" w:rsidP="00BA74D6">
            <w:pPr>
              <w:pStyle w:val="alignleft"/>
              <w:spacing w:before="120"/>
              <w:jc w:val="center"/>
              <w:rPr>
                <w:szCs w:val="27"/>
              </w:rPr>
            </w:pP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21 апреля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1-9 классов</w:t>
            </w:r>
          </w:p>
          <w:p w:rsidR="00BA74D6" w:rsidRPr="00506F99" w:rsidRDefault="00BA74D6" w:rsidP="00673A92">
            <w:pPr>
              <w:jc w:val="center"/>
            </w:pPr>
          </w:p>
        </w:tc>
      </w:tr>
      <w:tr w:rsidR="00BA74D6" w:rsidRPr="00506F99" w:rsidTr="000915D0">
        <w:trPr>
          <w:trHeight w:val="563"/>
        </w:trPr>
        <w:tc>
          <w:tcPr>
            <w:tcW w:w="3434" w:type="dxa"/>
            <w:vMerge/>
          </w:tcPr>
          <w:p w:rsidR="00BA74D6" w:rsidRPr="00506F99" w:rsidRDefault="00BA74D6" w:rsidP="00BA74D6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BA74D6" w:rsidRDefault="00BA74D6" w:rsidP="00BA74D6">
            <w:pPr>
              <w:jc w:val="center"/>
              <w:rPr>
                <w:szCs w:val="27"/>
                <w:shd w:val="clear" w:color="auto" w:fill="FFFFFF"/>
              </w:rPr>
            </w:pPr>
          </w:p>
          <w:p w:rsidR="00BA74D6" w:rsidRDefault="00BA74D6" w:rsidP="00BA74D6">
            <w:pPr>
              <w:jc w:val="center"/>
              <w:rPr>
                <w:szCs w:val="27"/>
                <w:shd w:val="clear" w:color="auto" w:fill="FFFFFF"/>
              </w:rPr>
            </w:pPr>
            <w:r w:rsidRPr="000915D0">
              <w:rPr>
                <w:szCs w:val="27"/>
                <w:shd w:val="clear" w:color="auto" w:fill="FFFFFF"/>
              </w:rPr>
              <w:t>День российского парламентаризма</w:t>
            </w:r>
          </w:p>
          <w:p w:rsidR="00BA74D6" w:rsidRDefault="00BA74D6" w:rsidP="00BA74D6">
            <w:pPr>
              <w:jc w:val="center"/>
              <w:rPr>
                <w:szCs w:val="27"/>
                <w:shd w:val="clear" w:color="auto" w:fill="FFFFFF"/>
              </w:rPr>
            </w:pPr>
          </w:p>
          <w:p w:rsidR="00BA74D6" w:rsidRPr="000915D0" w:rsidRDefault="00BA74D6" w:rsidP="00BA74D6">
            <w:pPr>
              <w:jc w:val="center"/>
              <w:rPr>
                <w:szCs w:val="27"/>
              </w:rPr>
            </w:pPr>
          </w:p>
        </w:tc>
        <w:tc>
          <w:tcPr>
            <w:tcW w:w="2521" w:type="dxa"/>
          </w:tcPr>
          <w:p w:rsidR="00BA74D6" w:rsidRPr="00506F99" w:rsidRDefault="00BA74D6" w:rsidP="00BA74D6">
            <w:pPr>
              <w:jc w:val="center"/>
            </w:pPr>
            <w:r>
              <w:lastRenderedPageBreak/>
              <w:t>27 апреля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1-9 классов</w:t>
            </w:r>
          </w:p>
          <w:p w:rsidR="00BA74D6" w:rsidRPr="00506F99" w:rsidRDefault="00BA74D6" w:rsidP="00673A92">
            <w:pPr>
              <w:jc w:val="center"/>
            </w:pPr>
          </w:p>
        </w:tc>
      </w:tr>
      <w:tr w:rsidR="00BA74D6" w:rsidRPr="00506F99" w:rsidTr="000915D0">
        <w:tc>
          <w:tcPr>
            <w:tcW w:w="3434" w:type="dxa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УРОЧНАЯ ДЕЯТЕЛЬНОСТЬ</w:t>
            </w:r>
          </w:p>
          <w:p w:rsidR="00BA74D6" w:rsidRPr="00506F99" w:rsidRDefault="00BA74D6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A74D6" w:rsidRDefault="00BA74D6" w:rsidP="00BA74D6">
            <w:pPr>
              <w:jc w:val="center"/>
            </w:pPr>
          </w:p>
          <w:p w:rsidR="00BA74D6" w:rsidRPr="0060188D" w:rsidRDefault="00BA74D6" w:rsidP="00BA74D6">
            <w:pPr>
              <w:jc w:val="center"/>
            </w:pPr>
            <w:r>
              <w:t>Библиотечный урок: «</w:t>
            </w:r>
            <w:r w:rsidRPr="0060188D">
              <w:t>Что такое «</w:t>
            </w:r>
            <w:proofErr w:type="spellStart"/>
            <w:r w:rsidRPr="0060188D">
              <w:t>Литрес</w:t>
            </w:r>
            <w:proofErr w:type="spellEnd"/>
            <w:r w:rsidRPr="0060188D">
              <w:t xml:space="preserve">: школа». </w:t>
            </w:r>
            <w:r>
              <w:t>Запись в электронную библиотеку»</w:t>
            </w:r>
          </w:p>
          <w:p w:rsidR="00BA74D6" w:rsidRPr="003F6C3E" w:rsidRDefault="00BA74D6" w:rsidP="00BA74D6">
            <w:pPr>
              <w:jc w:val="center"/>
            </w:pP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Библиотекарь</w:t>
            </w:r>
          </w:p>
        </w:tc>
      </w:tr>
      <w:tr w:rsidR="004B1126" w:rsidRPr="00506F99" w:rsidTr="000915D0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</w:t>
            </w:r>
            <w:r w:rsidR="00B1459D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1-9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477758" w:rsidRPr="00506F99" w:rsidTr="000915D0">
        <w:tc>
          <w:tcPr>
            <w:tcW w:w="3434" w:type="dxa"/>
          </w:tcPr>
          <w:p w:rsidR="00477758" w:rsidRDefault="00477758" w:rsidP="00477758">
            <w:pPr>
              <w:ind w:left="142"/>
              <w:jc w:val="center"/>
            </w:pPr>
          </w:p>
          <w:p w:rsidR="00477758" w:rsidRDefault="00477758" w:rsidP="00477758">
            <w:pPr>
              <w:ind w:left="142"/>
              <w:jc w:val="center"/>
            </w:pPr>
          </w:p>
          <w:p w:rsidR="00477758" w:rsidRDefault="00477758" w:rsidP="00477758">
            <w:pPr>
              <w:ind w:left="142"/>
              <w:jc w:val="center"/>
            </w:pPr>
            <w:r>
              <w:t>ЭКСКУРСИИ, ПОХОДЫ, ЭКСПЕДИЦИИ</w:t>
            </w:r>
          </w:p>
          <w:p w:rsidR="00477758" w:rsidRPr="00506F99" w:rsidRDefault="00477758" w:rsidP="00477758">
            <w:pPr>
              <w:ind w:left="142"/>
              <w:jc w:val="center"/>
            </w:pPr>
          </w:p>
        </w:tc>
        <w:tc>
          <w:tcPr>
            <w:tcW w:w="5463" w:type="dxa"/>
          </w:tcPr>
          <w:p w:rsidR="00477758" w:rsidRDefault="00477758" w:rsidP="00477758">
            <w:pPr>
              <w:ind w:left="142"/>
              <w:jc w:val="center"/>
            </w:pPr>
          </w:p>
          <w:p w:rsidR="00477758" w:rsidRPr="00F22632" w:rsidRDefault="00477758" w:rsidP="00477758">
            <w:pPr>
              <w:ind w:left="142"/>
              <w:jc w:val="center"/>
            </w:pPr>
            <w:r>
              <w:t>Школьная спартакиада</w:t>
            </w:r>
          </w:p>
        </w:tc>
        <w:tc>
          <w:tcPr>
            <w:tcW w:w="2521" w:type="dxa"/>
          </w:tcPr>
          <w:p w:rsidR="00477758" w:rsidRDefault="00477758" w:rsidP="00477758">
            <w:pPr>
              <w:jc w:val="center"/>
            </w:pPr>
          </w:p>
          <w:p w:rsidR="00477758" w:rsidRPr="00506F99" w:rsidRDefault="00477758" w:rsidP="00477758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477758" w:rsidRPr="00506F99" w:rsidRDefault="0044181E" w:rsidP="0044181E">
            <w:r>
              <w:t>ЗДВР</w:t>
            </w:r>
          </w:p>
        </w:tc>
      </w:tr>
      <w:tr w:rsidR="00BA74D6" w:rsidRPr="00506F99" w:rsidTr="000915D0">
        <w:tc>
          <w:tcPr>
            <w:tcW w:w="3434" w:type="dxa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BA74D6" w:rsidRPr="00506F99" w:rsidRDefault="00BA74D6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A74D6" w:rsidRDefault="00BA74D6" w:rsidP="00BA74D6">
            <w:pPr>
              <w:ind w:left="142"/>
              <w:jc w:val="center"/>
            </w:pPr>
          </w:p>
          <w:p w:rsidR="002266CB" w:rsidRPr="00561395" w:rsidRDefault="002266CB" w:rsidP="002266CB">
            <w:pPr>
              <w:spacing w:after="150"/>
              <w:jc w:val="center"/>
            </w:pPr>
            <w:r w:rsidRPr="004548EA">
              <w:t>Родительское патрулирование</w:t>
            </w:r>
          </w:p>
          <w:p w:rsidR="002266CB" w:rsidRPr="00506F99" w:rsidRDefault="002266CB" w:rsidP="002266CB">
            <w:pPr>
              <w:ind w:left="142"/>
              <w:jc w:val="center"/>
            </w:pPr>
            <w:r w:rsidRPr="004548EA">
              <w:t>Организация встр</w:t>
            </w:r>
            <w:r w:rsidRPr="00561395">
              <w:t>ечи с психологом (подготовка к О</w:t>
            </w:r>
            <w:r w:rsidRPr="004548EA">
              <w:t>ГЭ)</w:t>
            </w: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2266CB" w:rsidRPr="00506F99" w:rsidRDefault="002266CB" w:rsidP="00BA74D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1-9 классов</w:t>
            </w:r>
          </w:p>
          <w:p w:rsidR="00BA74D6" w:rsidRPr="00506F99" w:rsidRDefault="00BA74D6" w:rsidP="00BA74D6">
            <w:pPr>
              <w:jc w:val="center"/>
            </w:pPr>
          </w:p>
        </w:tc>
      </w:tr>
      <w:tr w:rsidR="00BA74D6" w:rsidRPr="00506F99" w:rsidTr="000915D0">
        <w:tc>
          <w:tcPr>
            <w:tcW w:w="3434" w:type="dxa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  <w:r>
              <w:t>САМОУПРАВЛЕНИЕ</w:t>
            </w:r>
          </w:p>
          <w:p w:rsidR="00BA74D6" w:rsidRDefault="00BA74D6" w:rsidP="00BA74D6">
            <w:pPr>
              <w:ind w:left="142"/>
              <w:jc w:val="center"/>
            </w:pPr>
          </w:p>
          <w:p w:rsidR="00BA74D6" w:rsidRPr="00506F99" w:rsidRDefault="00BA74D6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A74D6" w:rsidRDefault="00BA74D6" w:rsidP="00BA74D6">
            <w:pPr>
              <w:ind w:left="142"/>
              <w:jc w:val="center"/>
            </w:pPr>
            <w:r>
              <w:t xml:space="preserve"> </w:t>
            </w:r>
          </w:p>
          <w:p w:rsidR="00BA74D6" w:rsidRDefault="00BA74D6" w:rsidP="00BA74D6">
            <w:pPr>
              <w:ind w:left="142"/>
              <w:jc w:val="center"/>
            </w:pPr>
          </w:p>
          <w:p w:rsidR="00BA74D6" w:rsidRPr="00506F99" w:rsidRDefault="00BA74D6" w:rsidP="00BA74D6">
            <w:pPr>
              <w:ind w:left="142"/>
              <w:jc w:val="center"/>
            </w:pPr>
            <w: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  <w:r>
              <w:t>Зам. директора по воспитательной работе</w:t>
            </w:r>
          </w:p>
          <w:p w:rsidR="00BA74D6" w:rsidRDefault="00BA74D6" w:rsidP="00BA74D6">
            <w:pPr>
              <w:jc w:val="center"/>
            </w:pPr>
            <w:r>
              <w:t>Дежурный учитель</w:t>
            </w:r>
          </w:p>
          <w:p w:rsidR="00BA74D6" w:rsidRDefault="00BA74D6" w:rsidP="00BA74D6">
            <w:pPr>
              <w:jc w:val="center"/>
            </w:pPr>
            <w:r>
              <w:t>Классные руководители 1-9 классов</w:t>
            </w:r>
          </w:p>
          <w:p w:rsidR="00BA74D6" w:rsidRPr="00506F99" w:rsidRDefault="00BA74D6" w:rsidP="00BA74D6">
            <w:pPr>
              <w:jc w:val="center"/>
            </w:pPr>
          </w:p>
        </w:tc>
      </w:tr>
      <w:tr w:rsidR="00BA74D6" w:rsidRPr="00506F99" w:rsidTr="000915D0">
        <w:tc>
          <w:tcPr>
            <w:tcW w:w="3434" w:type="dxa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lastRenderedPageBreak/>
              <w:t>ВНЕШКОЛЬНЫЕ МЕРОПРИЯТИЯ</w:t>
            </w:r>
          </w:p>
          <w:p w:rsidR="00BA74D6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8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акция «Будь здоров!» в рамках Дня единых действий</w:t>
            </w:r>
          </w:p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6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Детские краеведческие чтения «История земли </w:t>
            </w:r>
            <w:proofErr w:type="spellStart"/>
            <w:r w:rsidRPr="00DD6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Козельской</w:t>
            </w:r>
            <w:proofErr w:type="spellEnd"/>
            <w:r w:rsidRPr="00DD6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83">
              <w:rPr>
                <w:rFonts w:ascii="Times New Roman" w:hAnsi="Times New Roman"/>
                <w:sz w:val="24"/>
                <w:szCs w:val="24"/>
              </w:rPr>
              <w:t>Всероссийская акция «Мой космос!» в рамках Дня единых действий</w:t>
            </w:r>
          </w:p>
          <w:p w:rsidR="00BA74D6" w:rsidRPr="00DD6783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4D6" w:rsidRPr="00E00416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D6783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Классные руководители 5-9 классов</w:t>
            </w:r>
          </w:p>
        </w:tc>
      </w:tr>
      <w:tr w:rsidR="00BB31ED" w:rsidRPr="00506F99" w:rsidTr="000915D0">
        <w:tc>
          <w:tcPr>
            <w:tcW w:w="3434" w:type="dxa"/>
          </w:tcPr>
          <w:p w:rsidR="00BB31ED" w:rsidRDefault="00BB31ED" w:rsidP="00BB31ED">
            <w:pPr>
              <w:ind w:left="142"/>
              <w:jc w:val="center"/>
            </w:pPr>
            <w:r>
              <w:lastRenderedPageBreak/>
              <w:t>СОЦИАЛЬНОЕ ПАРТНЕРСТВО</w:t>
            </w:r>
          </w:p>
          <w:p w:rsidR="00BB31ED" w:rsidRDefault="00BB31ED" w:rsidP="00BB31ED">
            <w:pPr>
              <w:ind w:left="142"/>
              <w:jc w:val="center"/>
            </w:pPr>
            <w:r>
              <w:t>и</w:t>
            </w:r>
          </w:p>
          <w:p w:rsidR="00BB31ED" w:rsidRDefault="00BB31ED" w:rsidP="00BB31ED">
            <w:pPr>
              <w:ind w:left="142"/>
              <w:jc w:val="center"/>
            </w:pPr>
            <w:r>
              <w:t>ПРОФОРИЕНТАЦИЯ</w:t>
            </w:r>
          </w:p>
          <w:p w:rsidR="00BB31ED" w:rsidRDefault="00BB31ED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B31ED" w:rsidRPr="005A7166" w:rsidRDefault="005A7166" w:rsidP="005A7166">
            <w:pPr>
              <w:pStyle w:val="TableParagraph"/>
              <w:tabs>
                <w:tab w:val="left" w:pos="3043"/>
              </w:tabs>
              <w:ind w:left="108" w:right="93"/>
              <w:jc w:val="center"/>
              <w:rPr>
                <w:sz w:val="24"/>
              </w:rPr>
            </w:pPr>
            <w:r w:rsidRPr="005A7166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5A7166">
              <w:rPr>
                <w:spacing w:val="-1"/>
                <w:sz w:val="24"/>
              </w:rPr>
              <w:t>участия</w:t>
            </w:r>
            <w:r w:rsidRPr="005A7166">
              <w:rPr>
                <w:spacing w:val="-68"/>
                <w:sz w:val="24"/>
              </w:rPr>
              <w:t xml:space="preserve"> </w:t>
            </w:r>
            <w:r w:rsidRPr="005A7166">
              <w:rPr>
                <w:sz w:val="24"/>
              </w:rPr>
              <w:t>обучающихся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в работе ярмарки</w:t>
            </w:r>
            <w:r w:rsidRPr="005A7166">
              <w:rPr>
                <w:spacing w:val="-67"/>
                <w:sz w:val="24"/>
              </w:rPr>
              <w:t xml:space="preserve"> </w:t>
            </w:r>
            <w:r w:rsidRPr="005A7166">
              <w:rPr>
                <w:sz w:val="24"/>
              </w:rPr>
              <w:t>вакансий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ЦЗН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целью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знакомства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учреждениями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среднего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профессионального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образования</w:t>
            </w:r>
            <w:r w:rsidRPr="005A7166">
              <w:rPr>
                <w:spacing w:val="15"/>
                <w:sz w:val="24"/>
              </w:rPr>
              <w:t xml:space="preserve"> </w:t>
            </w:r>
            <w:r w:rsidRPr="005A7166">
              <w:rPr>
                <w:sz w:val="24"/>
              </w:rPr>
              <w:t>и</w:t>
            </w:r>
            <w:r w:rsidRPr="005A7166">
              <w:rPr>
                <w:spacing w:val="12"/>
                <w:sz w:val="24"/>
              </w:rPr>
              <w:t xml:space="preserve"> </w:t>
            </w:r>
            <w:r w:rsidRPr="005A7166">
              <w:rPr>
                <w:sz w:val="24"/>
              </w:rPr>
              <w:t>рынком</w:t>
            </w:r>
            <w:r>
              <w:rPr>
                <w:sz w:val="24"/>
              </w:rPr>
              <w:t xml:space="preserve"> </w:t>
            </w:r>
            <w:r w:rsidRPr="005A7166">
              <w:rPr>
                <w:sz w:val="24"/>
              </w:rPr>
              <w:t>труда.</w:t>
            </w:r>
          </w:p>
        </w:tc>
        <w:tc>
          <w:tcPr>
            <w:tcW w:w="2521" w:type="dxa"/>
          </w:tcPr>
          <w:p w:rsidR="00BB31ED" w:rsidRDefault="00BB31ED" w:rsidP="00BA74D6">
            <w:pPr>
              <w:jc w:val="center"/>
            </w:pPr>
          </w:p>
          <w:p w:rsidR="005A7166" w:rsidRDefault="005A7166" w:rsidP="00BA74D6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BB31ED" w:rsidRDefault="00BB31ED" w:rsidP="00BA74D6">
            <w:pPr>
              <w:jc w:val="center"/>
            </w:pPr>
          </w:p>
          <w:p w:rsidR="005A7166" w:rsidRDefault="005A7166" w:rsidP="00BA74D6">
            <w:pPr>
              <w:jc w:val="center"/>
            </w:pPr>
            <w:r>
              <w:t>Классные руководители 8-9 классов</w:t>
            </w:r>
          </w:p>
        </w:tc>
      </w:tr>
      <w:tr w:rsidR="00024256" w:rsidRPr="00506F99" w:rsidTr="003A140F">
        <w:tc>
          <w:tcPr>
            <w:tcW w:w="3434" w:type="dxa"/>
          </w:tcPr>
          <w:p w:rsidR="00024256" w:rsidRDefault="00024256" w:rsidP="003A140F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ОРГАНИЗАЦИЯ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  <w:p w:rsidR="00024256" w:rsidRPr="00506F99" w:rsidRDefault="00024256" w:rsidP="003A140F">
            <w:pPr>
              <w:ind w:left="142"/>
              <w:jc w:val="center"/>
            </w:pPr>
          </w:p>
        </w:tc>
        <w:tc>
          <w:tcPr>
            <w:tcW w:w="5463" w:type="dxa"/>
          </w:tcPr>
          <w:p w:rsidR="00024256" w:rsidRDefault="00024256" w:rsidP="003A140F">
            <w:pPr>
              <w:ind w:left="142"/>
              <w:jc w:val="center"/>
            </w:pPr>
          </w:p>
          <w:p w:rsidR="00024256" w:rsidRDefault="00024256" w:rsidP="003A140F">
            <w:pPr>
              <w:ind w:left="142"/>
              <w:jc w:val="center"/>
            </w:pPr>
            <w:r>
              <w:t xml:space="preserve">Благоустройство школьного двора. </w:t>
            </w:r>
          </w:p>
          <w:p w:rsidR="00024256" w:rsidRPr="00506F99" w:rsidRDefault="0039013F" w:rsidP="003A140F">
            <w:pPr>
              <w:ind w:left="142"/>
              <w:jc w:val="center"/>
            </w:pPr>
            <w:r>
              <w:t>«Школьный огород – 2024</w:t>
            </w:r>
            <w:r w:rsidR="00024256">
              <w:t>»</w:t>
            </w:r>
          </w:p>
        </w:tc>
        <w:tc>
          <w:tcPr>
            <w:tcW w:w="2521" w:type="dxa"/>
          </w:tcPr>
          <w:p w:rsidR="00024256" w:rsidRDefault="00024256" w:rsidP="003A140F">
            <w:pPr>
              <w:jc w:val="center"/>
            </w:pPr>
          </w:p>
          <w:p w:rsidR="00024256" w:rsidRPr="00506F99" w:rsidRDefault="00024256" w:rsidP="003A140F">
            <w:pPr>
              <w:jc w:val="center"/>
            </w:pPr>
            <w:r>
              <w:t>Апрель</w:t>
            </w:r>
          </w:p>
        </w:tc>
        <w:tc>
          <w:tcPr>
            <w:tcW w:w="3999" w:type="dxa"/>
          </w:tcPr>
          <w:p w:rsidR="00024256" w:rsidRDefault="00024256" w:rsidP="003A140F">
            <w:pPr>
              <w:jc w:val="center"/>
            </w:pPr>
          </w:p>
          <w:p w:rsidR="00024256" w:rsidRPr="00506F99" w:rsidRDefault="00024256" w:rsidP="003A140F">
            <w:pPr>
              <w:jc w:val="center"/>
            </w:pPr>
            <w:r>
              <w:t>Классные руководители 1- 9 классов</w:t>
            </w:r>
          </w:p>
        </w:tc>
      </w:tr>
    </w:tbl>
    <w:p w:rsidR="000915D0" w:rsidRDefault="000915D0" w:rsidP="000D2531"/>
    <w:p w:rsidR="000915D0" w:rsidRDefault="000915D0" w:rsidP="000D2531"/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2266CB" w:rsidRDefault="002266CB" w:rsidP="000915D0">
      <w:pPr>
        <w:jc w:val="center"/>
        <w:rPr>
          <w:b/>
        </w:rPr>
      </w:pPr>
    </w:p>
    <w:p w:rsidR="000915D0" w:rsidRPr="008A320C" w:rsidRDefault="008A320C" w:rsidP="000915D0">
      <w:pPr>
        <w:jc w:val="center"/>
        <w:rPr>
          <w:b/>
        </w:rPr>
      </w:pPr>
      <w:r>
        <w:rPr>
          <w:b/>
        </w:rPr>
        <w:t xml:space="preserve">МАЙ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0915D0" w:rsidRPr="00563E37" w:rsidTr="00243611">
        <w:tc>
          <w:tcPr>
            <w:tcW w:w="3434" w:type="dxa"/>
          </w:tcPr>
          <w:p w:rsidR="000915D0" w:rsidRDefault="000915D0" w:rsidP="0024361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0915D0" w:rsidRPr="00563E37" w:rsidRDefault="000915D0" w:rsidP="0024361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5463" w:type="dxa"/>
          </w:tcPr>
          <w:p w:rsidR="000915D0" w:rsidRDefault="000915D0" w:rsidP="00243611">
            <w:pPr>
              <w:ind w:left="142"/>
              <w:jc w:val="center"/>
              <w:rPr>
                <w:b/>
              </w:rPr>
            </w:pPr>
          </w:p>
          <w:p w:rsidR="000915D0" w:rsidRPr="00563E37" w:rsidRDefault="000915D0" w:rsidP="00243611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0915D0" w:rsidRDefault="000915D0" w:rsidP="00243611">
            <w:pPr>
              <w:jc w:val="center"/>
              <w:rPr>
                <w:b/>
              </w:rPr>
            </w:pPr>
          </w:p>
          <w:p w:rsidR="000915D0" w:rsidRPr="00563E37" w:rsidRDefault="000915D0" w:rsidP="00243611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0915D0" w:rsidRDefault="000915D0" w:rsidP="00243611">
            <w:pPr>
              <w:jc w:val="center"/>
              <w:rPr>
                <w:b/>
              </w:rPr>
            </w:pPr>
          </w:p>
          <w:p w:rsidR="000915D0" w:rsidRPr="00563E37" w:rsidRDefault="000915D0" w:rsidP="00243611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0915D0" w:rsidRPr="00506F99" w:rsidTr="00243611">
        <w:tc>
          <w:tcPr>
            <w:tcW w:w="3434" w:type="dxa"/>
            <w:vMerge w:val="restart"/>
          </w:tcPr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/>
          <w:p w:rsidR="00C24CB9" w:rsidRDefault="00B2707F" w:rsidP="00243611">
            <w:pPr>
              <w:ind w:left="142"/>
              <w:jc w:val="center"/>
            </w:pPr>
            <w:r>
              <w:t xml:space="preserve">ОСНОВНЫЕ ШКОЛЬНЫЕ ДЕЛА </w:t>
            </w:r>
          </w:p>
          <w:p w:rsidR="00C24CB9" w:rsidRDefault="00C24CB9" w:rsidP="00243611">
            <w:pPr>
              <w:ind w:left="142"/>
              <w:jc w:val="center"/>
            </w:pPr>
          </w:p>
        </w:tc>
        <w:tc>
          <w:tcPr>
            <w:tcW w:w="5463" w:type="dxa"/>
          </w:tcPr>
          <w:p w:rsidR="00477758" w:rsidRDefault="00477758" w:rsidP="00243611">
            <w:pPr>
              <w:ind w:left="142"/>
              <w:jc w:val="center"/>
              <w:rPr>
                <w:szCs w:val="27"/>
                <w:shd w:val="clear" w:color="auto" w:fill="FFFFFF"/>
              </w:rPr>
            </w:pPr>
          </w:p>
          <w:p w:rsidR="000915D0" w:rsidRPr="00DD6783" w:rsidRDefault="00DD6783" w:rsidP="00243611">
            <w:pPr>
              <w:ind w:left="142"/>
              <w:jc w:val="center"/>
            </w:pPr>
            <w:r w:rsidRPr="00DD6783">
              <w:rPr>
                <w:szCs w:val="27"/>
                <w:shd w:val="clear" w:color="auto" w:fill="FFFFFF"/>
              </w:rPr>
              <w:t>Праздник Весны и Труда</w:t>
            </w:r>
          </w:p>
        </w:tc>
        <w:tc>
          <w:tcPr>
            <w:tcW w:w="2521" w:type="dxa"/>
          </w:tcPr>
          <w:p w:rsidR="00477758" w:rsidRDefault="00477758" w:rsidP="00243611">
            <w:pPr>
              <w:jc w:val="center"/>
            </w:pPr>
          </w:p>
          <w:p w:rsidR="000915D0" w:rsidRPr="00506F99" w:rsidRDefault="00726877" w:rsidP="00243611">
            <w:pPr>
              <w:jc w:val="center"/>
            </w:pPr>
            <w:r>
              <w:t>1 мая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0915D0" w:rsidRPr="00506F99" w:rsidRDefault="00673A92" w:rsidP="00673A92">
            <w:pPr>
              <w:jc w:val="center"/>
            </w:pPr>
            <w:r>
              <w:t>Классные руководители 1-9 классов</w:t>
            </w:r>
          </w:p>
        </w:tc>
      </w:tr>
      <w:tr w:rsidR="000915D0" w:rsidRPr="00506F99" w:rsidTr="00243611">
        <w:trPr>
          <w:trHeight w:val="390"/>
        </w:trPr>
        <w:tc>
          <w:tcPr>
            <w:tcW w:w="3434" w:type="dxa"/>
            <w:vMerge/>
          </w:tcPr>
          <w:p w:rsidR="000915D0" w:rsidRPr="00506F99" w:rsidRDefault="000915D0" w:rsidP="00243611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0915D0" w:rsidRPr="00DD6783" w:rsidRDefault="00DD6783" w:rsidP="00243611">
            <w:pPr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Победы</w:t>
            </w:r>
          </w:p>
        </w:tc>
        <w:tc>
          <w:tcPr>
            <w:tcW w:w="2521" w:type="dxa"/>
          </w:tcPr>
          <w:p w:rsidR="00477758" w:rsidRDefault="00477758" w:rsidP="00243611">
            <w:pPr>
              <w:jc w:val="center"/>
            </w:pPr>
          </w:p>
          <w:p w:rsidR="000915D0" w:rsidRPr="00506F99" w:rsidRDefault="00726877" w:rsidP="00243611">
            <w:pPr>
              <w:jc w:val="center"/>
            </w:pPr>
            <w:r>
              <w:t>8 мая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0915D0" w:rsidRPr="00506F99" w:rsidRDefault="00673A92" w:rsidP="00673A92">
            <w:pPr>
              <w:jc w:val="center"/>
            </w:pPr>
            <w:r>
              <w:t>Классные руководители 1-9 классов</w:t>
            </w:r>
          </w:p>
        </w:tc>
      </w:tr>
      <w:tr w:rsidR="000915D0" w:rsidRPr="00506F99" w:rsidTr="00243611">
        <w:trPr>
          <w:trHeight w:val="630"/>
        </w:trPr>
        <w:tc>
          <w:tcPr>
            <w:tcW w:w="3434" w:type="dxa"/>
            <w:vMerge/>
          </w:tcPr>
          <w:p w:rsidR="000915D0" w:rsidRPr="00506F99" w:rsidRDefault="000915D0" w:rsidP="00243611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477758" w:rsidRDefault="00477758" w:rsidP="00243611">
            <w:pPr>
              <w:pStyle w:val="alignleft"/>
              <w:spacing w:before="120"/>
              <w:jc w:val="center"/>
              <w:rPr>
                <w:szCs w:val="27"/>
                <w:shd w:val="clear" w:color="auto" w:fill="FFFFFF"/>
              </w:rPr>
            </w:pPr>
          </w:p>
          <w:p w:rsidR="000915D0" w:rsidRPr="00DD6783" w:rsidRDefault="00DD6783" w:rsidP="00243611">
            <w:pPr>
              <w:pStyle w:val="alignleft"/>
              <w:spacing w:before="120"/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2521" w:type="dxa"/>
          </w:tcPr>
          <w:p w:rsidR="00477758" w:rsidRDefault="00477758" w:rsidP="00243611">
            <w:pPr>
              <w:jc w:val="center"/>
            </w:pPr>
          </w:p>
          <w:p w:rsidR="000915D0" w:rsidRPr="00506F99" w:rsidRDefault="00726877" w:rsidP="00243611">
            <w:pPr>
              <w:jc w:val="center"/>
            </w:pPr>
            <w:r>
              <w:t>19 мая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1-9 классов</w:t>
            </w:r>
          </w:p>
          <w:p w:rsidR="000915D0" w:rsidRPr="00506F99" w:rsidRDefault="000915D0" w:rsidP="00673A92">
            <w:pPr>
              <w:jc w:val="center"/>
            </w:pPr>
          </w:p>
        </w:tc>
      </w:tr>
      <w:tr w:rsidR="000915D0" w:rsidRPr="00506F99" w:rsidTr="00243611">
        <w:trPr>
          <w:trHeight w:val="563"/>
        </w:trPr>
        <w:tc>
          <w:tcPr>
            <w:tcW w:w="3434" w:type="dxa"/>
            <w:vMerge/>
          </w:tcPr>
          <w:p w:rsidR="000915D0" w:rsidRPr="00506F99" w:rsidRDefault="000915D0" w:rsidP="00243611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0915D0" w:rsidRDefault="00DD6783" w:rsidP="00243611">
            <w:pPr>
              <w:jc w:val="center"/>
              <w:rPr>
                <w:szCs w:val="27"/>
                <w:shd w:val="clear" w:color="auto" w:fill="FFFFFF"/>
              </w:rPr>
            </w:pPr>
            <w:r w:rsidRPr="00DD6783">
              <w:rPr>
                <w:szCs w:val="27"/>
                <w:shd w:val="clear" w:color="auto" w:fill="FFFFFF"/>
              </w:rPr>
              <w:t>День славянской письменности и культуры</w:t>
            </w: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8A320C" w:rsidRDefault="0039013F" w:rsidP="00243611">
            <w:pPr>
              <w:jc w:val="center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lastRenderedPageBreak/>
              <w:t>Праздник: «Последний звонок-2024</w:t>
            </w:r>
            <w:r w:rsidR="008A320C">
              <w:rPr>
                <w:szCs w:val="27"/>
                <w:shd w:val="clear" w:color="auto" w:fill="FFFFFF"/>
              </w:rPr>
              <w:t>»</w:t>
            </w:r>
          </w:p>
          <w:p w:rsidR="00477758" w:rsidRDefault="00477758" w:rsidP="00243611">
            <w:pPr>
              <w:jc w:val="center"/>
              <w:rPr>
                <w:szCs w:val="27"/>
                <w:shd w:val="clear" w:color="auto" w:fill="FFFFFF"/>
              </w:rPr>
            </w:pPr>
          </w:p>
          <w:p w:rsidR="00477758" w:rsidRPr="00DD6783" w:rsidRDefault="00477758" w:rsidP="00243611">
            <w:pPr>
              <w:jc w:val="center"/>
              <w:rPr>
                <w:szCs w:val="27"/>
              </w:rPr>
            </w:pPr>
            <w:r>
              <w:rPr>
                <w:szCs w:val="27"/>
                <w:shd w:val="clear" w:color="auto" w:fill="FFFFFF"/>
              </w:rPr>
              <w:t>Праздник: «Торжественная лин</w:t>
            </w:r>
            <w:r w:rsidR="0039013F">
              <w:rPr>
                <w:szCs w:val="27"/>
                <w:shd w:val="clear" w:color="auto" w:fill="FFFFFF"/>
              </w:rPr>
              <w:t>ейка, посвященная окончанию 2023 – 2024</w:t>
            </w:r>
            <w:r>
              <w:rPr>
                <w:szCs w:val="27"/>
                <w:shd w:val="clear" w:color="auto" w:fill="FFFFFF"/>
              </w:rPr>
              <w:t xml:space="preserve"> учебного года.</w:t>
            </w:r>
          </w:p>
        </w:tc>
        <w:tc>
          <w:tcPr>
            <w:tcW w:w="2521" w:type="dxa"/>
          </w:tcPr>
          <w:p w:rsidR="00477758" w:rsidRDefault="00477758" w:rsidP="00243611">
            <w:pPr>
              <w:jc w:val="center"/>
            </w:pPr>
          </w:p>
          <w:p w:rsidR="000915D0" w:rsidRDefault="00726877" w:rsidP="00243611">
            <w:pPr>
              <w:jc w:val="center"/>
            </w:pPr>
            <w:r>
              <w:t>24 мая</w:t>
            </w:r>
          </w:p>
          <w:p w:rsidR="008A320C" w:rsidRDefault="008A320C" w:rsidP="00243611">
            <w:pPr>
              <w:jc w:val="center"/>
            </w:pPr>
          </w:p>
          <w:p w:rsidR="008A320C" w:rsidRDefault="008A320C" w:rsidP="00243611">
            <w:pPr>
              <w:jc w:val="center"/>
            </w:pPr>
          </w:p>
          <w:p w:rsidR="008A320C" w:rsidRDefault="008A320C" w:rsidP="00243611">
            <w:pPr>
              <w:jc w:val="center"/>
            </w:pPr>
          </w:p>
          <w:p w:rsidR="008A320C" w:rsidRDefault="008A320C" w:rsidP="00243611">
            <w:pPr>
              <w:jc w:val="center"/>
            </w:pPr>
          </w:p>
          <w:p w:rsidR="008A320C" w:rsidRDefault="008A320C" w:rsidP="00243611">
            <w:pPr>
              <w:jc w:val="center"/>
            </w:pPr>
          </w:p>
          <w:p w:rsidR="008A320C" w:rsidRDefault="008A320C" w:rsidP="00243611">
            <w:pPr>
              <w:jc w:val="center"/>
            </w:pPr>
          </w:p>
          <w:p w:rsidR="008A320C" w:rsidRPr="00506F99" w:rsidRDefault="008A320C" w:rsidP="00243611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lastRenderedPageBreak/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1-9 классов</w:t>
            </w:r>
          </w:p>
          <w:p w:rsidR="00673A92" w:rsidRDefault="00673A92" w:rsidP="0044181E">
            <w:pPr>
              <w:jc w:val="center"/>
            </w:pPr>
          </w:p>
          <w:p w:rsidR="008A320C" w:rsidRDefault="008A320C" w:rsidP="00673A92">
            <w:pPr>
              <w:jc w:val="center"/>
            </w:pPr>
          </w:p>
          <w:p w:rsidR="008A320C" w:rsidRDefault="008A320C" w:rsidP="00673A92">
            <w:pPr>
              <w:jc w:val="center"/>
            </w:pPr>
            <w:r>
              <w:t>Зам. директора по воспитательной работе</w:t>
            </w:r>
          </w:p>
          <w:p w:rsidR="008A320C" w:rsidRDefault="008A320C" w:rsidP="00673A92">
            <w:pPr>
              <w:jc w:val="center"/>
            </w:pPr>
            <w:r>
              <w:lastRenderedPageBreak/>
              <w:t>Классные руководители 1-9 классов</w:t>
            </w:r>
          </w:p>
          <w:p w:rsidR="00477758" w:rsidRPr="00506F99" w:rsidRDefault="00477758" w:rsidP="00673A92">
            <w:pPr>
              <w:jc w:val="center"/>
            </w:pPr>
          </w:p>
        </w:tc>
      </w:tr>
      <w:tr w:rsidR="000915D0" w:rsidRPr="00506F99" w:rsidTr="00243611">
        <w:tc>
          <w:tcPr>
            <w:tcW w:w="3434" w:type="dxa"/>
          </w:tcPr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>УРОЧНАЯ ДЕЯТЕЛЬНОСТЬ</w:t>
            </w:r>
          </w:p>
          <w:p w:rsidR="000915D0" w:rsidRPr="00506F99" w:rsidRDefault="000915D0" w:rsidP="00243611">
            <w:pPr>
              <w:ind w:left="142"/>
              <w:jc w:val="center"/>
            </w:pPr>
          </w:p>
        </w:tc>
        <w:tc>
          <w:tcPr>
            <w:tcW w:w="5463" w:type="dxa"/>
          </w:tcPr>
          <w:p w:rsidR="00C24CB9" w:rsidRDefault="00C24CB9" w:rsidP="00C24CB9">
            <w:pPr>
              <w:jc w:val="center"/>
            </w:pPr>
          </w:p>
          <w:p w:rsidR="00C24CB9" w:rsidRDefault="00C24CB9" w:rsidP="00C24CB9">
            <w:pPr>
              <w:jc w:val="center"/>
            </w:pPr>
            <w:r>
              <w:t>Библиотечный урок: «</w:t>
            </w:r>
            <w:r w:rsidRPr="0060188D">
              <w:t xml:space="preserve"> Техника интеллектуального труда. Методы работы с информацией. Анализ художественной</w:t>
            </w:r>
            <w:proofErr w:type="gramStart"/>
            <w:r w:rsidRPr="0060188D">
              <w:t xml:space="preserve"> ,</w:t>
            </w:r>
            <w:proofErr w:type="gramEnd"/>
            <w:r w:rsidRPr="0060188D">
              <w:t xml:space="preserve"> научно- популярной,</w:t>
            </w:r>
            <w:r>
              <w:t xml:space="preserve"> учебной, справочной литературы»</w:t>
            </w:r>
          </w:p>
          <w:p w:rsidR="000915D0" w:rsidRDefault="000915D0" w:rsidP="00243611">
            <w:pPr>
              <w:jc w:val="center"/>
            </w:pPr>
          </w:p>
          <w:p w:rsidR="002266CB" w:rsidRPr="003F6C3E" w:rsidRDefault="002266CB" w:rsidP="00243611">
            <w:pPr>
              <w:jc w:val="center"/>
            </w:pPr>
          </w:p>
        </w:tc>
        <w:tc>
          <w:tcPr>
            <w:tcW w:w="2521" w:type="dxa"/>
          </w:tcPr>
          <w:p w:rsidR="000915D0" w:rsidRDefault="000915D0" w:rsidP="00243611">
            <w:pPr>
              <w:jc w:val="center"/>
            </w:pPr>
          </w:p>
          <w:p w:rsidR="00C24CB9" w:rsidRDefault="00C24CB9" w:rsidP="00C24CB9">
            <w:pPr>
              <w:jc w:val="center"/>
            </w:pPr>
          </w:p>
          <w:p w:rsidR="00C24CB9" w:rsidRPr="00506F99" w:rsidRDefault="00C24CB9" w:rsidP="00C24CB9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0915D0" w:rsidRDefault="000915D0" w:rsidP="00243611">
            <w:pPr>
              <w:jc w:val="center"/>
            </w:pPr>
          </w:p>
          <w:p w:rsidR="00C24CB9" w:rsidRDefault="00C24CB9" w:rsidP="00243611">
            <w:pPr>
              <w:jc w:val="center"/>
            </w:pPr>
          </w:p>
          <w:p w:rsidR="00C24CB9" w:rsidRPr="00506F99" w:rsidRDefault="00C24CB9" w:rsidP="00243611">
            <w:pPr>
              <w:jc w:val="center"/>
            </w:pPr>
            <w:r>
              <w:t>Библиотекарь</w:t>
            </w:r>
          </w:p>
        </w:tc>
      </w:tr>
      <w:tr w:rsidR="004B1126" w:rsidRPr="00506F99" w:rsidTr="00243611">
        <w:tc>
          <w:tcPr>
            <w:tcW w:w="3434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Pr="00506F99" w:rsidRDefault="004B1126" w:rsidP="004B1126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5463" w:type="dxa"/>
          </w:tcPr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</w:p>
          <w:p w:rsidR="004B1126" w:rsidRDefault="004B1126" w:rsidP="004B1126">
            <w:pPr>
              <w:ind w:left="142"/>
              <w:jc w:val="center"/>
            </w:pPr>
            <w:r>
              <w:t xml:space="preserve"> «РАЗГОВОР</w:t>
            </w:r>
            <w:r w:rsidR="00B1459D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01367E">
              <w:t>,</w:t>
            </w:r>
          </w:p>
          <w:p w:rsidR="0001367E" w:rsidRPr="00506F99" w:rsidRDefault="0001367E" w:rsidP="004B1126">
            <w:pPr>
              <w:ind w:left="142"/>
              <w:jc w:val="center"/>
            </w:pPr>
            <w:r>
              <w:t>«Билет в будущее»</w:t>
            </w:r>
          </w:p>
        </w:tc>
        <w:tc>
          <w:tcPr>
            <w:tcW w:w="2521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4B1126" w:rsidRDefault="004B1126" w:rsidP="004B1126">
            <w:pPr>
              <w:jc w:val="center"/>
            </w:pPr>
          </w:p>
          <w:p w:rsidR="004B1126" w:rsidRDefault="004B1126" w:rsidP="004B1126">
            <w:pPr>
              <w:jc w:val="center"/>
            </w:pPr>
            <w:r>
              <w:t>Зам. директора по воспитательной работе</w:t>
            </w:r>
          </w:p>
          <w:p w:rsidR="004B1126" w:rsidRDefault="004B1126" w:rsidP="004B1126">
            <w:pPr>
              <w:jc w:val="center"/>
            </w:pPr>
            <w:r>
              <w:t>Классные руководители 1-9 классов</w:t>
            </w:r>
          </w:p>
          <w:p w:rsidR="004B1126" w:rsidRDefault="004B1126" w:rsidP="004B1126">
            <w:pPr>
              <w:jc w:val="center"/>
            </w:pPr>
          </w:p>
          <w:p w:rsidR="004B1126" w:rsidRPr="00506F99" w:rsidRDefault="004B1126" w:rsidP="004B1126">
            <w:pPr>
              <w:jc w:val="center"/>
            </w:pPr>
          </w:p>
        </w:tc>
      </w:tr>
      <w:tr w:rsidR="000915D0" w:rsidRPr="00506F99" w:rsidTr="00243611">
        <w:tc>
          <w:tcPr>
            <w:tcW w:w="3434" w:type="dxa"/>
          </w:tcPr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>
            <w:pPr>
              <w:ind w:left="142"/>
              <w:jc w:val="center"/>
            </w:pPr>
            <w:r>
              <w:t>ЭКСКУРСИИ, ПОХОДЫ, ЭКСПЕДИЦИИ</w:t>
            </w:r>
          </w:p>
          <w:p w:rsidR="000915D0" w:rsidRPr="00506F99" w:rsidRDefault="000915D0" w:rsidP="00243611">
            <w:pPr>
              <w:ind w:left="142"/>
              <w:jc w:val="center"/>
            </w:pPr>
          </w:p>
        </w:tc>
        <w:tc>
          <w:tcPr>
            <w:tcW w:w="5463" w:type="dxa"/>
          </w:tcPr>
          <w:p w:rsidR="000915D0" w:rsidRDefault="000915D0" w:rsidP="00243611">
            <w:pPr>
              <w:ind w:left="142"/>
              <w:jc w:val="center"/>
            </w:pPr>
          </w:p>
          <w:p w:rsidR="00477758" w:rsidRPr="00F22632" w:rsidRDefault="00477758" w:rsidP="00243611">
            <w:pPr>
              <w:ind w:left="142"/>
              <w:jc w:val="center"/>
            </w:pPr>
            <w:r>
              <w:t>Участие в районной спартакиаде</w:t>
            </w:r>
          </w:p>
        </w:tc>
        <w:tc>
          <w:tcPr>
            <w:tcW w:w="2521" w:type="dxa"/>
          </w:tcPr>
          <w:p w:rsidR="000915D0" w:rsidRDefault="000915D0" w:rsidP="00243611">
            <w:pPr>
              <w:jc w:val="center"/>
            </w:pPr>
          </w:p>
          <w:p w:rsidR="00477758" w:rsidRPr="00506F99" w:rsidRDefault="00477758" w:rsidP="00243611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0915D0" w:rsidRDefault="000915D0" w:rsidP="00243611">
            <w:pPr>
              <w:jc w:val="center"/>
            </w:pPr>
          </w:p>
          <w:p w:rsidR="00477758" w:rsidRPr="00506F99" w:rsidRDefault="0044181E" w:rsidP="0044181E">
            <w:pPr>
              <w:jc w:val="center"/>
            </w:pPr>
            <w:r>
              <w:t>ЗДУВР</w:t>
            </w:r>
          </w:p>
        </w:tc>
      </w:tr>
      <w:tr w:rsidR="000915D0" w:rsidRPr="00506F99" w:rsidTr="00243611">
        <w:tc>
          <w:tcPr>
            <w:tcW w:w="3434" w:type="dxa"/>
          </w:tcPr>
          <w:p w:rsidR="000915D0" w:rsidRDefault="000915D0" w:rsidP="00CE0EBA">
            <w:pPr>
              <w:ind w:left="142"/>
            </w:pPr>
          </w:p>
          <w:p w:rsidR="000915D0" w:rsidRDefault="000915D0" w:rsidP="00243611">
            <w:pPr>
              <w:ind w:left="142"/>
              <w:jc w:val="center"/>
            </w:pPr>
          </w:p>
          <w:p w:rsidR="00CE0EBA" w:rsidRDefault="00CE0EBA" w:rsidP="00CE0EBA">
            <w:pPr>
              <w:ind w:left="142"/>
              <w:jc w:val="center"/>
            </w:pPr>
            <w:r>
              <w:t>ВЗАИМОДЕЙСТВИЕ С РОДИТЕЛЯМИ (ЗАКОННЫМИ ПРЕДСТАВИТЕЛЯМИ)</w:t>
            </w:r>
          </w:p>
          <w:p w:rsidR="000915D0" w:rsidRPr="00506F99" w:rsidRDefault="000915D0" w:rsidP="00243611">
            <w:pPr>
              <w:ind w:left="142"/>
              <w:jc w:val="center"/>
            </w:pPr>
          </w:p>
        </w:tc>
        <w:tc>
          <w:tcPr>
            <w:tcW w:w="5463" w:type="dxa"/>
          </w:tcPr>
          <w:p w:rsidR="000915D0" w:rsidRDefault="000915D0" w:rsidP="00243611">
            <w:pPr>
              <w:ind w:left="142"/>
              <w:jc w:val="center"/>
            </w:pPr>
          </w:p>
          <w:p w:rsidR="002266CB" w:rsidRPr="004548EA" w:rsidRDefault="002266CB" w:rsidP="002266CB">
            <w:pPr>
              <w:spacing w:after="150"/>
              <w:jc w:val="center"/>
            </w:pPr>
            <w:r w:rsidRPr="004548EA">
              <w:t>Помощь родителей в подготовке последнего звонка</w:t>
            </w:r>
          </w:p>
          <w:p w:rsidR="002266CB" w:rsidRPr="00506F99" w:rsidRDefault="002266CB" w:rsidP="002266CB">
            <w:pPr>
              <w:ind w:left="142"/>
              <w:jc w:val="center"/>
            </w:pPr>
            <w:r w:rsidRPr="004548EA">
              <w:t>Помощь родителей в подготовке к экзаменам. Решение организационных</w:t>
            </w:r>
            <w:r w:rsidRPr="00561395">
              <w:t xml:space="preserve"> вопросов</w:t>
            </w:r>
          </w:p>
        </w:tc>
        <w:tc>
          <w:tcPr>
            <w:tcW w:w="2521" w:type="dxa"/>
          </w:tcPr>
          <w:p w:rsidR="000915D0" w:rsidRDefault="000915D0" w:rsidP="00243611">
            <w:pPr>
              <w:jc w:val="center"/>
            </w:pPr>
          </w:p>
          <w:p w:rsidR="002266CB" w:rsidRPr="00506F99" w:rsidRDefault="002266CB" w:rsidP="00243611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2266CB" w:rsidRDefault="002266CB" w:rsidP="002266CB">
            <w:pPr>
              <w:jc w:val="center"/>
            </w:pPr>
          </w:p>
          <w:p w:rsidR="002266CB" w:rsidRDefault="002266CB" w:rsidP="002266CB">
            <w:pPr>
              <w:jc w:val="center"/>
            </w:pPr>
            <w:r>
              <w:t>Зам. директора по воспитательной работе</w:t>
            </w:r>
          </w:p>
          <w:p w:rsidR="002266CB" w:rsidRDefault="002266CB" w:rsidP="002266CB">
            <w:pPr>
              <w:jc w:val="center"/>
            </w:pPr>
            <w:r>
              <w:t>Классные руководители 1-9 классов</w:t>
            </w:r>
          </w:p>
          <w:p w:rsidR="000915D0" w:rsidRPr="00506F99" w:rsidRDefault="000915D0" w:rsidP="00243611">
            <w:pPr>
              <w:jc w:val="center"/>
            </w:pPr>
          </w:p>
        </w:tc>
      </w:tr>
      <w:tr w:rsidR="000915D0" w:rsidRPr="00506F99" w:rsidTr="00243611">
        <w:tc>
          <w:tcPr>
            <w:tcW w:w="3434" w:type="dxa"/>
          </w:tcPr>
          <w:p w:rsidR="000915D0" w:rsidRDefault="000915D0" w:rsidP="00243611">
            <w:pPr>
              <w:ind w:left="142"/>
              <w:jc w:val="center"/>
            </w:pPr>
          </w:p>
          <w:p w:rsidR="000915D0" w:rsidRDefault="000915D0" w:rsidP="00243611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0915D0" w:rsidRDefault="000915D0" w:rsidP="00243611">
            <w:pPr>
              <w:ind w:left="142"/>
              <w:jc w:val="center"/>
            </w:pPr>
          </w:p>
        </w:tc>
        <w:tc>
          <w:tcPr>
            <w:tcW w:w="5463" w:type="dxa"/>
          </w:tcPr>
          <w:p w:rsidR="003A140F" w:rsidRPr="003A140F" w:rsidRDefault="003A140F" w:rsidP="003A140F">
            <w:pPr>
              <w:pStyle w:val="TableParagraph"/>
              <w:spacing w:line="276" w:lineRule="auto"/>
              <w:ind w:right="-108"/>
              <w:jc w:val="center"/>
              <w:rPr>
                <w:sz w:val="24"/>
              </w:rPr>
            </w:pPr>
            <w:r w:rsidRPr="003A140F">
              <w:rPr>
                <w:sz w:val="24"/>
              </w:rPr>
              <w:t>Тема: «Внеурочная деятельность – основа</w:t>
            </w:r>
            <w:r w:rsidRPr="003A140F">
              <w:rPr>
                <w:spacing w:val="-58"/>
                <w:sz w:val="24"/>
              </w:rPr>
              <w:t xml:space="preserve"> </w:t>
            </w:r>
            <w:r w:rsidRPr="003A140F">
              <w:rPr>
                <w:sz w:val="24"/>
              </w:rPr>
              <w:t>развития познавательных и творческих</w:t>
            </w:r>
            <w:r w:rsidRPr="003A140F">
              <w:rPr>
                <w:spacing w:val="1"/>
                <w:sz w:val="24"/>
              </w:rPr>
              <w:t xml:space="preserve"> </w:t>
            </w:r>
            <w:r w:rsidRPr="003A140F">
              <w:rPr>
                <w:sz w:val="24"/>
              </w:rPr>
              <w:t>способностей школьников»</w:t>
            </w:r>
          </w:p>
          <w:p w:rsidR="000915D0" w:rsidRPr="00506F99" w:rsidRDefault="000915D0" w:rsidP="00243611">
            <w:pPr>
              <w:ind w:left="142"/>
              <w:jc w:val="center"/>
            </w:pPr>
          </w:p>
        </w:tc>
        <w:tc>
          <w:tcPr>
            <w:tcW w:w="2521" w:type="dxa"/>
          </w:tcPr>
          <w:p w:rsidR="000915D0" w:rsidRDefault="000915D0" w:rsidP="00243611">
            <w:pPr>
              <w:jc w:val="center"/>
            </w:pPr>
          </w:p>
          <w:p w:rsidR="003A140F" w:rsidRPr="00506F99" w:rsidRDefault="003A140F" w:rsidP="00243611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3A140F" w:rsidRDefault="003A140F" w:rsidP="003A140F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3A140F" w:rsidRDefault="003A140F" w:rsidP="003A140F">
            <w:pPr>
              <w:jc w:val="center"/>
            </w:pPr>
            <w:r>
              <w:t xml:space="preserve">Классные руководители 1- 9 </w:t>
            </w:r>
          </w:p>
          <w:p w:rsidR="003A140F" w:rsidRDefault="003A140F" w:rsidP="003A140F">
            <w:pPr>
              <w:jc w:val="center"/>
            </w:pPr>
            <w:r>
              <w:t>классов</w:t>
            </w:r>
          </w:p>
          <w:p w:rsidR="000915D0" w:rsidRPr="00506F99" w:rsidRDefault="000915D0" w:rsidP="00243611">
            <w:pPr>
              <w:jc w:val="center"/>
            </w:pPr>
          </w:p>
        </w:tc>
      </w:tr>
      <w:tr w:rsidR="00BA74D6" w:rsidRPr="00506F99" w:rsidTr="00243611">
        <w:tc>
          <w:tcPr>
            <w:tcW w:w="3434" w:type="dxa"/>
          </w:tcPr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</w:p>
          <w:p w:rsidR="00BA74D6" w:rsidRDefault="00BA74D6" w:rsidP="00BA74D6">
            <w:pPr>
              <w:ind w:left="142"/>
              <w:jc w:val="center"/>
            </w:pPr>
            <w:r>
              <w:t>САМОУПРАВЛЕНИЕ</w:t>
            </w:r>
          </w:p>
          <w:p w:rsidR="00BA74D6" w:rsidRDefault="00BA74D6" w:rsidP="00BA74D6">
            <w:pPr>
              <w:ind w:left="142"/>
              <w:jc w:val="center"/>
            </w:pPr>
          </w:p>
          <w:p w:rsidR="00BA74D6" w:rsidRPr="00506F99" w:rsidRDefault="00BA74D6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A74D6" w:rsidRDefault="00BA74D6" w:rsidP="00BA74D6">
            <w:pPr>
              <w:ind w:left="142"/>
              <w:jc w:val="center"/>
            </w:pPr>
            <w:r>
              <w:lastRenderedPageBreak/>
              <w:t xml:space="preserve"> </w:t>
            </w:r>
          </w:p>
          <w:p w:rsidR="00BA74D6" w:rsidRDefault="00BA74D6" w:rsidP="00BA74D6">
            <w:pPr>
              <w:ind w:left="142"/>
              <w:jc w:val="center"/>
            </w:pPr>
          </w:p>
          <w:p w:rsidR="00BA74D6" w:rsidRPr="00506F99" w:rsidRDefault="00BA74D6" w:rsidP="00BA74D6">
            <w:pPr>
              <w:ind w:left="142"/>
              <w:jc w:val="center"/>
            </w:pPr>
            <w: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  <w:r>
              <w:lastRenderedPageBreak/>
              <w:t>Зам. директора по воспитательной работе</w:t>
            </w:r>
          </w:p>
          <w:p w:rsidR="00BA74D6" w:rsidRDefault="00BA74D6" w:rsidP="00BA74D6">
            <w:pPr>
              <w:jc w:val="center"/>
            </w:pPr>
            <w:r>
              <w:t>Дежурный учитель</w:t>
            </w:r>
          </w:p>
          <w:p w:rsidR="00BA74D6" w:rsidRDefault="00BA74D6" w:rsidP="00BA74D6">
            <w:pPr>
              <w:jc w:val="center"/>
            </w:pPr>
            <w:r>
              <w:t>Классные руководители 1-9 классов</w:t>
            </w:r>
          </w:p>
          <w:p w:rsidR="00BA74D6" w:rsidRPr="00506F99" w:rsidRDefault="00BA74D6" w:rsidP="00BA74D6">
            <w:pPr>
              <w:jc w:val="center"/>
            </w:pPr>
          </w:p>
        </w:tc>
      </w:tr>
      <w:tr w:rsidR="00BA74D6" w:rsidRPr="00506F99" w:rsidTr="00243611">
        <w:tc>
          <w:tcPr>
            <w:tcW w:w="3434" w:type="dxa"/>
          </w:tcPr>
          <w:p w:rsidR="002266CB" w:rsidRDefault="002266CB" w:rsidP="002266CB"/>
          <w:p w:rsidR="004B1126" w:rsidRDefault="004B1126" w:rsidP="004B1126">
            <w:pPr>
              <w:ind w:left="142"/>
              <w:jc w:val="center"/>
            </w:pPr>
            <w:r>
              <w:t>ВНЕШКОЛЬНЫЕ МЕРОПРИЯТИЯ</w:t>
            </w:r>
          </w:p>
          <w:p w:rsidR="00BA74D6" w:rsidRPr="00506F99" w:rsidRDefault="004B1126" w:rsidP="004B1126">
            <w:pPr>
              <w:ind w:left="142"/>
              <w:jc w:val="center"/>
            </w:pPr>
            <w:r>
              <w:t>«ДЕТСКИЕ ОБЩЕСТВЕННЫЕ ОБЪЕДИНЕНИЯ»</w:t>
            </w:r>
          </w:p>
        </w:tc>
        <w:tc>
          <w:tcPr>
            <w:tcW w:w="5463" w:type="dxa"/>
          </w:tcPr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24CB9">
              <w:rPr>
                <w:rFonts w:ascii="Times New Roman" w:hAnsi="Times New Roman"/>
                <w:sz w:val="24"/>
                <w:szCs w:val="26"/>
              </w:rPr>
              <w:t>Муниципальная  игра  «Правнуки Великой Победы»</w:t>
            </w: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7"/>
              </w:rPr>
              <w:t>Всероссийская  акция ко Дню Победы в рамках Дня единых действий</w:t>
            </w: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7"/>
              </w:rPr>
              <w:t>Всероссийская акция, посвященная Дню детских организаций в рамках Дня единых действий</w:t>
            </w: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День детских организаций (Праздник детства)</w:t>
            </w: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BA74D6" w:rsidRPr="00C24CB9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Фестиваль школьных музеев</w:t>
            </w:r>
          </w:p>
          <w:p w:rsidR="00BA74D6" w:rsidRPr="005D18C4" w:rsidRDefault="00BA74D6" w:rsidP="00BA74D6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Default="00BA74D6" w:rsidP="00BA74D6">
            <w:pPr>
              <w:jc w:val="center"/>
            </w:pPr>
          </w:p>
          <w:p w:rsidR="00BA74D6" w:rsidRPr="00506F99" w:rsidRDefault="00BA74D6" w:rsidP="00BA74D6">
            <w:pPr>
              <w:jc w:val="center"/>
            </w:pPr>
            <w:r>
              <w:t>Классные руководители 5-8 классов</w:t>
            </w:r>
          </w:p>
        </w:tc>
      </w:tr>
      <w:tr w:rsidR="00BB31ED" w:rsidRPr="00506F99" w:rsidTr="00243611">
        <w:tc>
          <w:tcPr>
            <w:tcW w:w="3434" w:type="dxa"/>
          </w:tcPr>
          <w:p w:rsidR="00BB31ED" w:rsidRDefault="00BB31ED" w:rsidP="00BB31ED">
            <w:pPr>
              <w:ind w:left="142"/>
              <w:jc w:val="center"/>
            </w:pPr>
            <w:r>
              <w:t>СОЦИАЛЬНОЕ ПАРТНЕРСТВО</w:t>
            </w:r>
          </w:p>
          <w:p w:rsidR="00BB31ED" w:rsidRDefault="00BB31ED" w:rsidP="00BB31ED">
            <w:pPr>
              <w:ind w:left="142"/>
              <w:jc w:val="center"/>
            </w:pPr>
            <w:r>
              <w:t>и</w:t>
            </w:r>
          </w:p>
          <w:p w:rsidR="00BB31ED" w:rsidRDefault="00BB31ED" w:rsidP="00BB31ED">
            <w:pPr>
              <w:ind w:left="142"/>
              <w:jc w:val="center"/>
            </w:pPr>
            <w:r>
              <w:t>ПРОФОРИЕНТАЦИЯ</w:t>
            </w:r>
          </w:p>
          <w:p w:rsidR="00BB31ED" w:rsidRDefault="00BB31ED" w:rsidP="00BA74D6">
            <w:pPr>
              <w:ind w:left="142"/>
              <w:jc w:val="center"/>
            </w:pPr>
          </w:p>
        </w:tc>
        <w:tc>
          <w:tcPr>
            <w:tcW w:w="5463" w:type="dxa"/>
          </w:tcPr>
          <w:p w:rsidR="00BB31ED" w:rsidRDefault="00BB31ED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5A7166" w:rsidRPr="00C24CB9" w:rsidRDefault="005A7166" w:rsidP="00BA74D6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521" w:type="dxa"/>
          </w:tcPr>
          <w:p w:rsidR="00BB31ED" w:rsidRDefault="005A7166" w:rsidP="00BA74D6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BB31ED" w:rsidRDefault="005A7166" w:rsidP="00BA74D6">
            <w:pPr>
              <w:jc w:val="center"/>
            </w:pPr>
            <w:r>
              <w:t xml:space="preserve">Зам. директора по воспитательной работе </w:t>
            </w:r>
          </w:p>
          <w:p w:rsidR="005A7166" w:rsidRDefault="0044181E" w:rsidP="00BA74D6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024256" w:rsidRPr="00506F99" w:rsidTr="003A140F">
        <w:tc>
          <w:tcPr>
            <w:tcW w:w="3434" w:type="dxa"/>
          </w:tcPr>
          <w:p w:rsidR="00024256" w:rsidRDefault="00024256" w:rsidP="00024256">
            <w:pPr>
              <w:ind w:left="142"/>
              <w:jc w:val="center"/>
            </w:pPr>
          </w:p>
          <w:p w:rsidR="00024256" w:rsidRDefault="00024256" w:rsidP="00024256">
            <w:pPr>
              <w:ind w:left="142"/>
              <w:jc w:val="center"/>
            </w:pPr>
            <w:r>
              <w:t>ОРГ</w:t>
            </w:r>
            <w:r w:rsidR="00CE0EBA">
              <w:t>АНИЗАЦИЯ ПРЕДМЕТН</w:t>
            </w:r>
            <w:proofErr w:type="gramStart"/>
            <w:r w:rsidR="00CE0EBA">
              <w:t>О-</w:t>
            </w:r>
            <w:proofErr w:type="gramEnd"/>
            <w:r w:rsidR="00CE0EBA">
              <w:t xml:space="preserve"> ПРОСТРАНСТВЕННОЙ</w:t>
            </w:r>
            <w:r>
              <w:t xml:space="preserve"> СРЕДЫ</w:t>
            </w:r>
          </w:p>
          <w:p w:rsidR="00024256" w:rsidRPr="00506F99" w:rsidRDefault="00024256" w:rsidP="00024256">
            <w:pPr>
              <w:ind w:left="142"/>
              <w:jc w:val="center"/>
            </w:pPr>
          </w:p>
        </w:tc>
        <w:tc>
          <w:tcPr>
            <w:tcW w:w="5463" w:type="dxa"/>
          </w:tcPr>
          <w:p w:rsidR="00024256" w:rsidRDefault="00024256" w:rsidP="00024256">
            <w:pPr>
              <w:ind w:left="142"/>
              <w:jc w:val="center"/>
            </w:pPr>
          </w:p>
          <w:p w:rsidR="00024256" w:rsidRDefault="00024256" w:rsidP="00024256">
            <w:pPr>
              <w:ind w:left="142"/>
              <w:jc w:val="center"/>
            </w:pPr>
            <w:r>
              <w:t xml:space="preserve">Благоустройство школьного двора. </w:t>
            </w:r>
          </w:p>
          <w:p w:rsidR="00024256" w:rsidRPr="00506F99" w:rsidRDefault="0039013F" w:rsidP="00024256">
            <w:pPr>
              <w:ind w:left="142"/>
              <w:jc w:val="center"/>
            </w:pPr>
            <w:r>
              <w:t>«Школьный огород – 2024</w:t>
            </w:r>
            <w:r w:rsidR="00024256">
              <w:t>»</w:t>
            </w:r>
          </w:p>
        </w:tc>
        <w:tc>
          <w:tcPr>
            <w:tcW w:w="2521" w:type="dxa"/>
          </w:tcPr>
          <w:p w:rsidR="00024256" w:rsidRDefault="00024256" w:rsidP="00024256">
            <w:pPr>
              <w:jc w:val="center"/>
            </w:pPr>
          </w:p>
          <w:p w:rsidR="00024256" w:rsidRPr="00506F99" w:rsidRDefault="00024256" w:rsidP="00024256">
            <w:pPr>
              <w:jc w:val="center"/>
            </w:pPr>
            <w:r>
              <w:t>Май</w:t>
            </w:r>
          </w:p>
        </w:tc>
        <w:tc>
          <w:tcPr>
            <w:tcW w:w="3999" w:type="dxa"/>
          </w:tcPr>
          <w:p w:rsidR="00024256" w:rsidRDefault="00024256" w:rsidP="00024256">
            <w:pPr>
              <w:jc w:val="center"/>
            </w:pPr>
          </w:p>
          <w:p w:rsidR="00024256" w:rsidRPr="00506F99" w:rsidRDefault="00024256" w:rsidP="00024256">
            <w:pPr>
              <w:jc w:val="center"/>
            </w:pPr>
            <w:r>
              <w:t>Классные руководители 1- 9 классов</w:t>
            </w:r>
          </w:p>
        </w:tc>
      </w:tr>
    </w:tbl>
    <w:p w:rsidR="000915D0" w:rsidRDefault="000915D0" w:rsidP="000915D0">
      <w:pPr>
        <w:jc w:val="center"/>
        <w:rPr>
          <w:b/>
          <w:color w:val="FF0000"/>
        </w:rPr>
      </w:pPr>
    </w:p>
    <w:p w:rsidR="000915D0" w:rsidRDefault="000915D0" w:rsidP="000915D0">
      <w:pPr>
        <w:jc w:val="center"/>
        <w:rPr>
          <w:b/>
          <w:color w:val="FF0000"/>
        </w:rPr>
      </w:pPr>
    </w:p>
    <w:p w:rsidR="000915D0" w:rsidRPr="008A320C" w:rsidRDefault="008A320C" w:rsidP="000915D0">
      <w:pPr>
        <w:jc w:val="center"/>
        <w:rPr>
          <w:b/>
        </w:rPr>
      </w:pPr>
      <w:r w:rsidRPr="008A320C">
        <w:rPr>
          <w:b/>
        </w:rPr>
        <w:t xml:space="preserve">ИЮНЬ, ИЮЛЬ, АВГУСТ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0915D0" w:rsidRPr="00563E37" w:rsidTr="000915D0">
        <w:tc>
          <w:tcPr>
            <w:tcW w:w="3434" w:type="dxa"/>
          </w:tcPr>
          <w:p w:rsidR="000915D0" w:rsidRDefault="000915D0" w:rsidP="000915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0915D0" w:rsidRPr="00563E37" w:rsidRDefault="000915D0" w:rsidP="000915D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(МОДУЛИ)</w:t>
            </w:r>
          </w:p>
        </w:tc>
        <w:tc>
          <w:tcPr>
            <w:tcW w:w="5463" w:type="dxa"/>
          </w:tcPr>
          <w:p w:rsidR="000915D0" w:rsidRDefault="000915D0" w:rsidP="000915D0">
            <w:pPr>
              <w:ind w:left="142"/>
              <w:jc w:val="center"/>
              <w:rPr>
                <w:b/>
              </w:rPr>
            </w:pPr>
          </w:p>
          <w:p w:rsidR="000915D0" w:rsidRPr="00563E37" w:rsidRDefault="000915D0" w:rsidP="000915D0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2521" w:type="dxa"/>
          </w:tcPr>
          <w:p w:rsidR="000915D0" w:rsidRDefault="000915D0" w:rsidP="000915D0">
            <w:pPr>
              <w:jc w:val="center"/>
              <w:rPr>
                <w:b/>
              </w:rPr>
            </w:pPr>
          </w:p>
          <w:p w:rsidR="000915D0" w:rsidRPr="00563E37" w:rsidRDefault="000915D0" w:rsidP="000915D0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99" w:type="dxa"/>
          </w:tcPr>
          <w:p w:rsidR="000915D0" w:rsidRDefault="000915D0" w:rsidP="000915D0">
            <w:pPr>
              <w:jc w:val="center"/>
              <w:rPr>
                <w:b/>
              </w:rPr>
            </w:pPr>
          </w:p>
          <w:p w:rsidR="000915D0" w:rsidRPr="00563E37" w:rsidRDefault="000915D0" w:rsidP="000915D0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0915D0" w:rsidRPr="00506F99" w:rsidTr="000915D0">
        <w:tc>
          <w:tcPr>
            <w:tcW w:w="3434" w:type="dxa"/>
            <w:vMerge w:val="restart"/>
          </w:tcPr>
          <w:p w:rsidR="000915D0" w:rsidRDefault="000915D0" w:rsidP="000915D0">
            <w:pPr>
              <w:ind w:left="142"/>
              <w:jc w:val="center"/>
            </w:pPr>
          </w:p>
          <w:p w:rsidR="000915D0" w:rsidRDefault="000915D0" w:rsidP="000915D0">
            <w:pPr>
              <w:ind w:left="142"/>
              <w:jc w:val="center"/>
            </w:pPr>
          </w:p>
          <w:p w:rsidR="000915D0" w:rsidRDefault="000915D0" w:rsidP="000915D0"/>
          <w:p w:rsidR="000915D0" w:rsidRDefault="00B2707F" w:rsidP="000915D0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5463" w:type="dxa"/>
          </w:tcPr>
          <w:p w:rsidR="000915D0" w:rsidRPr="00DD6783" w:rsidRDefault="000915D0" w:rsidP="000915D0">
            <w:pPr>
              <w:ind w:left="142"/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защиты детей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1 июня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0915D0" w:rsidRPr="00506F99" w:rsidRDefault="000915D0" w:rsidP="00673A92">
            <w:pPr>
              <w:jc w:val="center"/>
            </w:pPr>
          </w:p>
        </w:tc>
      </w:tr>
      <w:tr w:rsidR="000915D0" w:rsidRPr="00506F99" w:rsidTr="000915D0">
        <w:trPr>
          <w:trHeight w:val="390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</w:pPr>
            <w:r w:rsidRPr="00DD6783">
              <w:rPr>
                <w:szCs w:val="27"/>
                <w:shd w:val="clear" w:color="auto" w:fill="FFFFFF"/>
              </w:rPr>
              <w:t>День русского языка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6 июня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673A92" w:rsidRPr="00506F99" w:rsidRDefault="00673A92" w:rsidP="00673A92">
            <w:pPr>
              <w:jc w:val="center"/>
            </w:pPr>
          </w:p>
        </w:tc>
      </w:tr>
      <w:tr w:rsidR="000915D0" w:rsidRPr="00506F99" w:rsidTr="000915D0">
        <w:trPr>
          <w:trHeight w:val="630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pStyle w:val="alignleft"/>
              <w:spacing w:before="120"/>
              <w:jc w:val="center"/>
              <w:rPr>
                <w:szCs w:val="27"/>
              </w:rPr>
            </w:pPr>
            <w:r w:rsidRPr="00DD6783">
              <w:rPr>
                <w:szCs w:val="27"/>
              </w:rPr>
              <w:br/>
              <w:t>День России</w:t>
            </w:r>
          </w:p>
          <w:p w:rsidR="000915D0" w:rsidRPr="00DD6783" w:rsidRDefault="000915D0" w:rsidP="000915D0">
            <w:pPr>
              <w:pStyle w:val="alignleft"/>
              <w:spacing w:before="120"/>
              <w:jc w:val="center"/>
            </w:pP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12 июня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1-8классов</w:t>
            </w:r>
          </w:p>
          <w:p w:rsidR="00673A92" w:rsidRPr="00506F99" w:rsidRDefault="00673A92" w:rsidP="0044181E">
            <w:pPr>
              <w:jc w:val="center"/>
            </w:pPr>
          </w:p>
        </w:tc>
      </w:tr>
      <w:tr w:rsidR="000915D0" w:rsidRPr="00506F99" w:rsidTr="000915D0">
        <w:trPr>
          <w:trHeight w:val="375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памяти и скорби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22 июня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673A92" w:rsidRPr="00506F99" w:rsidRDefault="00673A92" w:rsidP="0044181E">
            <w:pPr>
              <w:jc w:val="center"/>
            </w:pPr>
          </w:p>
        </w:tc>
      </w:tr>
      <w:tr w:rsidR="000915D0" w:rsidRPr="00506F99" w:rsidTr="000915D0">
        <w:trPr>
          <w:trHeight w:val="480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молодежи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27 июня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0915D0" w:rsidRPr="00506F99" w:rsidRDefault="000915D0" w:rsidP="00673A92">
            <w:pPr>
              <w:jc w:val="center"/>
            </w:pPr>
          </w:p>
        </w:tc>
      </w:tr>
      <w:tr w:rsidR="000915D0" w:rsidRPr="00506F99" w:rsidTr="000915D0">
        <w:trPr>
          <w:trHeight w:val="345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семьи, любви и верности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8 июля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0915D0" w:rsidRPr="00506F99" w:rsidRDefault="000915D0" w:rsidP="00673A92">
            <w:pPr>
              <w:jc w:val="center"/>
            </w:pPr>
          </w:p>
        </w:tc>
      </w:tr>
      <w:tr w:rsidR="000915D0" w:rsidRPr="00506F99" w:rsidTr="000915D0">
        <w:trPr>
          <w:trHeight w:val="210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Военно-морского флота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30 июля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673A92" w:rsidRPr="00506F99" w:rsidRDefault="00673A92" w:rsidP="0044181E">
            <w:pPr>
              <w:jc w:val="center"/>
            </w:pPr>
          </w:p>
        </w:tc>
      </w:tr>
      <w:tr w:rsidR="000915D0" w:rsidRPr="00506F99" w:rsidTr="000915D0">
        <w:trPr>
          <w:trHeight w:val="111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физкультурника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12 августа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0915D0" w:rsidRPr="00506F99" w:rsidRDefault="000915D0" w:rsidP="0044181E"/>
        </w:tc>
      </w:tr>
      <w:tr w:rsidR="000915D0" w:rsidRPr="00506F99" w:rsidTr="000915D0">
        <w:trPr>
          <w:trHeight w:val="135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22 августа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0915D0" w:rsidRPr="00506F99" w:rsidRDefault="00673A92" w:rsidP="0044181E">
            <w:pPr>
              <w:jc w:val="center"/>
            </w:pPr>
            <w:r>
              <w:lastRenderedPageBreak/>
              <w:t>Классные руководители 1-8 классо</w:t>
            </w:r>
            <w:r w:rsidR="0044181E">
              <w:t>в</w:t>
            </w:r>
          </w:p>
        </w:tc>
      </w:tr>
      <w:tr w:rsidR="000915D0" w:rsidRPr="00506F99" w:rsidTr="000915D0">
        <w:trPr>
          <w:trHeight w:val="339"/>
        </w:trPr>
        <w:tc>
          <w:tcPr>
            <w:tcW w:w="3434" w:type="dxa"/>
            <w:vMerge/>
          </w:tcPr>
          <w:p w:rsidR="000915D0" w:rsidRPr="00506F99" w:rsidRDefault="000915D0" w:rsidP="000915D0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463" w:type="dxa"/>
          </w:tcPr>
          <w:p w:rsidR="000915D0" w:rsidRPr="00DD6783" w:rsidRDefault="000915D0" w:rsidP="000915D0">
            <w:pPr>
              <w:jc w:val="center"/>
              <w:rPr>
                <w:szCs w:val="27"/>
                <w:shd w:val="clear" w:color="auto" w:fill="FFFFFF"/>
              </w:rPr>
            </w:pPr>
            <w:r w:rsidRPr="00DD6783">
              <w:rPr>
                <w:szCs w:val="27"/>
                <w:shd w:val="clear" w:color="auto" w:fill="FFFFFF"/>
              </w:rPr>
              <w:t>День российского кино</w:t>
            </w:r>
          </w:p>
        </w:tc>
        <w:tc>
          <w:tcPr>
            <w:tcW w:w="2521" w:type="dxa"/>
          </w:tcPr>
          <w:p w:rsidR="000915D0" w:rsidRPr="00506F99" w:rsidRDefault="00726877" w:rsidP="000915D0">
            <w:pPr>
              <w:jc w:val="center"/>
            </w:pPr>
            <w:r>
              <w:t>27 августа</w:t>
            </w:r>
          </w:p>
        </w:tc>
        <w:tc>
          <w:tcPr>
            <w:tcW w:w="3999" w:type="dxa"/>
          </w:tcPr>
          <w:p w:rsidR="00673A92" w:rsidRDefault="00673A92" w:rsidP="00673A92">
            <w:pPr>
              <w:jc w:val="center"/>
            </w:pPr>
            <w:r>
              <w:t>Зам. директора по воспитательной работе</w:t>
            </w:r>
          </w:p>
          <w:p w:rsidR="00673A92" w:rsidRDefault="00673A92" w:rsidP="00673A92">
            <w:pPr>
              <w:jc w:val="center"/>
            </w:pPr>
            <w:r>
              <w:t>Классные руководители 1-8 классов</w:t>
            </w:r>
          </w:p>
          <w:p w:rsidR="000915D0" w:rsidRPr="00506F99" w:rsidRDefault="000915D0" w:rsidP="00673A92">
            <w:pPr>
              <w:jc w:val="center"/>
            </w:pPr>
          </w:p>
        </w:tc>
      </w:tr>
      <w:tr w:rsidR="000915D0" w:rsidRPr="00506F99" w:rsidTr="000915D0">
        <w:tc>
          <w:tcPr>
            <w:tcW w:w="3434" w:type="dxa"/>
          </w:tcPr>
          <w:p w:rsidR="000915D0" w:rsidRDefault="000915D0" w:rsidP="002266CB"/>
          <w:p w:rsidR="000915D0" w:rsidRDefault="004B1126" w:rsidP="000915D0">
            <w:pPr>
              <w:ind w:left="142"/>
              <w:jc w:val="center"/>
            </w:pPr>
            <w:r>
              <w:t>ВНЕШКОЛЬНЫЕ МЕРОПРИЯТИЯ</w:t>
            </w:r>
          </w:p>
          <w:p w:rsidR="000915D0" w:rsidRPr="00506F99" w:rsidRDefault="004B1126" w:rsidP="000915D0">
            <w:pPr>
              <w:ind w:left="142"/>
              <w:jc w:val="center"/>
            </w:pPr>
            <w:r>
              <w:t>«</w:t>
            </w:r>
            <w:r w:rsidR="000915D0">
              <w:t>ДЕТСКИЕ ОБЩЕСТВЕННЫЕ ОБЪЕДИНЕНИЯ</w:t>
            </w:r>
            <w:r>
              <w:t>»</w:t>
            </w:r>
          </w:p>
        </w:tc>
        <w:tc>
          <w:tcPr>
            <w:tcW w:w="5463" w:type="dxa"/>
          </w:tcPr>
          <w:p w:rsidR="00C24CB9" w:rsidRDefault="00C24CB9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0915D0" w:rsidRPr="00C24CB9" w:rsidRDefault="00DD6783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7"/>
              </w:rPr>
              <w:t>Всероссийская акция, посвященная Дню России</w:t>
            </w:r>
          </w:p>
          <w:p w:rsidR="00DD6783" w:rsidRPr="00C24CB9" w:rsidRDefault="00DD6783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D6783" w:rsidRDefault="00C24CB9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7"/>
              </w:rPr>
              <w:t>Всероссийская акция, посвященная Дню памяти  и скорби</w:t>
            </w:r>
          </w:p>
          <w:p w:rsidR="00C24CB9" w:rsidRPr="00C24CB9" w:rsidRDefault="00C24CB9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C24CB9" w:rsidRPr="00C24CB9" w:rsidRDefault="00C24CB9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C24CB9">
              <w:rPr>
                <w:rFonts w:ascii="Times New Roman" w:hAnsi="Times New Roman"/>
                <w:color w:val="000000"/>
                <w:sz w:val="24"/>
                <w:szCs w:val="27"/>
              </w:rPr>
              <w:t>Всероссийская акция, посвященная Дню государственного флага России</w:t>
            </w:r>
          </w:p>
          <w:p w:rsidR="00C24CB9" w:rsidRPr="00E00416" w:rsidRDefault="00C24CB9" w:rsidP="000915D0">
            <w:pPr>
              <w:pStyle w:val="af2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0915D0" w:rsidRDefault="000915D0" w:rsidP="000915D0">
            <w:pPr>
              <w:jc w:val="center"/>
            </w:pPr>
          </w:p>
          <w:p w:rsidR="00C24CB9" w:rsidRDefault="00C24CB9" w:rsidP="000915D0">
            <w:pPr>
              <w:jc w:val="center"/>
            </w:pPr>
            <w:r>
              <w:t>Июнь</w:t>
            </w:r>
          </w:p>
          <w:p w:rsidR="00C24CB9" w:rsidRDefault="00C24CB9" w:rsidP="000915D0">
            <w:pPr>
              <w:jc w:val="center"/>
            </w:pPr>
          </w:p>
          <w:p w:rsidR="00C24CB9" w:rsidRDefault="00C24CB9" w:rsidP="000915D0">
            <w:pPr>
              <w:jc w:val="center"/>
            </w:pPr>
          </w:p>
          <w:p w:rsidR="00C24CB9" w:rsidRDefault="00C24CB9" w:rsidP="000915D0">
            <w:pPr>
              <w:jc w:val="center"/>
            </w:pPr>
          </w:p>
          <w:p w:rsidR="00C24CB9" w:rsidRDefault="00C24CB9" w:rsidP="000915D0">
            <w:pPr>
              <w:jc w:val="center"/>
            </w:pPr>
          </w:p>
          <w:p w:rsidR="00C24CB9" w:rsidRPr="00506F99" w:rsidRDefault="00C24CB9" w:rsidP="000915D0">
            <w:pPr>
              <w:jc w:val="center"/>
            </w:pPr>
            <w:r>
              <w:t>Август</w:t>
            </w:r>
          </w:p>
        </w:tc>
        <w:tc>
          <w:tcPr>
            <w:tcW w:w="3999" w:type="dxa"/>
          </w:tcPr>
          <w:p w:rsidR="000915D0" w:rsidRDefault="000915D0" w:rsidP="000915D0">
            <w:pPr>
              <w:jc w:val="center"/>
            </w:pPr>
          </w:p>
          <w:p w:rsidR="00726877" w:rsidRDefault="00726877" w:rsidP="000915D0">
            <w:pPr>
              <w:jc w:val="center"/>
            </w:pPr>
          </w:p>
          <w:p w:rsidR="00726877" w:rsidRPr="00506F99" w:rsidRDefault="00673A92" w:rsidP="000915D0">
            <w:pPr>
              <w:jc w:val="center"/>
            </w:pPr>
            <w:r>
              <w:t>Классные руководители 2-8</w:t>
            </w:r>
            <w:r w:rsidR="00726877">
              <w:t xml:space="preserve"> классов</w:t>
            </w:r>
          </w:p>
        </w:tc>
      </w:tr>
    </w:tbl>
    <w:p w:rsidR="00CD5129" w:rsidRDefault="009C442C" w:rsidP="000D2531">
      <w:r>
        <w:br w:type="page"/>
      </w:r>
    </w:p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414FB2" w:rsidRPr="00923E62" w:rsidRDefault="00414FB2" w:rsidP="00140E1B">
      <w:pPr>
        <w:spacing w:after="1" w:line="265" w:lineRule="auto"/>
        <w:ind w:left="688" w:right="846"/>
        <w:jc w:val="center"/>
        <w:rPr>
          <w:sz w:val="28"/>
          <w:szCs w:val="28"/>
        </w:rPr>
      </w:pPr>
      <w:r w:rsidRPr="00923E62">
        <w:rPr>
          <w:b/>
          <w:sz w:val="28"/>
          <w:szCs w:val="28"/>
        </w:rPr>
        <w:t xml:space="preserve">Календарный план воспитательной работы </w:t>
      </w:r>
      <w:r w:rsidRPr="00923E62">
        <w:rPr>
          <w:b/>
          <w:sz w:val="28"/>
          <w:szCs w:val="28"/>
          <w:u w:val="single" w:color="000000"/>
        </w:rPr>
        <w:t>МОБУ</w:t>
      </w:r>
    </w:p>
    <w:p w:rsidR="00414FB2" w:rsidRPr="00140E1B" w:rsidRDefault="00414FB2" w:rsidP="00140E1B">
      <w:pPr>
        <w:spacing w:after="62" w:line="265" w:lineRule="auto"/>
        <w:ind w:left="2856" w:right="846"/>
        <w:jc w:val="center"/>
      </w:pPr>
      <w:r w:rsidRPr="00923E62">
        <w:rPr>
          <w:b/>
          <w:sz w:val="28"/>
          <w:szCs w:val="28"/>
        </w:rPr>
        <w:t>«Красночабанская СОШ имени Героя России</w:t>
      </w:r>
    </w:p>
    <w:p w:rsidR="00414FB2" w:rsidRPr="00140E1B" w:rsidRDefault="00877104" w:rsidP="00140E1B">
      <w:pPr>
        <w:spacing w:after="365" w:line="259" w:lineRule="auto"/>
        <w:ind w:right="2136"/>
        <w:jc w:val="center"/>
        <w:rPr>
          <w:b/>
        </w:rPr>
      </w:pPr>
      <w:r>
        <w:rPr>
          <w:rFonts w:eastAsia="Calibri"/>
          <w:noProof/>
        </w:rPr>
        <w:pict>
          <v:group id="Group 98634" o:spid="_x0000_s1327" style="position:absolute;left:0;text-align:left;margin-left:-9pt;margin-top:-12.2pt;width:540pt;height:44.7pt;z-index:-251594752" coordsize="68579,5679">
            <v:shape id="Shape 4459" o:spid="_x0000_s1328" style="position:absolute;left:34290;width:34289;height:5679" coordsize="3428999,567928" path="m,l3428999,r,567928l,567928,,533400r3419475,l3419475,9525,,9525,,xe" fillcolor="black" stroked="f" strokeweight="0">
              <v:fill opacity="6682f"/>
              <v:stroke opacity="0" miterlimit="10" joinstyle="miter"/>
            </v:shape>
            <v:shape id="Shape 127943" o:spid="_x0000_s1329" style="position:absolute;width:68579;height:5429" coordsize="6857999,542925" path="m,l6857999,r,542925l,542925,,e" stroked="f" strokeweight="0">
              <v:stroke opacity="0" miterlimit="10" joinstyle="miter"/>
            </v:shape>
            <v:shape id="Shape 127944" o:spid="_x0000_s1330" style="position:absolute;top:5334;width:68579;height:95" coordsize="6857999,9525" path="m,l6857999,r,9525l,9525,,e" fillcolor="#cbcbcb" stroked="f" strokeweight="0">
              <v:stroke opacity="0" miterlimit="10" joinstyle="miter"/>
            </v:shape>
            <v:shape id="Picture 123756" o:spid="_x0000_s1331" style="position:absolute;left:1859;top:1869;width:1554;height:1554" coordsize="6857999,9525" o:spt="100" adj="0,,0" path="" filled="f">
              <v:stroke joinstyle="round"/>
              <v:imagedata r:id="rId58"/>
              <v:formulas/>
              <v:path o:connecttype="segments"/>
            </v:shape>
          </v:group>
        </w:pict>
      </w:r>
      <w:r w:rsidR="00140E1B" w:rsidRPr="00140E1B">
        <w:rPr>
          <w:b/>
        </w:rPr>
        <w:t xml:space="preserve">Жолдинова Жантаса»        </w:t>
      </w:r>
      <w:r w:rsidR="00414FB2" w:rsidRPr="00140E1B">
        <w:rPr>
          <w:b/>
        </w:rPr>
        <w:t>для нача</w:t>
      </w:r>
      <w:r w:rsidR="0039013F">
        <w:rPr>
          <w:b/>
        </w:rPr>
        <w:t xml:space="preserve">льного общего </w:t>
      </w:r>
      <w:proofErr w:type="spellStart"/>
      <w:r w:rsidR="0039013F">
        <w:rPr>
          <w:b/>
        </w:rPr>
        <w:t>образованияна</w:t>
      </w:r>
      <w:proofErr w:type="spellEnd"/>
      <w:r w:rsidR="0039013F">
        <w:rPr>
          <w:b/>
        </w:rPr>
        <w:t xml:space="preserve"> 2023</w:t>
      </w:r>
      <w:r w:rsidR="00414FB2" w:rsidRPr="00140E1B">
        <w:rPr>
          <w:b/>
        </w:rPr>
        <w:t>-202</w:t>
      </w:r>
      <w:r w:rsidR="0039013F">
        <w:rPr>
          <w:b/>
        </w:rPr>
        <w:t>4</w:t>
      </w:r>
      <w:r w:rsidR="00414FB2" w:rsidRPr="00140E1B">
        <w:rPr>
          <w:b/>
        </w:rPr>
        <w:t xml:space="preserve"> год</w:t>
      </w:r>
    </w:p>
    <w:p w:rsidR="00F40949" w:rsidRPr="00140E1B" w:rsidRDefault="00414FB2" w:rsidP="00414FB2">
      <w:pPr>
        <w:spacing w:after="133" w:line="253" w:lineRule="auto"/>
        <w:ind w:left="238" w:right="1669" w:firstLine="710"/>
        <w:jc w:val="both"/>
      </w:pPr>
      <w:proofErr w:type="gramStart"/>
      <w:r w:rsidRPr="00140E1B">
        <w:t>Календарный план воспитательной работы</w:t>
      </w:r>
      <w:r w:rsidRPr="00140E1B">
        <w:rPr>
          <w:u w:val="single" w:color="000000"/>
        </w:rPr>
        <w:t xml:space="preserve">        </w:t>
      </w:r>
      <w:r w:rsidRPr="00140E1B">
        <w:t>МОБУ «Красночабанская СОШ имени Героя России Жолдинова Жантаса»</w:t>
      </w:r>
      <w:r w:rsidRPr="00140E1B">
        <w:rPr>
          <w:u w:val="single" w:color="000000"/>
        </w:rPr>
        <w:t xml:space="preserve">  </w:t>
      </w:r>
      <w:r w:rsidRPr="00140E1B">
        <w:t>составлен в развитие рабочей программы воспитания МОБУ «Красночабанская СОШ имени Героя России Жолдинова Жантаса»</w:t>
      </w:r>
      <w:r w:rsidRPr="00140E1B">
        <w:rPr>
          <w:u w:val="single" w:color="000000"/>
        </w:rPr>
        <w:t xml:space="preserve"> </w:t>
      </w:r>
      <w:r w:rsidRPr="00140E1B">
        <w:t>на уровень начального общего образования</w:t>
      </w:r>
      <w:r w:rsidRPr="00140E1B">
        <w:rPr>
          <w:b/>
        </w:rPr>
        <w:t xml:space="preserve"> </w:t>
      </w:r>
      <w:r w:rsidRPr="00140E1B">
        <w:t>с целью конкретизации форм и видов воспитательных мероприятий, проводимых работниками</w:t>
      </w:r>
      <w:r w:rsidRPr="00140E1B">
        <w:rPr>
          <w:u w:val="single" w:color="000000"/>
        </w:rPr>
        <w:t xml:space="preserve"> </w:t>
      </w:r>
      <w:r w:rsidRPr="00140E1B">
        <w:t>МОБУ «Красночабанская СОШ имени Героя России Жолдинова Жантаса»</w:t>
      </w:r>
      <w:r w:rsidRPr="00140E1B">
        <w:rPr>
          <w:u w:val="single" w:color="000000"/>
        </w:rPr>
        <w:t xml:space="preserve">  </w:t>
      </w:r>
      <w:r w:rsidR="0039013F">
        <w:t>в 2023</w:t>
      </w:r>
      <w:r w:rsidR="00140E1B">
        <w:t xml:space="preserve"> </w:t>
      </w:r>
      <w:r w:rsidRPr="00140E1B">
        <w:t>-</w:t>
      </w:r>
      <w:r w:rsidR="0039013F">
        <w:t xml:space="preserve"> 2024</w:t>
      </w:r>
      <w:r w:rsidRPr="00140E1B">
        <w:t xml:space="preserve"> году.</w:t>
      </w:r>
      <w:proofErr w:type="gramEnd"/>
      <w:r w:rsidRPr="00140E1B">
        <w:t xml:space="preserve">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 МОБУ «Красночабанская СОШ имени Героя России Жолдинова Жантаса»</w:t>
      </w:r>
      <w:r w:rsidRPr="00140E1B">
        <w:rPr>
          <w:u w:val="single" w:color="000000"/>
        </w:rPr>
        <w:t>.</w:t>
      </w:r>
      <w:r w:rsidRPr="00140E1B">
        <w:rPr>
          <w:b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890"/>
        <w:gridCol w:w="13"/>
        <w:gridCol w:w="3877"/>
        <w:gridCol w:w="27"/>
        <w:gridCol w:w="3904"/>
      </w:tblGrid>
      <w:tr w:rsidR="006E2D0A" w:rsidRPr="00140E1B" w:rsidTr="006E2D0A">
        <w:tc>
          <w:tcPr>
            <w:tcW w:w="3903" w:type="dxa"/>
          </w:tcPr>
          <w:p w:rsidR="006E2D0A" w:rsidRPr="00140E1B" w:rsidRDefault="00C17003" w:rsidP="000D2531">
            <w:r w:rsidRPr="00140E1B">
              <w:t>Направления деятельности</w:t>
            </w:r>
          </w:p>
        </w:tc>
        <w:tc>
          <w:tcPr>
            <w:tcW w:w="3903" w:type="dxa"/>
            <w:gridSpan w:val="2"/>
          </w:tcPr>
          <w:p w:rsidR="006E2D0A" w:rsidRPr="00140E1B" w:rsidRDefault="00C17003" w:rsidP="000D2531">
            <w:r w:rsidRPr="00140E1B">
              <w:t>Мероприятия</w:t>
            </w:r>
          </w:p>
        </w:tc>
        <w:tc>
          <w:tcPr>
            <w:tcW w:w="3904" w:type="dxa"/>
            <w:gridSpan w:val="2"/>
          </w:tcPr>
          <w:p w:rsidR="006E2D0A" w:rsidRPr="00140E1B" w:rsidRDefault="00C17003" w:rsidP="000D2531">
            <w:r w:rsidRPr="00140E1B">
              <w:t>Дата</w:t>
            </w:r>
          </w:p>
        </w:tc>
        <w:tc>
          <w:tcPr>
            <w:tcW w:w="3904" w:type="dxa"/>
          </w:tcPr>
          <w:p w:rsidR="006E2D0A" w:rsidRPr="00140E1B" w:rsidRDefault="00C17003" w:rsidP="000D2531">
            <w:r w:rsidRPr="00140E1B">
              <w:t>Ответственный</w:t>
            </w:r>
          </w:p>
        </w:tc>
      </w:tr>
      <w:tr w:rsidR="00414FB2" w:rsidRPr="00140E1B" w:rsidTr="006E2D0A">
        <w:tc>
          <w:tcPr>
            <w:tcW w:w="3903" w:type="dxa"/>
            <w:vMerge w:val="restart"/>
          </w:tcPr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pPr>
              <w:rPr>
                <w:b/>
              </w:rPr>
            </w:pPr>
          </w:p>
          <w:p w:rsidR="00414FB2" w:rsidRPr="00140E1B" w:rsidRDefault="00414FB2" w:rsidP="000D2531">
            <w:r w:rsidRPr="00140E1B">
              <w:rPr>
                <w:b/>
              </w:rPr>
              <w:t>«Ключевые общешкольные дела»</w:t>
            </w:r>
          </w:p>
        </w:tc>
        <w:tc>
          <w:tcPr>
            <w:tcW w:w="3903" w:type="dxa"/>
            <w:gridSpan w:val="2"/>
          </w:tcPr>
          <w:p w:rsidR="00414FB2" w:rsidRPr="00140E1B" w:rsidRDefault="00414FB2" w:rsidP="000D2531">
            <w:r w:rsidRPr="00140E1B">
              <w:t>Торжественная линейка «Первый звонок»</w:t>
            </w:r>
          </w:p>
        </w:tc>
        <w:tc>
          <w:tcPr>
            <w:tcW w:w="3904" w:type="dxa"/>
            <w:gridSpan w:val="2"/>
          </w:tcPr>
          <w:p w:rsidR="00414FB2" w:rsidRPr="00140E1B" w:rsidRDefault="0039013F" w:rsidP="00414FB2">
            <w:pPr>
              <w:spacing w:line="259" w:lineRule="auto"/>
              <w:ind w:left="21"/>
            </w:pPr>
            <w:r>
              <w:t>1.09.2023</w:t>
            </w:r>
          </w:p>
          <w:p w:rsidR="00414FB2" w:rsidRPr="00140E1B" w:rsidRDefault="00414FB2" w:rsidP="000D2531"/>
        </w:tc>
        <w:tc>
          <w:tcPr>
            <w:tcW w:w="3904" w:type="dxa"/>
          </w:tcPr>
          <w:p w:rsidR="00414FB2" w:rsidRPr="00140E1B" w:rsidRDefault="00414FB2" w:rsidP="000D2531">
            <w:r w:rsidRPr="00140E1B">
              <w:t>ЗДВР</w:t>
            </w:r>
          </w:p>
        </w:tc>
      </w:tr>
      <w:tr w:rsidR="00414FB2" w:rsidRPr="00140E1B" w:rsidTr="006E2D0A">
        <w:tc>
          <w:tcPr>
            <w:tcW w:w="3903" w:type="dxa"/>
            <w:vMerge/>
          </w:tcPr>
          <w:p w:rsidR="00414FB2" w:rsidRPr="00140E1B" w:rsidRDefault="00414FB2" w:rsidP="000D2531"/>
        </w:tc>
        <w:tc>
          <w:tcPr>
            <w:tcW w:w="3903" w:type="dxa"/>
            <w:gridSpan w:val="2"/>
          </w:tcPr>
          <w:p w:rsidR="00414FB2" w:rsidRPr="00140E1B" w:rsidRDefault="00414FB2" w:rsidP="000D2531">
            <w:r w:rsidRPr="00140E1B">
              <w:t>Неделя безопасности «Внимание – дети!»</w:t>
            </w:r>
            <w:r w:rsidRPr="00140E1B">
              <w:rPr>
                <w:b/>
              </w:rPr>
              <w:t xml:space="preserve"> </w:t>
            </w:r>
            <w:r w:rsidRPr="00140E1B">
              <w:t>(по профилактике ДДТТ, пожарной безопасности, разработка схемы-маршрута «Дом-</w:t>
            </w:r>
            <w:proofErr w:type="spellStart"/>
            <w:r w:rsidRPr="00140E1B">
              <w:t>школадом</w:t>
            </w:r>
            <w:proofErr w:type="spellEnd"/>
            <w:r w:rsidRPr="00140E1B">
              <w:t xml:space="preserve">», </w:t>
            </w:r>
            <w:proofErr w:type="spellStart"/>
            <w:r w:rsidRPr="00140E1B">
              <w:t>учебнотренировочная</w:t>
            </w:r>
            <w:proofErr w:type="spellEnd"/>
            <w:r w:rsidRPr="00140E1B">
              <w:t xml:space="preserve"> эвакуация учащихся из здания)</w:t>
            </w:r>
          </w:p>
        </w:tc>
        <w:tc>
          <w:tcPr>
            <w:tcW w:w="3904" w:type="dxa"/>
            <w:gridSpan w:val="2"/>
          </w:tcPr>
          <w:p w:rsidR="00414FB2" w:rsidRPr="00140E1B" w:rsidRDefault="00414FB2" w:rsidP="000D2531">
            <w:r w:rsidRPr="00140E1B">
              <w:t>сентябрь</w:t>
            </w:r>
          </w:p>
        </w:tc>
        <w:tc>
          <w:tcPr>
            <w:tcW w:w="3904" w:type="dxa"/>
          </w:tcPr>
          <w:p w:rsidR="00414FB2" w:rsidRPr="00140E1B" w:rsidRDefault="00414FB2" w:rsidP="000D2531">
            <w:r w:rsidRPr="00140E1B">
              <w:t>ЗДВР</w:t>
            </w:r>
          </w:p>
          <w:p w:rsidR="00414FB2" w:rsidRPr="00140E1B" w:rsidRDefault="00414FB2" w:rsidP="000D2531">
            <w:proofErr w:type="spellStart"/>
            <w:r w:rsidRPr="00140E1B">
              <w:t>Кл</w:t>
            </w:r>
            <w:proofErr w:type="gramStart"/>
            <w:r w:rsidRPr="00140E1B">
              <w:t>.р</w:t>
            </w:r>
            <w:proofErr w:type="gramEnd"/>
            <w:r w:rsidRPr="00140E1B">
              <w:t>уководители</w:t>
            </w:r>
            <w:proofErr w:type="spellEnd"/>
          </w:p>
        </w:tc>
      </w:tr>
      <w:tr w:rsidR="00414FB2" w:rsidRPr="00140E1B" w:rsidTr="006E2D0A">
        <w:tc>
          <w:tcPr>
            <w:tcW w:w="3903" w:type="dxa"/>
            <w:vMerge/>
          </w:tcPr>
          <w:p w:rsidR="00414FB2" w:rsidRPr="00140E1B" w:rsidRDefault="00414FB2" w:rsidP="000D2531"/>
        </w:tc>
        <w:tc>
          <w:tcPr>
            <w:tcW w:w="3903" w:type="dxa"/>
            <w:gridSpan w:val="2"/>
          </w:tcPr>
          <w:p w:rsidR="00414FB2" w:rsidRPr="00140E1B" w:rsidRDefault="00414FB2" w:rsidP="000D2531">
            <w:r w:rsidRPr="00140E1B">
              <w:t>День солидарности в борьбе с терроризмом.</w:t>
            </w:r>
          </w:p>
        </w:tc>
        <w:tc>
          <w:tcPr>
            <w:tcW w:w="3904" w:type="dxa"/>
            <w:gridSpan w:val="2"/>
          </w:tcPr>
          <w:p w:rsidR="00414FB2" w:rsidRPr="00140E1B" w:rsidRDefault="0039013F" w:rsidP="000D2531">
            <w:r>
              <w:t>4</w:t>
            </w:r>
            <w:r w:rsidR="00414FB2" w:rsidRPr="00140E1B">
              <w:t>.09.202</w:t>
            </w:r>
            <w:r>
              <w:t>3</w:t>
            </w:r>
          </w:p>
        </w:tc>
        <w:tc>
          <w:tcPr>
            <w:tcW w:w="3904" w:type="dxa"/>
          </w:tcPr>
          <w:p w:rsidR="00414FB2" w:rsidRPr="00140E1B" w:rsidRDefault="00414FB2" w:rsidP="000D2531">
            <w:r w:rsidRPr="00140E1B">
              <w:t>Заместитель директора по ВР, классные руководители.</w:t>
            </w:r>
          </w:p>
        </w:tc>
      </w:tr>
      <w:tr w:rsidR="00414FB2" w:rsidRPr="00140E1B" w:rsidTr="006E2D0A">
        <w:tc>
          <w:tcPr>
            <w:tcW w:w="3903" w:type="dxa"/>
            <w:vMerge/>
          </w:tcPr>
          <w:p w:rsidR="00414FB2" w:rsidRPr="00140E1B" w:rsidRDefault="00414FB2" w:rsidP="000D2531"/>
        </w:tc>
        <w:tc>
          <w:tcPr>
            <w:tcW w:w="3903" w:type="dxa"/>
            <w:gridSpan w:val="2"/>
          </w:tcPr>
          <w:p w:rsidR="00414FB2" w:rsidRPr="00140E1B" w:rsidRDefault="00414FB2" w:rsidP="000D2531">
            <w:r w:rsidRPr="00140E1B">
              <w:t>Акция «Чистая школа, чистый двор»</w:t>
            </w:r>
          </w:p>
        </w:tc>
        <w:tc>
          <w:tcPr>
            <w:tcW w:w="3904" w:type="dxa"/>
            <w:gridSpan w:val="2"/>
          </w:tcPr>
          <w:p w:rsidR="00414FB2" w:rsidRPr="00140E1B" w:rsidRDefault="00414FB2" w:rsidP="000D2531">
            <w:r w:rsidRPr="00140E1B">
              <w:t>сентябрь</w:t>
            </w:r>
          </w:p>
        </w:tc>
        <w:tc>
          <w:tcPr>
            <w:tcW w:w="3904" w:type="dxa"/>
          </w:tcPr>
          <w:p w:rsidR="00414FB2" w:rsidRPr="00140E1B" w:rsidRDefault="00414FB2" w:rsidP="00414FB2">
            <w:pPr>
              <w:spacing w:line="216" w:lineRule="auto"/>
            </w:pPr>
            <w:r w:rsidRPr="00140E1B">
              <w:t>Заместитель директора по ВР, классные руководители,</w:t>
            </w:r>
          </w:p>
          <w:p w:rsidR="00414FB2" w:rsidRPr="00140E1B" w:rsidRDefault="00414FB2" w:rsidP="00414FB2">
            <w:pPr>
              <w:spacing w:line="259" w:lineRule="auto"/>
            </w:pPr>
            <w:r w:rsidRPr="00140E1B">
              <w:t>соц. педагог,</w:t>
            </w:r>
          </w:p>
          <w:p w:rsidR="00414FB2" w:rsidRPr="00140E1B" w:rsidRDefault="00414FB2" w:rsidP="00414FB2">
            <w:r w:rsidRPr="00140E1B">
              <w:t>ЗДХЧ</w:t>
            </w:r>
          </w:p>
        </w:tc>
      </w:tr>
      <w:tr w:rsidR="00414FB2" w:rsidRPr="00140E1B" w:rsidTr="00414FB2">
        <w:trPr>
          <w:trHeight w:val="478"/>
        </w:trPr>
        <w:tc>
          <w:tcPr>
            <w:tcW w:w="3903" w:type="dxa"/>
            <w:vMerge/>
          </w:tcPr>
          <w:p w:rsidR="00414FB2" w:rsidRPr="00140E1B" w:rsidRDefault="00414FB2" w:rsidP="000D2531"/>
        </w:tc>
        <w:tc>
          <w:tcPr>
            <w:tcW w:w="3903" w:type="dxa"/>
            <w:gridSpan w:val="2"/>
          </w:tcPr>
          <w:p w:rsidR="00414FB2" w:rsidRPr="00140E1B" w:rsidRDefault="00414FB2" w:rsidP="000D2531">
            <w:r w:rsidRPr="00140E1B">
              <w:t>Социальный проект «Живи родник»</w:t>
            </w:r>
          </w:p>
        </w:tc>
        <w:tc>
          <w:tcPr>
            <w:tcW w:w="3904" w:type="dxa"/>
            <w:gridSpan w:val="2"/>
          </w:tcPr>
          <w:p w:rsidR="00414FB2" w:rsidRPr="00140E1B" w:rsidRDefault="00414FB2" w:rsidP="000D2531">
            <w:r w:rsidRPr="00140E1B">
              <w:t>В течение года</w:t>
            </w:r>
          </w:p>
        </w:tc>
        <w:tc>
          <w:tcPr>
            <w:tcW w:w="3904" w:type="dxa"/>
          </w:tcPr>
          <w:p w:rsidR="00414FB2" w:rsidRPr="00140E1B" w:rsidRDefault="00414FB2" w:rsidP="000D2531">
            <w:r w:rsidRPr="00140E1B">
              <w:t>Заместитель директора по ВР, классные руководители, руководитель музейного дела.</w:t>
            </w:r>
          </w:p>
        </w:tc>
      </w:tr>
      <w:tr w:rsidR="00414FB2" w:rsidRPr="00140E1B" w:rsidTr="00414FB2">
        <w:trPr>
          <w:trHeight w:val="96"/>
        </w:trPr>
        <w:tc>
          <w:tcPr>
            <w:tcW w:w="3903" w:type="dxa"/>
            <w:vMerge/>
          </w:tcPr>
          <w:p w:rsidR="00414FB2" w:rsidRPr="00140E1B" w:rsidRDefault="00414FB2" w:rsidP="00414FB2"/>
        </w:tc>
        <w:tc>
          <w:tcPr>
            <w:tcW w:w="3903" w:type="dxa"/>
            <w:gridSpan w:val="2"/>
          </w:tcPr>
          <w:p w:rsidR="00414FB2" w:rsidRPr="00140E1B" w:rsidRDefault="00414FB2" w:rsidP="00414FB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t xml:space="preserve">Акция  по безопасности  </w:t>
            </w:r>
            <w:r w:rsidRPr="00140E1B">
              <w:lastRenderedPageBreak/>
              <w:t>дорожного движения «Внимание – дети!».</w:t>
            </w:r>
          </w:p>
        </w:tc>
        <w:tc>
          <w:tcPr>
            <w:tcW w:w="3904" w:type="dxa"/>
            <w:gridSpan w:val="2"/>
          </w:tcPr>
          <w:p w:rsidR="00414FB2" w:rsidRPr="00140E1B" w:rsidRDefault="0039013F" w:rsidP="00414FB2">
            <w:pPr>
              <w:jc w:val="center"/>
            </w:pPr>
            <w:r>
              <w:lastRenderedPageBreak/>
              <w:t>Сентябрь2023 – Май 2024</w:t>
            </w:r>
          </w:p>
        </w:tc>
        <w:tc>
          <w:tcPr>
            <w:tcW w:w="3904" w:type="dxa"/>
          </w:tcPr>
          <w:p w:rsidR="00414FB2" w:rsidRPr="00140E1B" w:rsidRDefault="00414FB2" w:rsidP="00414FB2">
            <w:pPr>
              <w:jc w:val="center"/>
            </w:pPr>
            <w:r w:rsidRPr="00140E1B">
              <w:t>ЗДВР</w:t>
            </w:r>
          </w:p>
          <w:p w:rsidR="00414FB2" w:rsidRPr="00140E1B" w:rsidRDefault="00140E1B" w:rsidP="00414FB2">
            <w:r>
              <w:lastRenderedPageBreak/>
              <w:t xml:space="preserve">Классные руководители </w:t>
            </w:r>
          </w:p>
        </w:tc>
      </w:tr>
      <w:tr w:rsidR="00414FB2" w:rsidRPr="00140E1B" w:rsidTr="00140E1B">
        <w:trPr>
          <w:trHeight w:val="1987"/>
        </w:trPr>
        <w:tc>
          <w:tcPr>
            <w:tcW w:w="3903" w:type="dxa"/>
            <w:vMerge/>
          </w:tcPr>
          <w:p w:rsidR="00414FB2" w:rsidRPr="00140E1B" w:rsidRDefault="00414FB2" w:rsidP="00414FB2"/>
        </w:tc>
        <w:tc>
          <w:tcPr>
            <w:tcW w:w="3903" w:type="dxa"/>
            <w:gridSpan w:val="2"/>
          </w:tcPr>
          <w:p w:rsidR="00414FB2" w:rsidRPr="00140E1B" w:rsidRDefault="00414FB2" w:rsidP="00414FB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t>День единых действий РДШ</w:t>
            </w:r>
          </w:p>
        </w:tc>
        <w:tc>
          <w:tcPr>
            <w:tcW w:w="3904" w:type="dxa"/>
            <w:gridSpan w:val="2"/>
          </w:tcPr>
          <w:p w:rsidR="00414FB2" w:rsidRPr="00140E1B" w:rsidRDefault="00414FB2" w:rsidP="00414FB2">
            <w:pPr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25 сентября</w:t>
            </w:r>
          </w:p>
        </w:tc>
        <w:tc>
          <w:tcPr>
            <w:tcW w:w="3904" w:type="dxa"/>
          </w:tcPr>
          <w:p w:rsidR="00414FB2" w:rsidRPr="00140E1B" w:rsidRDefault="00414FB2" w:rsidP="00414FB2">
            <w:pPr>
              <w:jc w:val="center"/>
            </w:pPr>
            <w:r w:rsidRPr="00140E1B">
              <w:t>Советник по воспитанию</w:t>
            </w:r>
          </w:p>
        </w:tc>
      </w:tr>
      <w:tr w:rsidR="00414FB2" w:rsidRPr="00140E1B" w:rsidTr="006E2D0A">
        <w:tc>
          <w:tcPr>
            <w:tcW w:w="3903" w:type="dxa"/>
            <w:vMerge/>
          </w:tcPr>
          <w:p w:rsidR="00414FB2" w:rsidRPr="00140E1B" w:rsidRDefault="00414FB2" w:rsidP="005E6C95"/>
        </w:tc>
        <w:tc>
          <w:tcPr>
            <w:tcW w:w="3903" w:type="dxa"/>
            <w:gridSpan w:val="2"/>
          </w:tcPr>
          <w:p w:rsidR="00414FB2" w:rsidRPr="00140E1B" w:rsidRDefault="00414FB2" w:rsidP="005E6C95"/>
          <w:p w:rsidR="00414FB2" w:rsidRPr="00140E1B" w:rsidRDefault="00414FB2" w:rsidP="005E6C95">
            <w:r w:rsidRPr="00140E1B">
              <w:t>Международный день распространения грамотности</w:t>
            </w:r>
          </w:p>
          <w:p w:rsidR="00414FB2" w:rsidRPr="00140E1B" w:rsidRDefault="00414FB2" w:rsidP="005E6C95"/>
        </w:tc>
        <w:tc>
          <w:tcPr>
            <w:tcW w:w="3904" w:type="dxa"/>
            <w:gridSpan w:val="2"/>
          </w:tcPr>
          <w:p w:rsidR="00414FB2" w:rsidRPr="00140E1B" w:rsidRDefault="00414FB2" w:rsidP="005E6C95"/>
          <w:p w:rsidR="00414FB2" w:rsidRPr="00140E1B" w:rsidRDefault="00414FB2" w:rsidP="005E6C95">
            <w:r w:rsidRPr="00140E1B">
              <w:t>8 сентября</w:t>
            </w:r>
          </w:p>
        </w:tc>
        <w:tc>
          <w:tcPr>
            <w:tcW w:w="3904" w:type="dxa"/>
          </w:tcPr>
          <w:p w:rsidR="00414FB2" w:rsidRPr="00140E1B" w:rsidRDefault="00414FB2" w:rsidP="005E6C95">
            <w:r w:rsidRPr="00140E1B">
              <w:t>Учи</w:t>
            </w:r>
            <w:r w:rsidR="00140E1B">
              <w:t xml:space="preserve">теля начальной школы </w:t>
            </w:r>
          </w:p>
          <w:p w:rsidR="00414FB2" w:rsidRPr="00140E1B" w:rsidRDefault="00414FB2" w:rsidP="005E6C95"/>
          <w:p w:rsidR="00414FB2" w:rsidRPr="00140E1B" w:rsidRDefault="00414FB2" w:rsidP="005E6C95"/>
        </w:tc>
      </w:tr>
      <w:tr w:rsidR="005E6C95" w:rsidRPr="00140E1B" w:rsidTr="006E2D0A">
        <w:tc>
          <w:tcPr>
            <w:tcW w:w="3903" w:type="dxa"/>
            <w:vMerge w:val="restart"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Международный день пожилых людей</w:t>
            </w:r>
          </w:p>
          <w:p w:rsidR="005E6C95" w:rsidRPr="00140E1B" w:rsidRDefault="005E6C95" w:rsidP="005E6C95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5E6C95" w:rsidRPr="00140E1B" w:rsidRDefault="005E6C95" w:rsidP="005E6C95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Международный день музыки</w:t>
            </w:r>
          </w:p>
          <w:p w:rsidR="005E6C95" w:rsidRPr="00140E1B" w:rsidRDefault="005E6C95" w:rsidP="005E6C95">
            <w:pPr>
              <w:ind w:left="142"/>
              <w:jc w:val="center"/>
            </w:pP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ind w:left="-108"/>
              <w:jc w:val="center"/>
            </w:pPr>
            <w:r w:rsidRPr="00140E1B">
              <w:t>3 октября</w:t>
            </w:r>
          </w:p>
          <w:p w:rsidR="005E6C95" w:rsidRPr="00140E1B" w:rsidRDefault="005E6C95" w:rsidP="005E6C95">
            <w:pPr>
              <w:ind w:left="644"/>
            </w:pPr>
          </w:p>
          <w:p w:rsidR="005E6C95" w:rsidRPr="00140E1B" w:rsidRDefault="005E6C95" w:rsidP="005E6C95">
            <w:pPr>
              <w:ind w:left="-108"/>
              <w:jc w:val="center"/>
            </w:pPr>
            <w:r w:rsidRPr="00140E1B">
              <w:t>4 октября</w:t>
            </w:r>
          </w:p>
        </w:tc>
        <w:tc>
          <w:tcPr>
            <w:tcW w:w="3904" w:type="dxa"/>
          </w:tcPr>
          <w:p w:rsidR="005E6C95" w:rsidRPr="00140E1B" w:rsidRDefault="00140E1B" w:rsidP="005E6C95">
            <w:pPr>
              <w:jc w:val="center"/>
            </w:pPr>
            <w:r>
              <w:t xml:space="preserve">Классные руководители </w:t>
            </w:r>
          </w:p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5E6C95">
            <w:pPr>
              <w:jc w:val="center"/>
            </w:pPr>
            <w:proofErr w:type="spellStart"/>
            <w:r w:rsidRPr="00140E1B">
              <w:t>Ирсаимова</w:t>
            </w:r>
            <w:proofErr w:type="spellEnd"/>
            <w:r w:rsidRPr="00140E1B">
              <w:t xml:space="preserve"> Т.У.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Праздник «День учителя»</w:t>
            </w:r>
          </w:p>
          <w:p w:rsidR="005E6C95" w:rsidRPr="00140E1B" w:rsidRDefault="005E6C95" w:rsidP="005E6C95">
            <w:pPr>
              <w:jc w:val="center"/>
            </w:pP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5E6C95">
            <w:pPr>
              <w:jc w:val="center"/>
            </w:pPr>
            <w:r w:rsidRPr="00140E1B">
              <w:t>5 октября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>Зам. директора по воспитательной работе</w:t>
            </w:r>
          </w:p>
          <w:p w:rsidR="005E6C95" w:rsidRPr="00140E1B" w:rsidRDefault="005E6C95" w:rsidP="00140E1B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ind w:left="142"/>
              <w:jc w:val="center"/>
            </w:pPr>
          </w:p>
          <w:p w:rsidR="005E6C95" w:rsidRPr="00140E1B" w:rsidRDefault="005E6C95" w:rsidP="005E6C95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Праздник «День отца в России»</w:t>
            </w:r>
          </w:p>
          <w:p w:rsidR="005E6C95" w:rsidRPr="00140E1B" w:rsidRDefault="005E6C95" w:rsidP="005E6C95">
            <w:pPr>
              <w:ind w:left="142"/>
              <w:jc w:val="center"/>
            </w:pP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5E6C95">
            <w:pPr>
              <w:jc w:val="center"/>
            </w:pPr>
            <w:r w:rsidRPr="00140E1B">
              <w:t>17 октября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>Зам. директора по воспитательной работе</w:t>
            </w:r>
          </w:p>
          <w:p w:rsidR="005E6C95" w:rsidRPr="00140E1B" w:rsidRDefault="00140E1B" w:rsidP="005E6C95">
            <w:pPr>
              <w:jc w:val="center"/>
            </w:pPr>
            <w:r>
              <w:t xml:space="preserve">Классные руководители </w:t>
            </w:r>
          </w:p>
          <w:p w:rsidR="005E6C95" w:rsidRPr="00140E1B" w:rsidRDefault="005E6C95" w:rsidP="005E6C95"/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140E1B">
              <w:t>День единых действий РДШ</w:t>
            </w: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25 октября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>Советник по воспитанию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Международный день школьных библиотек</w:t>
            </w:r>
          </w:p>
          <w:p w:rsidR="005E6C95" w:rsidRPr="00140E1B" w:rsidRDefault="005E6C95" w:rsidP="005E6C95">
            <w:pPr>
              <w:jc w:val="center"/>
            </w:pP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5E6C95">
            <w:pPr>
              <w:jc w:val="center"/>
            </w:pPr>
            <w:r w:rsidRPr="00140E1B">
              <w:t>25 октября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>Зам. директора по воспитательной работе</w:t>
            </w:r>
          </w:p>
          <w:p w:rsidR="005E6C95" w:rsidRPr="00140E1B" w:rsidRDefault="005E6C95" w:rsidP="005E6C95"/>
          <w:p w:rsidR="005E6C95" w:rsidRPr="00140E1B" w:rsidRDefault="005E6C95" w:rsidP="005E6C95">
            <w:pPr>
              <w:jc w:val="center"/>
            </w:pPr>
            <w:proofErr w:type="spellStart"/>
            <w:r w:rsidRPr="00140E1B">
              <w:t>Ирсаимова</w:t>
            </w:r>
            <w:proofErr w:type="spellEnd"/>
            <w:r w:rsidRPr="00140E1B">
              <w:t xml:space="preserve"> Л. А.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E6C95" w:rsidRPr="00140E1B" w:rsidRDefault="005E6C95" w:rsidP="005E6C95">
            <w:pPr>
              <w:jc w:val="center"/>
            </w:pPr>
            <w:r w:rsidRPr="00140E1B">
              <w:rPr>
                <w:color w:val="000000"/>
                <w:shd w:val="clear" w:color="auto" w:fill="FFFFFF"/>
              </w:rPr>
              <w:t>Праздник «День матери в России»</w:t>
            </w: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  <w:r w:rsidRPr="00140E1B">
              <w:t>25 ноября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 xml:space="preserve">Зам. директора по воспитательной работе </w:t>
            </w:r>
          </w:p>
          <w:p w:rsidR="005E6C95" w:rsidRPr="00140E1B" w:rsidRDefault="005E6C95" w:rsidP="005E6C95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t xml:space="preserve"> День единых действий РДШ</w:t>
            </w: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  <w:r w:rsidRPr="00140E1B">
              <w:rPr>
                <w:color w:val="000000"/>
                <w:shd w:val="clear" w:color="auto" w:fill="FFFFFF"/>
              </w:rPr>
              <w:t>25 ноября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ind w:left="142"/>
              <w:rPr>
                <w:color w:val="000000"/>
                <w:shd w:val="clear" w:color="auto" w:fill="FFFFFF"/>
              </w:rPr>
            </w:pPr>
            <w:r w:rsidRPr="00140E1B">
              <w:t>Советник по воспитанию</w:t>
            </w:r>
          </w:p>
        </w:tc>
      </w:tr>
      <w:tr w:rsidR="005E6C95" w:rsidRPr="00140E1B" w:rsidTr="006E2D0A">
        <w:tc>
          <w:tcPr>
            <w:tcW w:w="3903" w:type="dxa"/>
            <w:vMerge/>
          </w:tcPr>
          <w:p w:rsidR="005E6C95" w:rsidRPr="00140E1B" w:rsidRDefault="005E6C95" w:rsidP="005E6C95"/>
        </w:tc>
        <w:tc>
          <w:tcPr>
            <w:tcW w:w="3903" w:type="dxa"/>
            <w:gridSpan w:val="2"/>
          </w:tcPr>
          <w:p w:rsidR="005E6C95" w:rsidRPr="00140E1B" w:rsidRDefault="005E6C95" w:rsidP="005E6C95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 xml:space="preserve">День Государственного герба </w:t>
            </w:r>
            <w:r w:rsidRPr="00140E1B">
              <w:rPr>
                <w:color w:val="000000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3904" w:type="dxa"/>
            <w:gridSpan w:val="2"/>
          </w:tcPr>
          <w:p w:rsidR="005E6C95" w:rsidRPr="00140E1B" w:rsidRDefault="005E6C95" w:rsidP="005E6C95">
            <w:pPr>
              <w:jc w:val="center"/>
            </w:pPr>
            <w:r w:rsidRPr="00140E1B">
              <w:lastRenderedPageBreak/>
              <w:t>30 ноября</w:t>
            </w:r>
          </w:p>
        </w:tc>
        <w:tc>
          <w:tcPr>
            <w:tcW w:w="3904" w:type="dxa"/>
          </w:tcPr>
          <w:p w:rsidR="005E6C95" w:rsidRPr="00140E1B" w:rsidRDefault="005E6C95" w:rsidP="005E6C95">
            <w:pPr>
              <w:jc w:val="center"/>
            </w:pPr>
            <w:r w:rsidRPr="00140E1B">
              <w:t xml:space="preserve">Классные руководители 1-4 </w:t>
            </w:r>
            <w:r w:rsidRPr="00140E1B">
              <w:lastRenderedPageBreak/>
              <w:t>классов</w:t>
            </w:r>
          </w:p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140E1B"/>
          <w:p w:rsidR="005E6C95" w:rsidRPr="00140E1B" w:rsidRDefault="005E6C95" w:rsidP="005E6C95">
            <w:pPr>
              <w:jc w:val="center"/>
            </w:pPr>
          </w:p>
          <w:p w:rsidR="005E6C95" w:rsidRPr="00140E1B" w:rsidRDefault="005E6C95" w:rsidP="005E6C95">
            <w:pPr>
              <w:jc w:val="center"/>
            </w:pP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День Героев Отечества</w:t>
            </w:r>
          </w:p>
          <w:p w:rsidR="00437E9A" w:rsidRPr="00140E1B" w:rsidRDefault="00437E9A" w:rsidP="00437E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jc w:val="center"/>
            </w:pPr>
            <w:r w:rsidRPr="00140E1B">
              <w:t>9 декабря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jc w:val="center"/>
            </w:pPr>
          </w:p>
          <w:p w:rsidR="00437E9A" w:rsidRPr="00140E1B" w:rsidRDefault="00140E1B" w:rsidP="00140E1B">
            <w:pPr>
              <w:jc w:val="center"/>
            </w:pPr>
            <w:r>
              <w:t>Классные руководители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jc w:val="center"/>
              <w:rPr>
                <w:color w:val="000000"/>
                <w:shd w:val="clear" w:color="auto" w:fill="FFFFFF"/>
              </w:rPr>
            </w:pPr>
            <w:r w:rsidRPr="00140E1B">
              <w:rPr>
                <w:color w:val="000000"/>
                <w:shd w:val="clear" w:color="auto" w:fill="FFFFFF"/>
              </w:rPr>
              <w:t>День Конституции Российской Федерации</w:t>
            </w:r>
          </w:p>
          <w:p w:rsidR="00437E9A" w:rsidRPr="00140E1B" w:rsidRDefault="00437E9A" w:rsidP="00437E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jc w:val="center"/>
            </w:pPr>
            <w:r w:rsidRPr="00140E1B">
              <w:t>12 декабря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jc w:val="center"/>
            </w:pPr>
          </w:p>
          <w:p w:rsidR="00437E9A" w:rsidRPr="00140E1B" w:rsidRDefault="00437E9A" w:rsidP="00437E9A">
            <w:pPr>
              <w:jc w:val="center"/>
            </w:pPr>
          </w:p>
          <w:p w:rsidR="00437E9A" w:rsidRPr="00140E1B" w:rsidRDefault="00437E9A" w:rsidP="00437E9A">
            <w:pPr>
              <w:jc w:val="center"/>
            </w:pPr>
            <w:r w:rsidRPr="00140E1B">
              <w:t xml:space="preserve">Классные руководители  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140E1B">
              <w:rPr>
                <w:color w:val="000000"/>
              </w:rPr>
              <w:t>Праздник «Новогодняя елка»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jc w:val="center"/>
            </w:pPr>
            <w:r w:rsidRPr="00140E1B">
              <w:t>30 декабря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jc w:val="center"/>
            </w:pPr>
            <w:r w:rsidRPr="00140E1B">
              <w:t xml:space="preserve">ЗДВР </w:t>
            </w:r>
            <w:proofErr w:type="spellStart"/>
            <w:r w:rsidRPr="00140E1B">
              <w:t>кл</w:t>
            </w:r>
            <w:proofErr w:type="spellEnd"/>
            <w:r w:rsidRPr="00140E1B">
              <w:t>. руководители</w:t>
            </w:r>
          </w:p>
        </w:tc>
      </w:tr>
      <w:tr w:rsidR="00437E9A" w:rsidRPr="00140E1B" w:rsidTr="006E2D0A">
        <w:tc>
          <w:tcPr>
            <w:tcW w:w="3903" w:type="dxa"/>
            <w:vMerge w:val="restart"/>
          </w:tcPr>
          <w:p w:rsidR="00437E9A" w:rsidRPr="00140E1B" w:rsidRDefault="00437E9A" w:rsidP="00437E9A">
            <w:r w:rsidRPr="00140E1B">
              <w:rPr>
                <w:b/>
              </w:rPr>
              <w:t>«Классное руководство»</w:t>
            </w:r>
          </w:p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Составление плана воспитательной работы в классе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ind w:left="69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Составление социального паспорта класса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ind w:left="69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Выбор актива класса для самоуправления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ind w:left="69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Организация воспитательной работы в классе согласно плану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Ведение документации классного руководителя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  <w:ind w:right="10"/>
            </w:pPr>
            <w:r w:rsidRPr="00140E1B">
              <w:t>Организация питания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Групповые и индивидуальные консультации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Работа с портфолио учащихся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Работа с Навигатором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437E9A" w:rsidRPr="00140E1B" w:rsidTr="006E2D0A">
        <w:tc>
          <w:tcPr>
            <w:tcW w:w="3903" w:type="dxa"/>
            <w:vMerge/>
          </w:tcPr>
          <w:p w:rsidR="00437E9A" w:rsidRPr="00140E1B" w:rsidRDefault="00437E9A" w:rsidP="00437E9A"/>
        </w:tc>
        <w:tc>
          <w:tcPr>
            <w:tcW w:w="3903" w:type="dxa"/>
            <w:gridSpan w:val="2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Работа с учителями предметниками</w:t>
            </w:r>
          </w:p>
        </w:tc>
        <w:tc>
          <w:tcPr>
            <w:tcW w:w="3904" w:type="dxa"/>
            <w:gridSpan w:val="2"/>
          </w:tcPr>
          <w:p w:rsidR="00437E9A" w:rsidRPr="00140E1B" w:rsidRDefault="00437E9A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437E9A" w:rsidRPr="00140E1B" w:rsidRDefault="00437E9A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833E8D" w:rsidRPr="00140E1B" w:rsidTr="006E2D0A">
        <w:tc>
          <w:tcPr>
            <w:tcW w:w="3903" w:type="dxa"/>
            <w:vMerge w:val="restart"/>
          </w:tcPr>
          <w:p w:rsidR="00833E8D" w:rsidRPr="00140E1B" w:rsidRDefault="00833E8D" w:rsidP="00437E9A">
            <w:pPr>
              <w:spacing w:after="3" w:line="259" w:lineRule="auto"/>
              <w:ind w:left="693" w:right="698"/>
              <w:jc w:val="center"/>
            </w:pPr>
            <w:r w:rsidRPr="00140E1B">
              <w:rPr>
                <w:b/>
              </w:rPr>
              <w:t>«Курсы внеурочной деятельности»</w:t>
            </w:r>
          </w:p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 xml:space="preserve">«Разговоры о </w:t>
            </w:r>
            <w:proofErr w:type="gramStart"/>
            <w:r w:rsidRPr="00140E1B">
              <w:t>важном</w:t>
            </w:r>
            <w:proofErr w:type="gramEnd"/>
            <w:r w:rsidRPr="00140E1B">
              <w:t>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Классные руководители 1-4 классы</w:t>
            </w:r>
          </w:p>
        </w:tc>
      </w:tr>
      <w:tr w:rsidR="00833E8D" w:rsidRPr="00140E1B" w:rsidTr="006E2D0A">
        <w:tc>
          <w:tcPr>
            <w:tcW w:w="3903" w:type="dxa"/>
            <w:vMerge/>
          </w:tcPr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Казахский язык «</w:t>
            </w:r>
            <w:proofErr w:type="spellStart"/>
            <w:r w:rsidRPr="00140E1B">
              <w:t>Балапан</w:t>
            </w:r>
            <w:proofErr w:type="spellEnd"/>
            <w:r w:rsidRPr="00140E1B">
              <w:t>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Ирсаимова</w:t>
            </w:r>
            <w:proofErr w:type="spellEnd"/>
            <w:r w:rsidRPr="00140E1B">
              <w:t xml:space="preserve"> Т.У.</w:t>
            </w:r>
          </w:p>
        </w:tc>
      </w:tr>
      <w:tr w:rsidR="00833E8D" w:rsidRPr="00140E1B" w:rsidTr="006E2D0A">
        <w:tc>
          <w:tcPr>
            <w:tcW w:w="3903" w:type="dxa"/>
            <w:vMerge/>
          </w:tcPr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«Мое Оренбуржье»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Есиргесинова</w:t>
            </w:r>
            <w:proofErr w:type="spellEnd"/>
            <w:r w:rsidRPr="00140E1B">
              <w:t xml:space="preserve"> А.У.</w:t>
            </w:r>
          </w:p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Бирманова</w:t>
            </w:r>
            <w:proofErr w:type="spellEnd"/>
            <w:r w:rsidRPr="00140E1B">
              <w:t xml:space="preserve"> Ш.А.</w:t>
            </w:r>
          </w:p>
        </w:tc>
      </w:tr>
      <w:tr w:rsidR="00833E8D" w:rsidRPr="00140E1B" w:rsidTr="006E2D0A">
        <w:tc>
          <w:tcPr>
            <w:tcW w:w="3903" w:type="dxa"/>
            <w:vMerge/>
          </w:tcPr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«Шахматы»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437E9A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Иргалиева</w:t>
            </w:r>
            <w:proofErr w:type="spellEnd"/>
            <w:r w:rsidRPr="00140E1B">
              <w:t xml:space="preserve"> Р.Г.</w:t>
            </w:r>
          </w:p>
        </w:tc>
      </w:tr>
      <w:tr w:rsidR="00833E8D" w:rsidRPr="00140E1B" w:rsidTr="00833E8D">
        <w:trPr>
          <w:trHeight w:val="379"/>
        </w:trPr>
        <w:tc>
          <w:tcPr>
            <w:tcW w:w="3903" w:type="dxa"/>
            <w:vMerge/>
          </w:tcPr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«Время танцевать»</w:t>
            </w:r>
          </w:p>
        </w:tc>
        <w:tc>
          <w:tcPr>
            <w:tcW w:w="3904" w:type="dxa"/>
            <w:gridSpan w:val="2"/>
          </w:tcPr>
          <w:p w:rsidR="00833E8D" w:rsidRPr="00140E1B" w:rsidRDefault="0039013F" w:rsidP="00437E9A">
            <w:pPr>
              <w:spacing w:line="259" w:lineRule="auto"/>
              <w:jc w:val="center"/>
            </w:pPr>
            <w:r>
              <w:t>Октябрь 2023- март 2024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Ирсаимова</w:t>
            </w:r>
            <w:proofErr w:type="spellEnd"/>
            <w:r w:rsidRPr="00140E1B">
              <w:t xml:space="preserve"> А.М.</w:t>
            </w:r>
          </w:p>
        </w:tc>
      </w:tr>
      <w:tr w:rsidR="00833E8D" w:rsidRPr="00140E1B" w:rsidTr="00833E8D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437E9A"/>
        </w:tc>
        <w:tc>
          <w:tcPr>
            <w:tcW w:w="3903" w:type="dxa"/>
            <w:gridSpan w:val="2"/>
          </w:tcPr>
          <w:p w:rsidR="00833E8D" w:rsidRPr="00140E1B" w:rsidRDefault="00833E8D" w:rsidP="00437E9A">
            <w:pPr>
              <w:spacing w:line="259" w:lineRule="auto"/>
            </w:pPr>
            <w:r w:rsidRPr="00140E1B">
              <w:t>Футбол</w:t>
            </w:r>
          </w:p>
        </w:tc>
        <w:tc>
          <w:tcPr>
            <w:tcW w:w="3904" w:type="dxa"/>
            <w:gridSpan w:val="2"/>
          </w:tcPr>
          <w:p w:rsidR="00833E8D" w:rsidRPr="00140E1B" w:rsidRDefault="0039013F" w:rsidP="00437E9A">
            <w:pPr>
              <w:spacing w:line="259" w:lineRule="auto"/>
              <w:jc w:val="center"/>
            </w:pPr>
            <w:r>
              <w:t>Октябрь 2023</w:t>
            </w:r>
            <w:r w:rsidR="00833E8D" w:rsidRPr="00140E1B">
              <w:t xml:space="preserve">- март </w:t>
            </w:r>
            <w:r>
              <w:t>2024</w:t>
            </w:r>
          </w:p>
        </w:tc>
        <w:tc>
          <w:tcPr>
            <w:tcW w:w="3904" w:type="dxa"/>
          </w:tcPr>
          <w:p w:rsidR="00833E8D" w:rsidRPr="00140E1B" w:rsidRDefault="00833E8D" w:rsidP="00437E9A">
            <w:pPr>
              <w:spacing w:line="259" w:lineRule="auto"/>
            </w:pPr>
            <w:proofErr w:type="spellStart"/>
            <w:r w:rsidRPr="00140E1B">
              <w:t>Бердаманов</w:t>
            </w:r>
            <w:proofErr w:type="spellEnd"/>
            <w:r w:rsidRPr="00140E1B">
              <w:t xml:space="preserve"> А.М.</w:t>
            </w:r>
          </w:p>
        </w:tc>
      </w:tr>
      <w:tr w:rsidR="0039013F" w:rsidRPr="00140E1B" w:rsidTr="00833E8D">
        <w:trPr>
          <w:trHeight w:val="96"/>
        </w:trPr>
        <w:tc>
          <w:tcPr>
            <w:tcW w:w="3903" w:type="dxa"/>
          </w:tcPr>
          <w:p w:rsidR="0039013F" w:rsidRPr="00140E1B" w:rsidRDefault="0039013F" w:rsidP="00437E9A"/>
        </w:tc>
        <w:tc>
          <w:tcPr>
            <w:tcW w:w="3903" w:type="dxa"/>
            <w:gridSpan w:val="2"/>
          </w:tcPr>
          <w:p w:rsidR="0039013F" w:rsidRPr="00140E1B" w:rsidRDefault="0039013F" w:rsidP="00437E9A">
            <w:pPr>
              <w:spacing w:line="259" w:lineRule="auto"/>
            </w:pPr>
            <w:r>
              <w:t>Пение</w:t>
            </w:r>
          </w:p>
        </w:tc>
        <w:tc>
          <w:tcPr>
            <w:tcW w:w="3904" w:type="dxa"/>
            <w:gridSpan w:val="2"/>
          </w:tcPr>
          <w:p w:rsidR="0039013F" w:rsidRDefault="0039013F" w:rsidP="00437E9A">
            <w:pPr>
              <w:spacing w:line="259" w:lineRule="auto"/>
              <w:jc w:val="center"/>
            </w:pPr>
            <w:r>
              <w:t>Октябрь 2023</w:t>
            </w:r>
            <w:r w:rsidRPr="00140E1B">
              <w:t xml:space="preserve">- март </w:t>
            </w:r>
            <w:r>
              <w:t>2024</w:t>
            </w:r>
          </w:p>
        </w:tc>
        <w:tc>
          <w:tcPr>
            <w:tcW w:w="3904" w:type="dxa"/>
          </w:tcPr>
          <w:p w:rsidR="0039013F" w:rsidRPr="00140E1B" w:rsidRDefault="0039013F" w:rsidP="00437E9A">
            <w:pPr>
              <w:spacing w:line="259" w:lineRule="auto"/>
            </w:pPr>
            <w:r>
              <w:t>Нурмухамедова М. К.</w:t>
            </w:r>
          </w:p>
        </w:tc>
      </w:tr>
      <w:tr w:rsidR="00833E8D" w:rsidRPr="00140E1B" w:rsidTr="00833E8D">
        <w:trPr>
          <w:trHeight w:val="96"/>
        </w:trPr>
        <w:tc>
          <w:tcPr>
            <w:tcW w:w="3903" w:type="dxa"/>
            <w:vMerge w:val="restart"/>
          </w:tcPr>
          <w:p w:rsidR="00833E8D" w:rsidRPr="00140E1B" w:rsidRDefault="00833E8D" w:rsidP="00833E8D">
            <w:pPr>
              <w:rPr>
                <w:b/>
              </w:rPr>
            </w:pPr>
            <w:r w:rsidRPr="00140E1B">
              <w:rPr>
                <w:b/>
              </w:rPr>
              <w:t>Урочная деятельность</w:t>
            </w:r>
          </w:p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Всероссийский урок на тему: «Урок науки и технологии»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spacing w:line="259" w:lineRule="auto"/>
              <w:ind w:left="24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833E8D" w:rsidRPr="00140E1B" w:rsidTr="00833E8D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Минутки безопасности (правила ПДД)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spacing w:line="259" w:lineRule="auto"/>
              <w:ind w:left="24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833E8D" w:rsidRPr="00140E1B" w:rsidTr="00833E8D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Всероссийский урок безопасности школьников в сети Интернет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spacing w:line="259" w:lineRule="auto"/>
              <w:ind w:left="79"/>
            </w:pPr>
            <w:r w:rsidRPr="00140E1B">
              <w:t>октябрь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833E8D" w:rsidRPr="00140E1B" w:rsidTr="00833E8D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Единый урок на тему «Права человека»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spacing w:line="259" w:lineRule="auto"/>
              <w:ind w:left="79"/>
            </w:pPr>
            <w:r w:rsidRPr="00140E1B">
              <w:t>декабрь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833E8D" w:rsidRPr="00140E1B" w:rsidTr="0042713F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  <w:vAlign w:val="center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Участие в дистанционных олимпиадах и</w:t>
            </w: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spacing w:line="259" w:lineRule="auto"/>
              <w:jc w:val="center"/>
            </w:pPr>
          </w:p>
        </w:tc>
        <w:tc>
          <w:tcPr>
            <w:tcW w:w="3904" w:type="dxa"/>
          </w:tcPr>
          <w:p w:rsidR="00833E8D" w:rsidRPr="00140E1B" w:rsidRDefault="00833E8D" w:rsidP="00833E8D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833E8D" w:rsidRPr="00140E1B" w:rsidTr="0042713F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  <w:r w:rsidRPr="00140E1B">
              <w:t>Библиотечный урок: «Роль и назначение школьной библиотеки. Расстановка книг в библиотеке.</w:t>
            </w:r>
          </w:p>
          <w:p w:rsidR="00833E8D" w:rsidRPr="00140E1B" w:rsidRDefault="00833E8D" w:rsidP="00833E8D">
            <w:pPr>
              <w:jc w:val="center"/>
            </w:pPr>
            <w:r w:rsidRPr="00140E1B">
              <w:t>Строение книги. Элементы книги</w:t>
            </w:r>
            <w:proofErr w:type="gramStart"/>
            <w:r w:rsidRPr="00140E1B">
              <w:t>.»</w:t>
            </w:r>
            <w:proofErr w:type="gramEnd"/>
          </w:p>
          <w:p w:rsidR="00833E8D" w:rsidRPr="00140E1B" w:rsidRDefault="00833E8D" w:rsidP="00833E8D">
            <w:pPr>
              <w:ind w:left="142"/>
              <w:jc w:val="center"/>
            </w:pP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  <w:r w:rsidRPr="00140E1B">
              <w:t>Библиотекарь</w:t>
            </w:r>
          </w:p>
        </w:tc>
      </w:tr>
      <w:tr w:rsidR="00833E8D" w:rsidRPr="00140E1B" w:rsidTr="0042713F">
        <w:trPr>
          <w:trHeight w:val="96"/>
        </w:trPr>
        <w:tc>
          <w:tcPr>
            <w:tcW w:w="3903" w:type="dxa"/>
            <w:vMerge/>
          </w:tcPr>
          <w:p w:rsidR="00833E8D" w:rsidRPr="00140E1B" w:rsidRDefault="00833E8D" w:rsidP="00833E8D"/>
        </w:tc>
        <w:tc>
          <w:tcPr>
            <w:tcW w:w="3903" w:type="dxa"/>
            <w:gridSpan w:val="2"/>
          </w:tcPr>
          <w:p w:rsidR="00833E8D" w:rsidRPr="00140E1B" w:rsidRDefault="00833E8D" w:rsidP="00833E8D">
            <w:pPr>
              <w:jc w:val="center"/>
            </w:pPr>
            <w:r w:rsidRPr="00140E1B">
              <w:t>Библиотечный урок: «Твои первые словари, энциклопедии, справочники.</w:t>
            </w:r>
          </w:p>
          <w:p w:rsidR="00833E8D" w:rsidRPr="00140E1B" w:rsidRDefault="00833E8D" w:rsidP="00833E8D">
            <w:pPr>
              <w:jc w:val="center"/>
            </w:pPr>
            <w:r w:rsidRPr="00140E1B">
              <w:t xml:space="preserve">История книги. Древнейшие библиотеки». </w:t>
            </w:r>
          </w:p>
          <w:p w:rsidR="00833E8D" w:rsidRPr="00140E1B" w:rsidRDefault="00833E8D" w:rsidP="00833E8D">
            <w:pPr>
              <w:ind w:left="142"/>
              <w:jc w:val="center"/>
            </w:pPr>
          </w:p>
        </w:tc>
        <w:tc>
          <w:tcPr>
            <w:tcW w:w="3904" w:type="dxa"/>
            <w:gridSpan w:val="2"/>
          </w:tcPr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  <w:r w:rsidRPr="00140E1B">
              <w:t>Ноябрь</w:t>
            </w:r>
          </w:p>
        </w:tc>
        <w:tc>
          <w:tcPr>
            <w:tcW w:w="3904" w:type="dxa"/>
          </w:tcPr>
          <w:p w:rsidR="00833E8D" w:rsidRPr="00140E1B" w:rsidRDefault="00833E8D" w:rsidP="00833E8D">
            <w:pPr>
              <w:jc w:val="center"/>
            </w:pPr>
          </w:p>
          <w:p w:rsidR="00833E8D" w:rsidRPr="00140E1B" w:rsidRDefault="00833E8D" w:rsidP="00833E8D">
            <w:pPr>
              <w:jc w:val="center"/>
            </w:pPr>
            <w:r w:rsidRPr="00140E1B">
              <w:t>Библиотекарь</w:t>
            </w:r>
          </w:p>
        </w:tc>
      </w:tr>
      <w:tr w:rsidR="0079090C" w:rsidRPr="00140E1B" w:rsidTr="0042713F">
        <w:trPr>
          <w:trHeight w:val="96"/>
        </w:trPr>
        <w:tc>
          <w:tcPr>
            <w:tcW w:w="3903" w:type="dxa"/>
            <w:vMerge w:val="restart"/>
          </w:tcPr>
          <w:p w:rsidR="0079090C" w:rsidRPr="00140E1B" w:rsidRDefault="0079090C" w:rsidP="00833E8D">
            <w:r w:rsidRPr="00140E1B">
              <w:rPr>
                <w:b/>
              </w:rPr>
              <w:t>«Самоуправление»</w:t>
            </w:r>
          </w:p>
        </w:tc>
        <w:tc>
          <w:tcPr>
            <w:tcW w:w="3903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Выборы лидеров, активов классов, распределение обязанностей.</w:t>
            </w:r>
          </w:p>
        </w:tc>
        <w:tc>
          <w:tcPr>
            <w:tcW w:w="3904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сентябрь</w:t>
            </w:r>
          </w:p>
        </w:tc>
        <w:tc>
          <w:tcPr>
            <w:tcW w:w="3904" w:type="dxa"/>
          </w:tcPr>
          <w:p w:rsidR="0079090C" w:rsidRPr="00140E1B" w:rsidRDefault="0079090C" w:rsidP="0042713F">
            <w:pPr>
              <w:spacing w:line="259" w:lineRule="auto"/>
              <w:jc w:val="center"/>
            </w:pPr>
            <w:r w:rsidRPr="00140E1B">
              <w:t>Классные руководители</w:t>
            </w:r>
          </w:p>
        </w:tc>
      </w:tr>
      <w:tr w:rsidR="0079090C" w:rsidRPr="00140E1B" w:rsidTr="0042713F">
        <w:trPr>
          <w:trHeight w:val="96"/>
        </w:trPr>
        <w:tc>
          <w:tcPr>
            <w:tcW w:w="3903" w:type="dxa"/>
            <w:vMerge/>
          </w:tcPr>
          <w:p w:rsidR="0079090C" w:rsidRPr="00140E1B" w:rsidRDefault="0079090C" w:rsidP="00833E8D"/>
        </w:tc>
        <w:tc>
          <w:tcPr>
            <w:tcW w:w="3903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Работа в соответствии с обязанностями</w:t>
            </w:r>
          </w:p>
        </w:tc>
        <w:tc>
          <w:tcPr>
            <w:tcW w:w="3904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В течение года</w:t>
            </w:r>
          </w:p>
        </w:tc>
        <w:tc>
          <w:tcPr>
            <w:tcW w:w="3904" w:type="dxa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79090C" w:rsidRPr="00140E1B" w:rsidTr="0042713F">
        <w:trPr>
          <w:trHeight w:val="96"/>
        </w:trPr>
        <w:tc>
          <w:tcPr>
            <w:tcW w:w="3903" w:type="dxa"/>
            <w:vMerge/>
          </w:tcPr>
          <w:p w:rsidR="0079090C" w:rsidRPr="00140E1B" w:rsidRDefault="0079090C" w:rsidP="00833E8D"/>
        </w:tc>
        <w:tc>
          <w:tcPr>
            <w:tcW w:w="3903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Отчет перед классом о проведенной работе</w:t>
            </w:r>
          </w:p>
        </w:tc>
        <w:tc>
          <w:tcPr>
            <w:tcW w:w="3904" w:type="dxa"/>
            <w:gridSpan w:val="2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май</w:t>
            </w:r>
          </w:p>
        </w:tc>
        <w:tc>
          <w:tcPr>
            <w:tcW w:w="3904" w:type="dxa"/>
          </w:tcPr>
          <w:p w:rsidR="0079090C" w:rsidRPr="00140E1B" w:rsidRDefault="0079090C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79090C" w:rsidRPr="00140E1B" w:rsidTr="0042713F">
        <w:trPr>
          <w:trHeight w:val="96"/>
        </w:trPr>
        <w:tc>
          <w:tcPr>
            <w:tcW w:w="3903" w:type="dxa"/>
            <w:vMerge/>
          </w:tcPr>
          <w:p w:rsidR="0079090C" w:rsidRPr="00140E1B" w:rsidRDefault="0079090C" w:rsidP="0079090C"/>
        </w:tc>
        <w:tc>
          <w:tcPr>
            <w:tcW w:w="3903" w:type="dxa"/>
            <w:gridSpan w:val="2"/>
          </w:tcPr>
          <w:p w:rsidR="0079090C" w:rsidRPr="00140E1B" w:rsidRDefault="0079090C" w:rsidP="0079090C">
            <w:pPr>
              <w:ind w:left="-32"/>
              <w:jc w:val="center"/>
            </w:pPr>
          </w:p>
          <w:p w:rsidR="0079090C" w:rsidRPr="00140E1B" w:rsidRDefault="0079090C" w:rsidP="0079090C">
            <w:pPr>
              <w:pStyle w:val="TableParagraph"/>
              <w:spacing w:before="43" w:line="276" w:lineRule="auto"/>
              <w:ind w:left="-32" w:right="-108"/>
              <w:jc w:val="center"/>
              <w:rPr>
                <w:sz w:val="24"/>
                <w:szCs w:val="24"/>
              </w:rPr>
            </w:pPr>
            <w:r w:rsidRPr="00140E1B">
              <w:rPr>
                <w:sz w:val="24"/>
                <w:szCs w:val="24"/>
              </w:rPr>
              <w:t xml:space="preserve">Тема: «Основные направления </w:t>
            </w:r>
            <w:r w:rsidRPr="00140E1B">
              <w:rPr>
                <w:sz w:val="24"/>
                <w:szCs w:val="24"/>
              </w:rPr>
              <w:lastRenderedPageBreak/>
              <w:t>системы</w:t>
            </w:r>
            <w:r w:rsidRPr="00140E1B">
              <w:rPr>
                <w:spacing w:val="-58"/>
                <w:sz w:val="24"/>
                <w:szCs w:val="24"/>
              </w:rPr>
              <w:t xml:space="preserve"> </w:t>
            </w:r>
            <w:r w:rsidRPr="00140E1B">
              <w:rPr>
                <w:sz w:val="24"/>
                <w:szCs w:val="24"/>
              </w:rPr>
              <w:t>воспитательной работы»</w:t>
            </w:r>
          </w:p>
          <w:p w:rsidR="0079090C" w:rsidRPr="00140E1B" w:rsidRDefault="0079090C" w:rsidP="0079090C">
            <w:pPr>
              <w:ind w:left="142" w:right="-108"/>
              <w:jc w:val="center"/>
            </w:pPr>
          </w:p>
          <w:p w:rsidR="0079090C" w:rsidRPr="00140E1B" w:rsidRDefault="0079090C" w:rsidP="0079090C">
            <w:pPr>
              <w:ind w:left="142" w:right="-108"/>
              <w:jc w:val="center"/>
            </w:pPr>
            <w:r w:rsidRPr="00140E1B">
              <w:t>Классные ученические собрания по предварительным итогам I четверти.</w:t>
            </w:r>
          </w:p>
          <w:p w:rsidR="0079090C" w:rsidRPr="00140E1B" w:rsidRDefault="0079090C" w:rsidP="0079090C">
            <w:pPr>
              <w:ind w:left="-173" w:right="-108"/>
              <w:jc w:val="center"/>
            </w:pPr>
          </w:p>
          <w:p w:rsidR="0079090C" w:rsidRPr="00140E1B" w:rsidRDefault="0079090C" w:rsidP="0079090C">
            <w:pPr>
              <w:ind w:left="142" w:right="-108"/>
              <w:jc w:val="center"/>
            </w:pPr>
            <w:r w:rsidRPr="00140E1B">
              <w:t xml:space="preserve">Инструктажи по </w:t>
            </w:r>
            <w:proofErr w:type="gramStart"/>
            <w:r w:rsidRPr="00140E1B">
              <w:t>т/б</w:t>
            </w:r>
            <w:proofErr w:type="gramEnd"/>
            <w:r w:rsidRPr="00140E1B">
              <w:t xml:space="preserve"> во время  каникул</w:t>
            </w:r>
          </w:p>
          <w:p w:rsidR="0079090C" w:rsidRPr="00140E1B" w:rsidRDefault="0079090C" w:rsidP="0079090C">
            <w:pPr>
              <w:ind w:left="142"/>
              <w:jc w:val="center"/>
            </w:pPr>
          </w:p>
        </w:tc>
        <w:tc>
          <w:tcPr>
            <w:tcW w:w="3904" w:type="dxa"/>
            <w:gridSpan w:val="2"/>
          </w:tcPr>
          <w:p w:rsidR="0079090C" w:rsidRPr="00140E1B" w:rsidRDefault="0079090C" w:rsidP="0079090C">
            <w:pPr>
              <w:jc w:val="center"/>
            </w:pPr>
          </w:p>
          <w:p w:rsidR="0079090C" w:rsidRPr="00140E1B" w:rsidRDefault="0079090C" w:rsidP="0079090C">
            <w:pPr>
              <w:jc w:val="center"/>
            </w:pPr>
          </w:p>
          <w:p w:rsidR="0079090C" w:rsidRPr="00140E1B" w:rsidRDefault="0079090C" w:rsidP="0079090C">
            <w:pPr>
              <w:jc w:val="center"/>
            </w:pPr>
            <w:r w:rsidRPr="00140E1B">
              <w:lastRenderedPageBreak/>
              <w:t>Октябр</w:t>
            </w:r>
            <w:proofErr w:type="gramStart"/>
            <w:r w:rsidRPr="00140E1B">
              <w:t>ь-</w:t>
            </w:r>
            <w:proofErr w:type="gramEnd"/>
            <w:r w:rsidRPr="00140E1B">
              <w:t xml:space="preserve"> май</w:t>
            </w:r>
          </w:p>
        </w:tc>
        <w:tc>
          <w:tcPr>
            <w:tcW w:w="3904" w:type="dxa"/>
          </w:tcPr>
          <w:p w:rsidR="0079090C" w:rsidRPr="00140E1B" w:rsidRDefault="0079090C" w:rsidP="0079090C">
            <w:pPr>
              <w:jc w:val="center"/>
            </w:pPr>
          </w:p>
          <w:p w:rsidR="0079090C" w:rsidRPr="00140E1B" w:rsidRDefault="0079090C" w:rsidP="0079090C">
            <w:pPr>
              <w:jc w:val="center"/>
            </w:pPr>
            <w:r w:rsidRPr="00140E1B">
              <w:t xml:space="preserve">Зам. директора по воспитательной </w:t>
            </w:r>
            <w:r w:rsidRPr="00140E1B">
              <w:lastRenderedPageBreak/>
              <w:t xml:space="preserve">работе </w:t>
            </w:r>
          </w:p>
          <w:p w:rsidR="0079090C" w:rsidRPr="00140E1B" w:rsidRDefault="0079090C" w:rsidP="00140E1B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79090C" w:rsidRPr="00140E1B" w:rsidTr="0042713F">
        <w:trPr>
          <w:trHeight w:val="96"/>
        </w:trPr>
        <w:tc>
          <w:tcPr>
            <w:tcW w:w="3903" w:type="dxa"/>
          </w:tcPr>
          <w:p w:rsidR="0079090C" w:rsidRPr="00140E1B" w:rsidRDefault="0079090C" w:rsidP="0079090C">
            <w:r w:rsidRPr="00140E1B">
              <w:rPr>
                <w:b/>
              </w:rPr>
              <w:lastRenderedPageBreak/>
              <w:t>«Детские общественные объединения»</w:t>
            </w:r>
          </w:p>
        </w:tc>
        <w:tc>
          <w:tcPr>
            <w:tcW w:w="11711" w:type="dxa"/>
            <w:gridSpan w:val="5"/>
          </w:tcPr>
          <w:p w:rsidR="0079090C" w:rsidRPr="00140E1B" w:rsidRDefault="0079090C" w:rsidP="0079090C">
            <w:pPr>
              <w:jc w:val="center"/>
            </w:pPr>
            <w:r w:rsidRPr="00140E1B">
              <w:t>Согласно плану руководителей ДОО «Союз детских сердец», «Российское движение школьников».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 w:val="restart"/>
          </w:tcPr>
          <w:p w:rsidR="001907F9" w:rsidRPr="00140E1B" w:rsidRDefault="001907F9" w:rsidP="0079090C">
            <w:pPr>
              <w:rPr>
                <w:b/>
              </w:rPr>
            </w:pPr>
            <w:r w:rsidRPr="00140E1B">
              <w:rPr>
                <w:b/>
              </w:rPr>
              <w:t>«Профориентация»</w:t>
            </w:r>
          </w:p>
        </w:tc>
        <w:tc>
          <w:tcPr>
            <w:tcW w:w="3890" w:type="dxa"/>
          </w:tcPr>
          <w:p w:rsidR="001907F9" w:rsidRPr="00140E1B" w:rsidRDefault="001907F9" w:rsidP="008A3CAE">
            <w:pPr>
              <w:spacing w:after="118" w:line="216" w:lineRule="auto"/>
            </w:pPr>
            <w:r w:rsidRPr="00140E1B">
              <w:t>Месячник профориентаций в школе:</w:t>
            </w:r>
          </w:p>
          <w:p w:rsidR="001907F9" w:rsidRPr="00140E1B" w:rsidRDefault="001907F9" w:rsidP="008A3CAE">
            <w:pPr>
              <w:jc w:val="center"/>
            </w:pPr>
            <w:r w:rsidRPr="00140E1B"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79090C">
            <w:pPr>
              <w:jc w:val="center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79090C">
            <w:pPr>
              <w:jc w:val="center"/>
            </w:pPr>
            <w:r w:rsidRPr="00140E1B">
              <w:t>классные руководители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8A3CAE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8A3CAE">
            <w:pPr>
              <w:pStyle w:val="TableParagraph"/>
              <w:tabs>
                <w:tab w:val="left" w:pos="2956"/>
              </w:tabs>
              <w:ind w:left="108" w:right="92"/>
              <w:jc w:val="center"/>
              <w:rPr>
                <w:sz w:val="24"/>
                <w:szCs w:val="24"/>
              </w:rPr>
            </w:pPr>
            <w:r w:rsidRPr="00140E1B">
              <w:rPr>
                <w:sz w:val="24"/>
                <w:szCs w:val="24"/>
              </w:rPr>
              <w:t>Знакомство</w:t>
            </w:r>
            <w:r w:rsidRPr="00140E1B">
              <w:rPr>
                <w:spacing w:val="37"/>
                <w:sz w:val="24"/>
                <w:szCs w:val="24"/>
              </w:rPr>
              <w:t xml:space="preserve"> </w:t>
            </w:r>
            <w:r w:rsidRPr="00140E1B">
              <w:rPr>
                <w:sz w:val="24"/>
                <w:szCs w:val="24"/>
              </w:rPr>
              <w:t>с</w:t>
            </w:r>
            <w:r w:rsidRPr="00140E1B">
              <w:rPr>
                <w:spacing w:val="33"/>
                <w:sz w:val="24"/>
                <w:szCs w:val="24"/>
              </w:rPr>
              <w:t xml:space="preserve"> </w:t>
            </w:r>
            <w:r w:rsidRPr="00140E1B">
              <w:rPr>
                <w:sz w:val="24"/>
                <w:szCs w:val="24"/>
              </w:rPr>
              <w:t>профессиями</w:t>
            </w:r>
            <w:r w:rsidRPr="00140E1B">
              <w:rPr>
                <w:spacing w:val="35"/>
                <w:sz w:val="24"/>
                <w:szCs w:val="24"/>
              </w:rPr>
              <w:t xml:space="preserve"> </w:t>
            </w:r>
            <w:r w:rsidRPr="00140E1B">
              <w:rPr>
                <w:sz w:val="24"/>
                <w:szCs w:val="24"/>
              </w:rPr>
              <w:t>при</w:t>
            </w:r>
            <w:r w:rsidRPr="00140E1B">
              <w:rPr>
                <w:spacing w:val="-67"/>
                <w:sz w:val="24"/>
                <w:szCs w:val="24"/>
              </w:rPr>
              <w:t xml:space="preserve"> </w:t>
            </w:r>
            <w:r w:rsidRPr="00140E1B">
              <w:rPr>
                <w:sz w:val="24"/>
                <w:szCs w:val="24"/>
              </w:rPr>
              <w:t xml:space="preserve">классно-урочной </w:t>
            </w:r>
            <w:r w:rsidRPr="00140E1B">
              <w:rPr>
                <w:spacing w:val="-1"/>
                <w:sz w:val="24"/>
                <w:szCs w:val="24"/>
              </w:rPr>
              <w:t>системе</w:t>
            </w:r>
          </w:p>
          <w:p w:rsidR="001907F9" w:rsidRPr="00140E1B" w:rsidRDefault="001907F9" w:rsidP="008A3CAE">
            <w:pPr>
              <w:jc w:val="center"/>
              <w:rPr>
                <w:color w:val="000000"/>
              </w:rPr>
            </w:pPr>
            <w:r w:rsidRPr="00140E1B">
              <w:t>Расширение</w:t>
            </w:r>
            <w:r w:rsidRPr="00140E1B">
              <w:tab/>
            </w:r>
            <w:r w:rsidRPr="00140E1B">
              <w:rPr>
                <w:spacing w:val="-1"/>
              </w:rPr>
              <w:t xml:space="preserve">знаний </w:t>
            </w:r>
            <w:r w:rsidRPr="00140E1B">
              <w:rPr>
                <w:spacing w:val="-67"/>
              </w:rPr>
              <w:t xml:space="preserve"> </w:t>
            </w:r>
            <w:proofErr w:type="gramStart"/>
            <w:r w:rsidRPr="00140E1B">
              <w:t xml:space="preserve">об </w:t>
            </w:r>
            <w:proofErr w:type="spellStart"/>
            <w:r w:rsidRPr="00140E1B">
              <w:t>учающихся</w:t>
            </w:r>
            <w:proofErr w:type="spellEnd"/>
            <w:proofErr w:type="gramEnd"/>
            <w:r w:rsidRPr="00140E1B">
              <w:rPr>
                <w:spacing w:val="-4"/>
              </w:rPr>
              <w:t xml:space="preserve"> </w:t>
            </w:r>
            <w:r w:rsidRPr="00140E1B">
              <w:t>о</w:t>
            </w:r>
            <w:r w:rsidRPr="00140E1B">
              <w:rPr>
                <w:spacing w:val="-1"/>
              </w:rPr>
              <w:t xml:space="preserve"> </w:t>
            </w:r>
            <w:r w:rsidRPr="00140E1B">
              <w:t>профессиях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8A3CAE">
            <w:pPr>
              <w:jc w:val="center"/>
            </w:pPr>
          </w:p>
          <w:p w:rsidR="001907F9" w:rsidRPr="00140E1B" w:rsidRDefault="001907F9" w:rsidP="008A3CAE">
            <w:pPr>
              <w:jc w:val="center"/>
            </w:pPr>
            <w:r w:rsidRPr="00140E1B">
              <w:t>Октябрь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8A3CAE">
            <w:pPr>
              <w:jc w:val="center"/>
            </w:pPr>
          </w:p>
          <w:p w:rsidR="001907F9" w:rsidRPr="00140E1B" w:rsidRDefault="001907F9" w:rsidP="008A3CAE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 w:val="restart"/>
          </w:tcPr>
          <w:p w:rsidR="001907F9" w:rsidRPr="00140E1B" w:rsidRDefault="001907F9" w:rsidP="008A3CAE">
            <w:pPr>
              <w:rPr>
                <w:b/>
              </w:rPr>
            </w:pPr>
            <w:r w:rsidRPr="00140E1B">
              <w:rPr>
                <w:b/>
              </w:rPr>
              <w:t>«Организация предметно – эстетической среды»</w:t>
            </w:r>
          </w:p>
        </w:tc>
        <w:tc>
          <w:tcPr>
            <w:tcW w:w="3890" w:type="dxa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42713F">
            <w:pPr>
              <w:spacing w:line="259" w:lineRule="auto"/>
              <w:jc w:val="center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 xml:space="preserve">Классные руководители, учитель </w:t>
            </w:r>
            <w:proofErr w:type="gramStart"/>
            <w:r w:rsidRPr="00140E1B">
              <w:t>ИЗО</w:t>
            </w:r>
            <w:proofErr w:type="gramEnd"/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8A3CAE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Оформление классных уголков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42713F">
            <w:pPr>
              <w:spacing w:line="259" w:lineRule="auto"/>
              <w:jc w:val="center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8A3CAE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42713F">
            <w:pPr>
              <w:spacing w:after="111" w:line="259" w:lineRule="auto"/>
            </w:pPr>
            <w:r w:rsidRPr="00140E1B">
              <w:t>Трудовые десанты</w:t>
            </w:r>
          </w:p>
          <w:p w:rsidR="001907F9" w:rsidRPr="00140E1B" w:rsidRDefault="001907F9" w:rsidP="0042713F">
            <w:pPr>
              <w:spacing w:line="259" w:lineRule="auto"/>
            </w:pPr>
            <w:r w:rsidRPr="00140E1B">
              <w:t>по уборке территории школы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8A3CAE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8A3CAE">
            <w:pPr>
              <w:jc w:val="center"/>
            </w:pPr>
            <w:r w:rsidRPr="00140E1B">
              <w:t>Праздничное украшение кабинетов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1907F9">
            <w:pPr>
              <w:ind w:left="142"/>
              <w:jc w:val="center"/>
            </w:pPr>
          </w:p>
          <w:p w:rsidR="001907F9" w:rsidRPr="00140E1B" w:rsidRDefault="001907F9" w:rsidP="001907F9">
            <w:pPr>
              <w:ind w:left="142"/>
              <w:jc w:val="center"/>
            </w:pPr>
            <w:r w:rsidRPr="00140E1B">
              <w:t>Экологическая акция «Наш школьный двор»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  <w:r w:rsidRPr="00140E1B">
              <w:t>Октябрь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1907F9" w:rsidRPr="00140E1B" w:rsidTr="0079090C">
        <w:trPr>
          <w:trHeight w:val="96"/>
        </w:trPr>
        <w:tc>
          <w:tcPr>
            <w:tcW w:w="3903" w:type="dxa"/>
            <w:vMerge/>
          </w:tcPr>
          <w:p w:rsidR="001907F9" w:rsidRPr="00140E1B" w:rsidRDefault="001907F9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907F9" w:rsidRPr="00140E1B" w:rsidRDefault="001907F9" w:rsidP="001907F9">
            <w:pPr>
              <w:ind w:left="142"/>
              <w:jc w:val="center"/>
            </w:pPr>
          </w:p>
          <w:p w:rsidR="001907F9" w:rsidRPr="00140E1B" w:rsidRDefault="001907F9" w:rsidP="001907F9">
            <w:pPr>
              <w:ind w:left="142"/>
              <w:jc w:val="center"/>
            </w:pPr>
          </w:p>
          <w:p w:rsidR="001907F9" w:rsidRPr="00140E1B" w:rsidRDefault="001907F9" w:rsidP="001907F9">
            <w:pPr>
              <w:ind w:left="142"/>
              <w:jc w:val="center"/>
            </w:pPr>
            <w:r w:rsidRPr="00140E1B">
              <w:t xml:space="preserve"> </w:t>
            </w:r>
            <w:proofErr w:type="spellStart"/>
            <w:r w:rsidRPr="00140E1B">
              <w:t>ЭкоДесант</w:t>
            </w:r>
            <w:proofErr w:type="spellEnd"/>
            <w:r w:rsidRPr="00140E1B">
              <w:t xml:space="preserve"> </w:t>
            </w:r>
          </w:p>
          <w:p w:rsidR="001907F9" w:rsidRPr="00140E1B" w:rsidRDefault="001907F9" w:rsidP="001907F9">
            <w:pPr>
              <w:ind w:left="142"/>
              <w:jc w:val="center"/>
            </w:pPr>
            <w:r w:rsidRPr="00140E1B">
              <w:lastRenderedPageBreak/>
              <w:t>«Чистый пришкольный участок»</w:t>
            </w:r>
          </w:p>
        </w:tc>
        <w:tc>
          <w:tcPr>
            <w:tcW w:w="3890" w:type="dxa"/>
            <w:gridSpan w:val="2"/>
          </w:tcPr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  <w:r w:rsidRPr="00140E1B">
              <w:t>Ноябрь</w:t>
            </w:r>
          </w:p>
        </w:tc>
        <w:tc>
          <w:tcPr>
            <w:tcW w:w="3931" w:type="dxa"/>
            <w:gridSpan w:val="2"/>
          </w:tcPr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</w:p>
          <w:p w:rsidR="001907F9" w:rsidRPr="00140E1B" w:rsidRDefault="001907F9" w:rsidP="001907F9">
            <w:pPr>
              <w:jc w:val="center"/>
            </w:pPr>
            <w:r w:rsidRPr="00140E1B">
              <w:t xml:space="preserve">Классные руководители 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 w:val="restart"/>
          </w:tcPr>
          <w:p w:rsidR="00140E1B" w:rsidRPr="00140E1B" w:rsidRDefault="00140E1B" w:rsidP="001907F9">
            <w:pPr>
              <w:rPr>
                <w:b/>
              </w:rPr>
            </w:pPr>
            <w:r w:rsidRPr="00140E1B">
              <w:rPr>
                <w:b/>
              </w:rPr>
              <w:lastRenderedPageBreak/>
              <w:t>«Работа с родителями»</w:t>
            </w: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Общешкольное родительское собрание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  <w:jc w:val="center"/>
            </w:pPr>
            <w:r w:rsidRPr="00140E1B">
              <w:t>Октябрь, март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  <w:ind w:right="50"/>
            </w:pPr>
            <w:r w:rsidRPr="00140E1B">
              <w:t>Директор школы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Педагогическое просвещение родителей по вопросам воспитания детей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  <w:jc w:val="center"/>
            </w:pPr>
            <w:r w:rsidRPr="00140E1B">
              <w:t>1 раз/ четверть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Классные руководители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16" w:lineRule="auto"/>
            </w:pPr>
            <w:r w:rsidRPr="00140E1B">
              <w:t>Классные родительские собрания «Что такое ВПР»,</w:t>
            </w:r>
          </w:p>
          <w:p w:rsidR="00140E1B" w:rsidRPr="00140E1B" w:rsidRDefault="00140E1B" w:rsidP="0042713F">
            <w:pPr>
              <w:spacing w:line="259" w:lineRule="auto"/>
            </w:pPr>
            <w:r w:rsidRPr="00140E1B">
              <w:t>«Подготовка к ВПР»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  <w:ind w:left="95"/>
            </w:pPr>
            <w:r w:rsidRPr="00140E1B">
              <w:t>Ноябрь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Классные руководители, учителя – предметники, зам. Директора во УВР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Информационное оповещение через школьный сайт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  <w:jc w:val="center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Зам. директора по ВР, учитель информатики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Индивидуальные консультации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В течение года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Классные руководители, психолог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3890" w:type="dxa"/>
            <w:gridSpan w:val="2"/>
          </w:tcPr>
          <w:p w:rsidR="00140E1B" w:rsidRPr="00140E1B" w:rsidRDefault="00140E1B" w:rsidP="0042713F">
            <w:pPr>
              <w:spacing w:line="259" w:lineRule="auto"/>
              <w:ind w:right="34"/>
            </w:pPr>
            <w:r w:rsidRPr="00140E1B">
              <w:t>По плану Совета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42713F">
            <w:pPr>
              <w:spacing w:line="259" w:lineRule="auto"/>
            </w:pPr>
            <w:r w:rsidRPr="00140E1B">
              <w:t>Классные руководители, социальный педагог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1907F9">
            <w:pPr>
              <w:spacing w:after="150"/>
              <w:jc w:val="center"/>
            </w:pPr>
            <w:r w:rsidRPr="00140E1B">
              <w:t>День знаний - встреча родителей и детей   с учителями  первого сентября</w:t>
            </w:r>
          </w:p>
          <w:p w:rsidR="00140E1B" w:rsidRPr="00140E1B" w:rsidRDefault="00140E1B" w:rsidP="001907F9">
            <w:pPr>
              <w:spacing w:after="150"/>
              <w:jc w:val="center"/>
            </w:pPr>
            <w:r w:rsidRPr="00140E1B">
              <w:t>Составление социального паспорта класса</w:t>
            </w:r>
          </w:p>
          <w:p w:rsidR="00140E1B" w:rsidRPr="00140E1B" w:rsidRDefault="00140E1B" w:rsidP="001907F9">
            <w:pPr>
              <w:ind w:left="142"/>
              <w:jc w:val="center"/>
            </w:pPr>
            <w:r w:rsidRPr="00140E1B">
              <w:t xml:space="preserve">Организация безопасности </w:t>
            </w:r>
            <w:proofErr w:type="gramStart"/>
            <w:r w:rsidRPr="00140E1B">
              <w:t>обучающихся</w:t>
            </w:r>
            <w:proofErr w:type="gramEnd"/>
            <w:r w:rsidRPr="00140E1B">
              <w:t xml:space="preserve"> и противодействие терроризму в образовательном учреждении</w:t>
            </w:r>
          </w:p>
          <w:p w:rsidR="00140E1B" w:rsidRPr="00140E1B" w:rsidRDefault="00140E1B" w:rsidP="001907F9">
            <w:pPr>
              <w:ind w:left="142"/>
              <w:jc w:val="center"/>
            </w:pPr>
          </w:p>
        </w:tc>
        <w:tc>
          <w:tcPr>
            <w:tcW w:w="3890" w:type="dxa"/>
            <w:gridSpan w:val="2"/>
          </w:tcPr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  <w:r w:rsidRPr="00140E1B">
              <w:t xml:space="preserve">Сентябрь 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  <w:r w:rsidRPr="00140E1B">
              <w:t>Зам. директора по воспитательной работе</w:t>
            </w:r>
          </w:p>
          <w:p w:rsidR="00140E1B" w:rsidRPr="00140E1B" w:rsidRDefault="00140E1B" w:rsidP="00140E1B">
            <w:pPr>
              <w:jc w:val="center"/>
            </w:pPr>
            <w:r w:rsidRPr="00140E1B">
              <w:t>Классные руководители</w:t>
            </w:r>
          </w:p>
        </w:tc>
      </w:tr>
      <w:tr w:rsidR="00140E1B" w:rsidRPr="00140E1B" w:rsidTr="0079090C">
        <w:trPr>
          <w:trHeight w:val="96"/>
        </w:trPr>
        <w:tc>
          <w:tcPr>
            <w:tcW w:w="3903" w:type="dxa"/>
            <w:vMerge/>
          </w:tcPr>
          <w:p w:rsidR="00140E1B" w:rsidRPr="00140E1B" w:rsidRDefault="00140E1B" w:rsidP="001907F9">
            <w:pPr>
              <w:rPr>
                <w:b/>
              </w:rPr>
            </w:pPr>
          </w:p>
        </w:tc>
        <w:tc>
          <w:tcPr>
            <w:tcW w:w="3890" w:type="dxa"/>
          </w:tcPr>
          <w:p w:rsidR="00140E1B" w:rsidRPr="00140E1B" w:rsidRDefault="00140E1B" w:rsidP="001907F9">
            <w:pPr>
              <w:spacing w:after="150"/>
              <w:jc w:val="center"/>
            </w:pPr>
          </w:p>
          <w:p w:rsidR="00140E1B" w:rsidRPr="00140E1B" w:rsidRDefault="00140E1B" w:rsidP="001907F9">
            <w:pPr>
              <w:spacing w:after="150"/>
              <w:jc w:val="center"/>
            </w:pPr>
            <w:proofErr w:type="gramStart"/>
            <w:r w:rsidRPr="00140E1B">
              <w:t>Контроль за</w:t>
            </w:r>
            <w:proofErr w:type="gramEnd"/>
            <w:r w:rsidRPr="00140E1B">
              <w:t xml:space="preserve"> выполнением д/з</w:t>
            </w:r>
          </w:p>
          <w:p w:rsidR="00140E1B" w:rsidRPr="00140E1B" w:rsidRDefault="00140E1B" w:rsidP="001907F9">
            <w:pPr>
              <w:ind w:left="142"/>
              <w:jc w:val="center"/>
            </w:pPr>
          </w:p>
        </w:tc>
        <w:tc>
          <w:tcPr>
            <w:tcW w:w="3890" w:type="dxa"/>
            <w:gridSpan w:val="2"/>
          </w:tcPr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40E1B">
            <w:r w:rsidRPr="00140E1B">
              <w:t>Декабрь</w:t>
            </w:r>
          </w:p>
        </w:tc>
        <w:tc>
          <w:tcPr>
            <w:tcW w:w="3931" w:type="dxa"/>
            <w:gridSpan w:val="2"/>
          </w:tcPr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</w:p>
          <w:p w:rsidR="00140E1B" w:rsidRPr="00140E1B" w:rsidRDefault="00140E1B" w:rsidP="001907F9">
            <w:pPr>
              <w:jc w:val="center"/>
            </w:pPr>
            <w:r w:rsidRPr="00140E1B">
              <w:t>Классные руководители</w:t>
            </w:r>
          </w:p>
          <w:p w:rsidR="00140E1B" w:rsidRPr="00140E1B" w:rsidRDefault="00140E1B" w:rsidP="001907F9">
            <w:pPr>
              <w:jc w:val="center"/>
            </w:pPr>
          </w:p>
        </w:tc>
      </w:tr>
    </w:tbl>
    <w:p w:rsidR="00F40949" w:rsidRPr="00140E1B" w:rsidRDefault="00F40949" w:rsidP="000D2531"/>
    <w:p w:rsidR="00F40949" w:rsidRPr="00140E1B" w:rsidRDefault="00F40949" w:rsidP="000D2531"/>
    <w:p w:rsidR="00F40949" w:rsidRPr="00140E1B" w:rsidRDefault="00F40949" w:rsidP="000D2531"/>
    <w:p w:rsidR="00F40949" w:rsidRPr="00140E1B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923E62" w:rsidRPr="00923E62" w:rsidRDefault="00923E62" w:rsidP="00923E62">
      <w:pPr>
        <w:spacing w:after="1" w:line="265" w:lineRule="auto"/>
        <w:ind w:left="450" w:right="846"/>
        <w:jc w:val="center"/>
        <w:rPr>
          <w:sz w:val="28"/>
          <w:szCs w:val="28"/>
        </w:rPr>
      </w:pPr>
      <w:r w:rsidRPr="00923E62">
        <w:rPr>
          <w:b/>
          <w:sz w:val="28"/>
          <w:szCs w:val="28"/>
        </w:rPr>
        <w:t xml:space="preserve">Календарный план воспитательной работы </w:t>
      </w:r>
      <w:r w:rsidRPr="00923E62">
        <w:rPr>
          <w:b/>
          <w:sz w:val="28"/>
          <w:szCs w:val="28"/>
          <w:u w:val="single" w:color="000000"/>
        </w:rPr>
        <w:t>МОБУ</w:t>
      </w:r>
    </w:p>
    <w:p w:rsidR="00923E62" w:rsidRPr="00923E62" w:rsidRDefault="00923E62" w:rsidP="00923E62">
      <w:pPr>
        <w:spacing w:line="259" w:lineRule="auto"/>
        <w:ind w:left="2603"/>
        <w:jc w:val="center"/>
        <w:rPr>
          <w:sz w:val="28"/>
          <w:szCs w:val="28"/>
        </w:rPr>
      </w:pPr>
      <w:r w:rsidRPr="00923E62">
        <w:rPr>
          <w:b/>
          <w:sz w:val="28"/>
          <w:szCs w:val="28"/>
          <w:u w:val="single" w:color="000000"/>
        </w:rPr>
        <w:t>«Красночабанская СОШ имени Героя России</w:t>
      </w:r>
    </w:p>
    <w:p w:rsidR="00923E62" w:rsidRPr="00923E62" w:rsidRDefault="00923E62" w:rsidP="00923E62">
      <w:pPr>
        <w:spacing w:line="259" w:lineRule="auto"/>
        <w:ind w:left="10" w:right="1960"/>
        <w:jc w:val="center"/>
        <w:rPr>
          <w:sz w:val="28"/>
          <w:szCs w:val="28"/>
        </w:rPr>
      </w:pPr>
      <w:r w:rsidRPr="00923E62">
        <w:rPr>
          <w:b/>
          <w:sz w:val="28"/>
          <w:szCs w:val="28"/>
          <w:u w:val="single" w:color="000000"/>
        </w:rPr>
        <w:t xml:space="preserve">Жолдинова Жантаса»        </w:t>
      </w:r>
      <w:r w:rsidRPr="00923E62">
        <w:rPr>
          <w:b/>
          <w:sz w:val="28"/>
          <w:szCs w:val="28"/>
        </w:rPr>
        <w:t>на 20</w:t>
      </w:r>
      <w:r w:rsidR="0039013F">
        <w:rPr>
          <w:b/>
          <w:sz w:val="28"/>
          <w:szCs w:val="28"/>
          <w:u w:val="single" w:color="000000"/>
        </w:rPr>
        <w:t>23 -2024</w:t>
      </w:r>
      <w:r w:rsidRPr="00923E62">
        <w:rPr>
          <w:b/>
          <w:sz w:val="28"/>
          <w:szCs w:val="28"/>
          <w:u w:val="single" w:color="000000"/>
        </w:rPr>
        <w:t xml:space="preserve"> </w:t>
      </w:r>
      <w:r w:rsidRPr="00923E62">
        <w:rPr>
          <w:b/>
          <w:sz w:val="28"/>
          <w:szCs w:val="28"/>
        </w:rPr>
        <w:t>год</w:t>
      </w:r>
    </w:p>
    <w:p w:rsidR="00923E62" w:rsidRPr="00923E62" w:rsidRDefault="00923E62" w:rsidP="00923E62">
      <w:pPr>
        <w:pStyle w:val="2"/>
        <w:ind w:left="543" w:right="573"/>
        <w:jc w:val="center"/>
        <w:rPr>
          <w:sz w:val="24"/>
          <w:szCs w:val="24"/>
        </w:rPr>
      </w:pPr>
      <w:r w:rsidRPr="00923E62">
        <w:rPr>
          <w:sz w:val="28"/>
          <w:szCs w:val="28"/>
        </w:rPr>
        <w:t>для основного общего образования</w:t>
      </w:r>
    </w:p>
    <w:p w:rsidR="00923E62" w:rsidRPr="00923E62" w:rsidRDefault="00923E62" w:rsidP="00923E62">
      <w:pPr>
        <w:spacing w:after="553" w:line="253" w:lineRule="auto"/>
        <w:ind w:left="-15" w:right="1507" w:firstLine="710"/>
        <w:jc w:val="both"/>
      </w:pPr>
      <w:proofErr w:type="gramStart"/>
      <w:r w:rsidRPr="00923E62">
        <w:t>Календарный план воспитательной работы</w:t>
      </w:r>
      <w:r w:rsidRPr="00923E62">
        <w:rPr>
          <w:u w:val="single" w:color="000000"/>
        </w:rPr>
        <w:t xml:space="preserve">  </w:t>
      </w:r>
      <w:r w:rsidRPr="00923E62">
        <w:t>МОБУ «Красночабанская СОШ имени Героя России Жолдинова Жантаса»</w:t>
      </w:r>
      <w:r w:rsidRPr="00923E62">
        <w:rPr>
          <w:u w:val="single" w:color="000000"/>
        </w:rPr>
        <w:t xml:space="preserve">  </w:t>
      </w:r>
      <w:r w:rsidRPr="00923E62">
        <w:t>составлен в развитие рабочей программы воспитания МОБУ «Красночабанская СОШ имени Героя России Жолдинова Жантаса»</w:t>
      </w:r>
      <w:r w:rsidRPr="00923E62">
        <w:rPr>
          <w:u w:val="single" w:color="000000"/>
        </w:rPr>
        <w:t xml:space="preserve"> </w:t>
      </w:r>
      <w:r w:rsidRPr="00923E62">
        <w:t>на уровень основного общего образования</w:t>
      </w:r>
      <w:r w:rsidRPr="00923E62">
        <w:rPr>
          <w:b/>
        </w:rPr>
        <w:t xml:space="preserve"> </w:t>
      </w:r>
      <w:r w:rsidRPr="00923E62">
        <w:t>с целью конкретизации форм и видов воспитательных мероприятий, проводимых работниками</w:t>
      </w:r>
      <w:r w:rsidRPr="00923E62">
        <w:rPr>
          <w:u w:val="single" w:color="000000"/>
        </w:rPr>
        <w:t xml:space="preserve"> </w:t>
      </w:r>
      <w:r w:rsidRPr="00923E62">
        <w:t>МОБУ «Красночабанская СОШ имени Героя России Жолдинова Жантаса»</w:t>
      </w:r>
      <w:r w:rsidRPr="00923E62">
        <w:rPr>
          <w:u w:val="single" w:color="000000"/>
        </w:rPr>
        <w:t xml:space="preserve">  </w:t>
      </w:r>
      <w:r w:rsidRPr="00923E62">
        <w:t>в 20</w:t>
      </w:r>
      <w:r w:rsidR="0039013F">
        <w:t>23-2024</w:t>
      </w:r>
      <w:r w:rsidRPr="00923E62">
        <w:t xml:space="preserve"> году.</w:t>
      </w:r>
      <w:proofErr w:type="gramEnd"/>
      <w:r w:rsidRPr="00923E62">
        <w:t xml:space="preserve">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 МОБУ «Красночабанская СОШ имени Героя России Жолдинова Жантаса»</w:t>
      </w:r>
      <w:r w:rsidRPr="00923E62">
        <w:rPr>
          <w:u w:val="single" w:color="000000"/>
        </w:rPr>
        <w:t>.</w:t>
      </w:r>
    </w:p>
    <w:p w:rsidR="00F40949" w:rsidRPr="003F6E97" w:rsidRDefault="00F40949" w:rsidP="000D2531"/>
    <w:p w:rsidR="00F40949" w:rsidRPr="003F6E97" w:rsidRDefault="00F40949" w:rsidP="000D25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2"/>
        <w:gridCol w:w="8455"/>
        <w:gridCol w:w="1548"/>
        <w:gridCol w:w="2319"/>
      </w:tblGrid>
      <w:tr w:rsidR="00923E62" w:rsidRPr="003F6E97" w:rsidTr="0011098A">
        <w:tc>
          <w:tcPr>
            <w:tcW w:w="3292" w:type="dxa"/>
          </w:tcPr>
          <w:p w:rsidR="00923E62" w:rsidRPr="003F6E97" w:rsidRDefault="00923E62" w:rsidP="00923E62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НАПРАВЛЕНИЯ ДЕЯТЕЛЬНОСТИ</w:t>
            </w:r>
          </w:p>
          <w:p w:rsidR="00923E62" w:rsidRPr="003F6E97" w:rsidRDefault="00923E62" w:rsidP="00923E62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(МОДУЛИ)</w:t>
            </w:r>
          </w:p>
        </w:tc>
        <w:tc>
          <w:tcPr>
            <w:tcW w:w="8455" w:type="dxa"/>
          </w:tcPr>
          <w:p w:rsidR="00923E62" w:rsidRPr="003F6E97" w:rsidRDefault="00923E62" w:rsidP="00923E62">
            <w:pPr>
              <w:ind w:left="142"/>
              <w:jc w:val="center"/>
              <w:rPr>
                <w:b/>
              </w:rPr>
            </w:pPr>
          </w:p>
          <w:p w:rsidR="00923E62" w:rsidRPr="003F6E97" w:rsidRDefault="00923E62" w:rsidP="00923E62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МЕРОПРИЯТИЯ</w:t>
            </w:r>
          </w:p>
        </w:tc>
        <w:tc>
          <w:tcPr>
            <w:tcW w:w="1548" w:type="dxa"/>
          </w:tcPr>
          <w:p w:rsidR="00923E62" w:rsidRPr="003F6E97" w:rsidRDefault="00923E62" w:rsidP="00923E62">
            <w:pPr>
              <w:jc w:val="center"/>
              <w:rPr>
                <w:b/>
              </w:rPr>
            </w:pPr>
          </w:p>
          <w:p w:rsidR="00923E62" w:rsidRPr="003F6E97" w:rsidRDefault="00923E62" w:rsidP="00923E62">
            <w:pPr>
              <w:jc w:val="center"/>
              <w:rPr>
                <w:b/>
              </w:rPr>
            </w:pPr>
            <w:r w:rsidRPr="003F6E97">
              <w:rPr>
                <w:b/>
              </w:rPr>
              <w:t>ДАТА</w:t>
            </w:r>
          </w:p>
        </w:tc>
        <w:tc>
          <w:tcPr>
            <w:tcW w:w="2319" w:type="dxa"/>
          </w:tcPr>
          <w:p w:rsidR="00923E62" w:rsidRPr="003F6E97" w:rsidRDefault="00923E62" w:rsidP="00923E62">
            <w:pPr>
              <w:jc w:val="center"/>
              <w:rPr>
                <w:b/>
              </w:rPr>
            </w:pPr>
          </w:p>
          <w:p w:rsidR="00923E62" w:rsidRPr="003F6E97" w:rsidRDefault="00923E62" w:rsidP="00923E62">
            <w:pPr>
              <w:jc w:val="center"/>
              <w:rPr>
                <w:b/>
              </w:rPr>
            </w:pPr>
            <w:r w:rsidRPr="003F6E97">
              <w:rPr>
                <w:b/>
              </w:rPr>
              <w:t>ОТВЕТСТВЕННЫЙ</w:t>
            </w:r>
          </w:p>
        </w:tc>
      </w:tr>
      <w:tr w:rsidR="00B60A89" w:rsidRPr="003F6E97" w:rsidTr="0011098A">
        <w:tc>
          <w:tcPr>
            <w:tcW w:w="3292" w:type="dxa"/>
            <w:vMerge w:val="restart"/>
          </w:tcPr>
          <w:p w:rsidR="00B60A89" w:rsidRPr="003F6E97" w:rsidRDefault="00B60A89" w:rsidP="00923E62">
            <w:r w:rsidRPr="003F6E97">
              <w:t>Основные школьные дела</w:t>
            </w:r>
          </w:p>
        </w:tc>
        <w:tc>
          <w:tcPr>
            <w:tcW w:w="8455" w:type="dxa"/>
          </w:tcPr>
          <w:p w:rsidR="00B60A89" w:rsidRPr="003F6E97" w:rsidRDefault="00B60A89" w:rsidP="00923E62">
            <w:pPr>
              <w:ind w:left="142"/>
              <w:jc w:val="center"/>
            </w:pPr>
            <w:r w:rsidRPr="003F6E97">
              <w:t>Праздник «День Знаний»</w:t>
            </w:r>
          </w:p>
          <w:p w:rsidR="00B60A89" w:rsidRPr="003F6E97" w:rsidRDefault="00B60A89" w:rsidP="00923E62">
            <w:pPr>
              <w:ind w:left="142"/>
              <w:jc w:val="center"/>
            </w:pPr>
          </w:p>
          <w:p w:rsidR="00B60A89" w:rsidRPr="003F6E97" w:rsidRDefault="00B60A89" w:rsidP="00923E62">
            <w:pPr>
              <w:ind w:left="142"/>
              <w:jc w:val="center"/>
            </w:pPr>
          </w:p>
          <w:p w:rsidR="00B60A89" w:rsidRPr="003F6E97" w:rsidRDefault="00B60A89" w:rsidP="00923E62">
            <w:pPr>
              <w:pStyle w:val="af6"/>
              <w:snapToGrid w:val="0"/>
            </w:pPr>
            <w:r w:rsidRPr="003F6E97">
              <w:t>Всероссийский Урок на тему «Урок науки и технологии»;</w:t>
            </w:r>
          </w:p>
          <w:p w:rsidR="00B60A89" w:rsidRPr="003F6E97" w:rsidRDefault="00B60A89" w:rsidP="00923E62">
            <w:pPr>
              <w:ind w:left="142"/>
              <w:jc w:val="center"/>
            </w:pPr>
          </w:p>
          <w:p w:rsidR="00B60A89" w:rsidRPr="003F6E97" w:rsidRDefault="00B60A89" w:rsidP="00923E62">
            <w:pPr>
              <w:ind w:left="142"/>
              <w:jc w:val="center"/>
            </w:pPr>
            <w:r w:rsidRPr="003F6E97">
              <w:t>Открытый урок «ОБЖ»  (урок подготовки детей к действиям в условиях различного рода ЧС).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  <w:r w:rsidRPr="003F6E97">
              <w:t>1 сентября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B60A89" w:rsidRPr="003F6E97" w:rsidRDefault="00B60A89" w:rsidP="00B60A89">
            <w:pPr>
              <w:jc w:val="center"/>
            </w:pPr>
            <w:r w:rsidRPr="003F6E97">
              <w:t xml:space="preserve">Классные руководители </w:t>
            </w:r>
          </w:p>
          <w:p w:rsidR="00B60A89" w:rsidRPr="003F6E97" w:rsidRDefault="00B60A89" w:rsidP="00923E62">
            <w:pPr>
              <w:jc w:val="center"/>
            </w:pP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jc w:val="center"/>
            </w:pPr>
            <w:r w:rsidRPr="003F6E97">
              <w:rPr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  <w:r w:rsidRPr="003F6E97">
              <w:lastRenderedPageBreak/>
              <w:t>5 сентября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  <w:r w:rsidRPr="003F6E97">
              <w:lastRenderedPageBreak/>
              <w:t xml:space="preserve">Зам. директора по воспитательной </w:t>
            </w:r>
            <w:r w:rsidRPr="003F6E97">
              <w:lastRenderedPageBreak/>
              <w:t xml:space="preserve">работе </w:t>
            </w:r>
          </w:p>
          <w:p w:rsidR="00B60A89" w:rsidRPr="003F6E97" w:rsidRDefault="00B60A89" w:rsidP="00B60A89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3F6E97">
              <w:t>Акция  по безопасности  дорожного движения «Внимание – дети!».</w:t>
            </w:r>
          </w:p>
        </w:tc>
        <w:tc>
          <w:tcPr>
            <w:tcW w:w="1548" w:type="dxa"/>
          </w:tcPr>
          <w:p w:rsidR="00B60A89" w:rsidRPr="003F6E97" w:rsidRDefault="0011098A" w:rsidP="00923E62">
            <w:pPr>
              <w:jc w:val="center"/>
            </w:pPr>
            <w:r>
              <w:t>Сентябрь2023 – Май 2024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  <w:r w:rsidRPr="003F6E97">
              <w:t>ЗДВР</w:t>
            </w:r>
          </w:p>
          <w:p w:rsidR="00B60A89" w:rsidRPr="003F6E97" w:rsidRDefault="00B60A89" w:rsidP="00923E62">
            <w:r w:rsidRPr="003F6E97">
              <w:t xml:space="preserve">Классные руководители 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3F6E97">
              <w:t>День единых действий РДШ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25 сентября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  <w:r w:rsidRPr="003F6E97">
              <w:t>Советник по воспитанию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jc w:val="center"/>
            </w:pPr>
            <w:r w:rsidRPr="003F6E97">
              <w:rPr>
                <w:color w:val="000000"/>
                <w:shd w:val="clear" w:color="auto" w:fill="FFFFFF"/>
              </w:rPr>
              <w:t>Праздник «День матери в России»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jc w:val="center"/>
            </w:pPr>
            <w:r w:rsidRPr="003F6E97">
              <w:t>25 ноября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B60A89" w:rsidRPr="003F6E97" w:rsidRDefault="00B60A89" w:rsidP="00923E62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jc w:val="center"/>
            </w:pPr>
            <w:r w:rsidRPr="003F6E97">
              <w:t>Шахматы, настольный теннис, баскетбол</w:t>
            </w:r>
            <w:proofErr w:type="gramStart"/>
            <w:r w:rsidRPr="003F6E97">
              <w:t>«С</w:t>
            </w:r>
            <w:proofErr w:type="gramEnd"/>
            <w:r w:rsidRPr="003F6E97">
              <w:t>тарты надежд – 2023».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rPr>
                <w:color w:val="000000"/>
                <w:shd w:val="clear" w:color="auto" w:fill="FFFFFF"/>
              </w:rPr>
            </w:pPr>
            <w:r w:rsidRPr="003F6E97">
              <w:t>Декабря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r w:rsidRPr="003F6E97">
              <w:t>ЗДВР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48" w:type="dxa"/>
          </w:tcPr>
          <w:p w:rsidR="00B60A89" w:rsidRPr="003F6E97" w:rsidRDefault="00B60A89" w:rsidP="00923E62">
            <w:pPr>
              <w:jc w:val="center"/>
            </w:pPr>
            <w:r w:rsidRPr="003F6E97">
              <w:t>26 декабря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Праз</w:t>
            </w:r>
            <w:r w:rsidR="0011098A">
              <w:rPr>
                <w:color w:val="000000"/>
                <w:shd w:val="clear" w:color="auto" w:fill="FFFFFF"/>
              </w:rPr>
              <w:t>дник  «Новогодняя Елочка -  2023</w:t>
            </w:r>
            <w:r w:rsidRPr="003F6E97">
              <w:rPr>
                <w:color w:val="000000"/>
                <w:shd w:val="clear" w:color="auto" w:fill="FFFFFF"/>
              </w:rPr>
              <w:t>»</w:t>
            </w:r>
          </w:p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«Мастерская Деда Мороза» - изготовление новогодних игрушек</w:t>
            </w:r>
          </w:p>
          <w:p w:rsidR="00B60A89" w:rsidRPr="003F6E97" w:rsidRDefault="00B60A89" w:rsidP="00923E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</w:tcPr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  <w:r w:rsidRPr="003F6E97">
              <w:t>Декабрь</w:t>
            </w:r>
          </w:p>
        </w:tc>
        <w:tc>
          <w:tcPr>
            <w:tcW w:w="2319" w:type="dxa"/>
          </w:tcPr>
          <w:p w:rsidR="00B60A89" w:rsidRPr="003F6E97" w:rsidRDefault="00B60A89" w:rsidP="00923E62">
            <w:pPr>
              <w:jc w:val="center"/>
            </w:pPr>
          </w:p>
          <w:p w:rsidR="00B60A89" w:rsidRPr="003F6E97" w:rsidRDefault="00B60A89" w:rsidP="00923E62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B60A89" w:rsidRPr="003F6E97" w:rsidRDefault="00B60A89" w:rsidP="00923E62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r w:rsidRPr="003F6E97">
              <w:t>«День защитника отечества»</w:t>
            </w:r>
          </w:p>
        </w:tc>
        <w:tc>
          <w:tcPr>
            <w:tcW w:w="1548" w:type="dxa"/>
          </w:tcPr>
          <w:p w:rsidR="00B60A89" w:rsidRPr="003F6E97" w:rsidRDefault="00B60A89" w:rsidP="00923E62">
            <w:r w:rsidRPr="003F6E97">
              <w:t>февраль</w:t>
            </w:r>
          </w:p>
        </w:tc>
        <w:tc>
          <w:tcPr>
            <w:tcW w:w="2319" w:type="dxa"/>
          </w:tcPr>
          <w:p w:rsidR="00B60A89" w:rsidRPr="003F6E97" w:rsidRDefault="00B60A89" w:rsidP="00923E62">
            <w:r w:rsidRPr="003F6E97">
              <w:t>ЗДВР</w:t>
            </w:r>
          </w:p>
          <w:p w:rsidR="00B60A89" w:rsidRPr="003F6E97" w:rsidRDefault="00B60A89" w:rsidP="00923E62">
            <w:r w:rsidRPr="003F6E97">
              <w:t>Классные руководители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r w:rsidRPr="003F6E97">
              <w:t>8 марта</w:t>
            </w:r>
          </w:p>
        </w:tc>
        <w:tc>
          <w:tcPr>
            <w:tcW w:w="1548" w:type="dxa"/>
          </w:tcPr>
          <w:p w:rsidR="00B60A89" w:rsidRPr="003F6E97" w:rsidRDefault="00B60A89" w:rsidP="00923E62">
            <w:r w:rsidRPr="003F6E97">
              <w:t>март</w:t>
            </w:r>
          </w:p>
        </w:tc>
        <w:tc>
          <w:tcPr>
            <w:tcW w:w="2319" w:type="dxa"/>
          </w:tcPr>
          <w:p w:rsidR="00B60A89" w:rsidRPr="003F6E97" w:rsidRDefault="00B60A89" w:rsidP="00B60A89">
            <w:r w:rsidRPr="003F6E97">
              <w:t>ЗДВР</w:t>
            </w:r>
          </w:p>
          <w:p w:rsidR="00B60A89" w:rsidRPr="003F6E97" w:rsidRDefault="00B60A89" w:rsidP="00B60A89">
            <w:r w:rsidRPr="003F6E97">
              <w:t>Классные руководители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r w:rsidRPr="003F6E97">
              <w:t>Турнир по волейболу в честь «Жолдинова Жантаса»</w:t>
            </w:r>
          </w:p>
        </w:tc>
        <w:tc>
          <w:tcPr>
            <w:tcW w:w="1548" w:type="dxa"/>
          </w:tcPr>
          <w:p w:rsidR="00B60A89" w:rsidRPr="003F6E97" w:rsidRDefault="00B60A89" w:rsidP="00923E62">
            <w:r w:rsidRPr="003F6E97">
              <w:t>март</w:t>
            </w:r>
          </w:p>
        </w:tc>
        <w:tc>
          <w:tcPr>
            <w:tcW w:w="2319" w:type="dxa"/>
          </w:tcPr>
          <w:p w:rsidR="00B60A89" w:rsidRPr="003F6E97" w:rsidRDefault="00B60A89" w:rsidP="00B60A89">
            <w:r w:rsidRPr="003F6E97">
              <w:t>ЗДВР</w:t>
            </w:r>
          </w:p>
          <w:p w:rsidR="00B60A89" w:rsidRPr="003F6E97" w:rsidRDefault="00B60A89" w:rsidP="00B60A89">
            <w:r w:rsidRPr="003F6E97">
              <w:t>Классные руководители</w:t>
            </w:r>
          </w:p>
        </w:tc>
      </w:tr>
      <w:tr w:rsidR="00B60A89" w:rsidRPr="003F6E97" w:rsidTr="0011098A">
        <w:tc>
          <w:tcPr>
            <w:tcW w:w="3292" w:type="dxa"/>
            <w:vMerge/>
          </w:tcPr>
          <w:p w:rsidR="00B60A89" w:rsidRPr="003F6E97" w:rsidRDefault="00B60A89" w:rsidP="00923E62"/>
        </w:tc>
        <w:tc>
          <w:tcPr>
            <w:tcW w:w="8455" w:type="dxa"/>
          </w:tcPr>
          <w:p w:rsidR="00B60A89" w:rsidRPr="003F6E97" w:rsidRDefault="00B60A89" w:rsidP="00923E62">
            <w:r w:rsidRPr="003F6E97">
              <w:t>«Бессмертный полк»</w:t>
            </w:r>
          </w:p>
          <w:p w:rsidR="00B60A89" w:rsidRPr="003F6E97" w:rsidRDefault="00B60A89" w:rsidP="00923E62">
            <w:r w:rsidRPr="003F6E97">
              <w:t>«Последний звонок»</w:t>
            </w:r>
          </w:p>
          <w:p w:rsidR="00B60A89" w:rsidRPr="003F6E97" w:rsidRDefault="00B60A89" w:rsidP="00923E62"/>
        </w:tc>
        <w:tc>
          <w:tcPr>
            <w:tcW w:w="1548" w:type="dxa"/>
          </w:tcPr>
          <w:p w:rsidR="00B60A89" w:rsidRPr="003F6E97" w:rsidRDefault="00B60A89" w:rsidP="00923E62">
            <w:r w:rsidRPr="003F6E97">
              <w:t>май</w:t>
            </w:r>
          </w:p>
        </w:tc>
        <w:tc>
          <w:tcPr>
            <w:tcW w:w="2319" w:type="dxa"/>
          </w:tcPr>
          <w:p w:rsidR="00B60A89" w:rsidRPr="003F6E97" w:rsidRDefault="00B60A89" w:rsidP="00B60A89">
            <w:r w:rsidRPr="003F6E97">
              <w:t>ЗДВР</w:t>
            </w:r>
          </w:p>
          <w:p w:rsidR="00B60A89" w:rsidRPr="003F6E97" w:rsidRDefault="00B60A89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 w:val="restart"/>
          </w:tcPr>
          <w:p w:rsidR="00E54975" w:rsidRPr="003F6E97" w:rsidRDefault="00E54975" w:rsidP="00923E62">
            <w:r w:rsidRPr="003F6E97">
              <w:rPr>
                <w:b/>
              </w:rPr>
              <w:lastRenderedPageBreak/>
              <w:t>«Классное руководство»</w:t>
            </w:r>
          </w:p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Составление плана воспитательной работы в классе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Классное собрание «Подготовка учащихся 9-го класса к ГИА»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16" w:lineRule="auto"/>
            </w:pPr>
            <w:r w:rsidRPr="003F6E97">
              <w:t xml:space="preserve">Классные собрания «Что такое ВПР», «Подготовка </w:t>
            </w:r>
            <w:proofErr w:type="gramStart"/>
            <w:r w:rsidRPr="003F6E97">
              <w:t>к</w:t>
            </w:r>
            <w:proofErr w:type="gramEnd"/>
          </w:p>
          <w:p w:rsidR="00E54975" w:rsidRPr="003F6E97" w:rsidRDefault="00E54975" w:rsidP="0042713F">
            <w:pPr>
              <w:spacing w:line="259" w:lineRule="auto"/>
            </w:pPr>
            <w:r w:rsidRPr="003F6E97">
              <w:t>ВПР»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59" w:lineRule="auto"/>
              <w:ind w:left="64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Составление социального паспорта класса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Выбор актива класса для самоуправления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Организация воспитательной работы в классе согласно плану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Ведение документации классного руководителя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Организация питания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Групповые и индивидуальные консультации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Работа с портфолио учащихся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>Работа с учителями предметниками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E54975" w:rsidRPr="003F6E97" w:rsidTr="0011098A">
        <w:tc>
          <w:tcPr>
            <w:tcW w:w="3292" w:type="dxa"/>
            <w:vMerge/>
          </w:tcPr>
          <w:p w:rsidR="00E54975" w:rsidRPr="003F6E97" w:rsidRDefault="00E54975" w:rsidP="00923E62"/>
        </w:tc>
        <w:tc>
          <w:tcPr>
            <w:tcW w:w="8455" w:type="dxa"/>
          </w:tcPr>
          <w:p w:rsidR="00E54975" w:rsidRPr="003F6E97" w:rsidRDefault="00E54975" w:rsidP="0042713F">
            <w:pPr>
              <w:spacing w:line="259" w:lineRule="auto"/>
            </w:pPr>
            <w:r w:rsidRPr="003F6E97">
              <w:t xml:space="preserve">Работа </w:t>
            </w:r>
            <w:proofErr w:type="gramStart"/>
            <w:r w:rsidRPr="003F6E97">
              <w:t>с</w:t>
            </w:r>
            <w:proofErr w:type="gramEnd"/>
          </w:p>
          <w:p w:rsidR="00E54975" w:rsidRPr="003F6E97" w:rsidRDefault="00E54975" w:rsidP="0042713F">
            <w:pPr>
              <w:spacing w:line="259" w:lineRule="auto"/>
            </w:pPr>
            <w:r w:rsidRPr="003F6E97">
              <w:t>Навигатором</w:t>
            </w:r>
          </w:p>
        </w:tc>
        <w:tc>
          <w:tcPr>
            <w:tcW w:w="1548" w:type="dxa"/>
          </w:tcPr>
          <w:p w:rsidR="00E54975" w:rsidRPr="003F6E97" w:rsidRDefault="00E54975" w:rsidP="0042713F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E54975" w:rsidRPr="003F6E97" w:rsidRDefault="00E54975" w:rsidP="0042713F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E54975" w:rsidRPr="003F6E97" w:rsidRDefault="00E54975" w:rsidP="00B60A89">
            <w:r w:rsidRPr="003F6E97">
              <w:t>Классные руководители</w:t>
            </w:r>
          </w:p>
        </w:tc>
      </w:tr>
      <w:tr w:rsidR="0042713F" w:rsidRPr="003F6E97" w:rsidTr="0011098A">
        <w:tc>
          <w:tcPr>
            <w:tcW w:w="3292" w:type="dxa"/>
            <w:vMerge/>
          </w:tcPr>
          <w:p w:rsidR="0042713F" w:rsidRPr="003F6E97" w:rsidRDefault="0042713F" w:rsidP="00923E62"/>
        </w:tc>
        <w:tc>
          <w:tcPr>
            <w:tcW w:w="8455" w:type="dxa"/>
          </w:tcPr>
          <w:p w:rsidR="0042713F" w:rsidRPr="003F6E97" w:rsidRDefault="0001367E" w:rsidP="00E54975">
            <w:pPr>
              <w:spacing w:line="480" w:lineRule="auto"/>
            </w:pPr>
            <w:r>
              <w:t>«Занимательная физика</w:t>
            </w:r>
            <w:r w:rsidR="0042713F" w:rsidRPr="003F6E97">
              <w:t>»</w:t>
            </w:r>
          </w:p>
        </w:tc>
        <w:tc>
          <w:tcPr>
            <w:tcW w:w="1548" w:type="dxa"/>
          </w:tcPr>
          <w:p w:rsidR="0042713F" w:rsidRPr="003F6E97" w:rsidRDefault="0042713F" w:rsidP="0042713F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42713F" w:rsidRPr="003F6E97" w:rsidRDefault="0042713F" w:rsidP="0042713F">
            <w:pPr>
              <w:spacing w:after="283" w:line="216" w:lineRule="auto"/>
              <w:jc w:val="center"/>
            </w:pPr>
            <w:r w:rsidRPr="003F6E97">
              <w:t xml:space="preserve">учебного </w:t>
            </w:r>
            <w:r w:rsidRPr="003F6E97">
              <w:lastRenderedPageBreak/>
              <w:t>года</w:t>
            </w:r>
          </w:p>
        </w:tc>
        <w:tc>
          <w:tcPr>
            <w:tcW w:w="2319" w:type="dxa"/>
          </w:tcPr>
          <w:p w:rsidR="0042713F" w:rsidRPr="003F6E97" w:rsidRDefault="0042713F" w:rsidP="00B60A89">
            <w:proofErr w:type="spellStart"/>
            <w:r w:rsidRPr="003F6E97">
              <w:lastRenderedPageBreak/>
              <w:t>Аймагамбетова</w:t>
            </w:r>
            <w:proofErr w:type="spellEnd"/>
            <w:r w:rsidRPr="003F6E97">
              <w:t xml:space="preserve"> А.А.</w:t>
            </w:r>
          </w:p>
        </w:tc>
      </w:tr>
      <w:tr w:rsidR="00FD220D" w:rsidRPr="003F6E97" w:rsidTr="0011098A">
        <w:tc>
          <w:tcPr>
            <w:tcW w:w="3292" w:type="dxa"/>
            <w:vMerge/>
          </w:tcPr>
          <w:p w:rsidR="00FD220D" w:rsidRPr="003F6E97" w:rsidRDefault="00FD220D" w:rsidP="00923E62"/>
        </w:tc>
        <w:tc>
          <w:tcPr>
            <w:tcW w:w="8455" w:type="dxa"/>
          </w:tcPr>
          <w:p w:rsidR="00FD220D" w:rsidRDefault="00FD220D" w:rsidP="00E54975">
            <w:pPr>
              <w:spacing w:line="480" w:lineRule="auto"/>
            </w:pPr>
            <w:r>
              <w:t>«Практическая биология»</w:t>
            </w:r>
          </w:p>
        </w:tc>
        <w:tc>
          <w:tcPr>
            <w:tcW w:w="1548" w:type="dxa"/>
          </w:tcPr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FD220D" w:rsidRPr="00FD220D" w:rsidRDefault="00FD220D" w:rsidP="00B60A89">
            <w:proofErr w:type="spellStart"/>
            <w:r w:rsidRPr="00FD220D">
              <w:t>Каржаубаева</w:t>
            </w:r>
            <w:proofErr w:type="spellEnd"/>
            <w:r w:rsidRPr="00FD220D">
              <w:t xml:space="preserve"> А.К.</w:t>
            </w:r>
          </w:p>
        </w:tc>
      </w:tr>
      <w:tr w:rsidR="00FD220D" w:rsidRPr="003F6E97" w:rsidTr="0011098A">
        <w:tc>
          <w:tcPr>
            <w:tcW w:w="3292" w:type="dxa"/>
            <w:vMerge/>
          </w:tcPr>
          <w:p w:rsidR="00FD220D" w:rsidRPr="003F6E97" w:rsidRDefault="00FD220D" w:rsidP="00923E62"/>
        </w:tc>
        <w:tc>
          <w:tcPr>
            <w:tcW w:w="8455" w:type="dxa"/>
          </w:tcPr>
          <w:p w:rsidR="00FD220D" w:rsidRDefault="00FD220D" w:rsidP="00E54975">
            <w:pPr>
              <w:spacing w:line="480" w:lineRule="auto"/>
            </w:pPr>
            <w:r>
              <w:t>«Удивительная химия»</w:t>
            </w:r>
          </w:p>
        </w:tc>
        <w:tc>
          <w:tcPr>
            <w:tcW w:w="1548" w:type="dxa"/>
          </w:tcPr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FD220D" w:rsidRPr="003F6E97" w:rsidRDefault="00FD220D" w:rsidP="00B60A89">
            <w:proofErr w:type="spellStart"/>
            <w:r>
              <w:t>Ирсаимова</w:t>
            </w:r>
            <w:proofErr w:type="spellEnd"/>
            <w:r>
              <w:t xml:space="preserve"> Л.А.</w:t>
            </w:r>
          </w:p>
        </w:tc>
      </w:tr>
      <w:tr w:rsidR="00FD220D" w:rsidRPr="003F6E97" w:rsidTr="0011098A">
        <w:tc>
          <w:tcPr>
            <w:tcW w:w="3292" w:type="dxa"/>
            <w:vMerge/>
          </w:tcPr>
          <w:p w:rsidR="00FD220D" w:rsidRPr="003F6E97" w:rsidRDefault="00FD220D" w:rsidP="00923E62"/>
        </w:tc>
        <w:tc>
          <w:tcPr>
            <w:tcW w:w="8455" w:type="dxa"/>
          </w:tcPr>
          <w:p w:rsidR="00FD220D" w:rsidRDefault="00FD220D" w:rsidP="00E54975">
            <w:pPr>
              <w:spacing w:line="480" w:lineRule="auto"/>
            </w:pPr>
            <w:r>
              <w:t>«Профессиональное самоопределение»</w:t>
            </w:r>
          </w:p>
        </w:tc>
        <w:tc>
          <w:tcPr>
            <w:tcW w:w="1548" w:type="dxa"/>
          </w:tcPr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FD220D" w:rsidRPr="003F6E97" w:rsidRDefault="00FD220D" w:rsidP="00B60A89">
            <w:proofErr w:type="spellStart"/>
            <w:r>
              <w:t>Ирсаимова</w:t>
            </w:r>
            <w:proofErr w:type="spellEnd"/>
            <w:r>
              <w:t xml:space="preserve"> Т.У.</w:t>
            </w:r>
          </w:p>
        </w:tc>
      </w:tr>
      <w:tr w:rsidR="00FD220D" w:rsidRPr="003F6E97" w:rsidTr="0011098A">
        <w:tc>
          <w:tcPr>
            <w:tcW w:w="3292" w:type="dxa"/>
            <w:vMerge/>
          </w:tcPr>
          <w:p w:rsidR="00FD220D" w:rsidRPr="003F6E97" w:rsidRDefault="00FD220D" w:rsidP="00923E62"/>
        </w:tc>
        <w:tc>
          <w:tcPr>
            <w:tcW w:w="8455" w:type="dxa"/>
          </w:tcPr>
          <w:p w:rsidR="00FD220D" w:rsidRDefault="00FD220D" w:rsidP="00E54975">
            <w:pPr>
              <w:spacing w:line="480" w:lineRule="auto"/>
            </w:pPr>
            <w:r>
              <w:t>«Робототехника»</w:t>
            </w:r>
          </w:p>
        </w:tc>
        <w:tc>
          <w:tcPr>
            <w:tcW w:w="1548" w:type="dxa"/>
          </w:tcPr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FD220D" w:rsidRPr="003F6E97" w:rsidRDefault="00FD220D" w:rsidP="00FD220D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FD220D" w:rsidRPr="003F6E97" w:rsidRDefault="00FD220D" w:rsidP="00B60A89">
            <w:proofErr w:type="spellStart"/>
            <w:r>
              <w:t>Ирсаимова</w:t>
            </w:r>
            <w:proofErr w:type="spellEnd"/>
            <w:r>
              <w:t xml:space="preserve"> Т.У.</w:t>
            </w:r>
          </w:p>
        </w:tc>
      </w:tr>
      <w:tr w:rsidR="0042713F" w:rsidRPr="003F6E97" w:rsidTr="0011098A">
        <w:tc>
          <w:tcPr>
            <w:tcW w:w="3292" w:type="dxa"/>
            <w:vMerge/>
          </w:tcPr>
          <w:p w:rsidR="0042713F" w:rsidRPr="003F6E97" w:rsidRDefault="0042713F" w:rsidP="00923E62"/>
        </w:tc>
        <w:tc>
          <w:tcPr>
            <w:tcW w:w="8455" w:type="dxa"/>
          </w:tcPr>
          <w:p w:rsidR="0042713F" w:rsidRPr="003F6E97" w:rsidRDefault="0042713F" w:rsidP="0042713F">
            <w:pPr>
              <w:spacing w:line="259" w:lineRule="auto"/>
            </w:pPr>
            <w:r w:rsidRPr="003F6E97">
              <w:t>«Музейное дело»</w:t>
            </w:r>
          </w:p>
        </w:tc>
        <w:tc>
          <w:tcPr>
            <w:tcW w:w="1548" w:type="dxa"/>
          </w:tcPr>
          <w:p w:rsidR="0042713F" w:rsidRPr="003F6E97" w:rsidRDefault="0011098A" w:rsidP="0042713F">
            <w:pPr>
              <w:spacing w:after="283" w:line="216" w:lineRule="auto"/>
              <w:jc w:val="center"/>
            </w:pPr>
            <w:r>
              <w:t>Октябрь 2023 – март 2024</w:t>
            </w:r>
          </w:p>
        </w:tc>
        <w:tc>
          <w:tcPr>
            <w:tcW w:w="2319" w:type="dxa"/>
          </w:tcPr>
          <w:p w:rsidR="0042713F" w:rsidRPr="003F6E97" w:rsidRDefault="00FD220D" w:rsidP="00B60A89">
            <w:r>
              <w:t>Нурмухамедова М.К.</w:t>
            </w:r>
          </w:p>
        </w:tc>
      </w:tr>
      <w:tr w:rsidR="00FD220D" w:rsidRPr="003F6E97" w:rsidTr="0011098A">
        <w:tc>
          <w:tcPr>
            <w:tcW w:w="3292" w:type="dxa"/>
            <w:vMerge/>
          </w:tcPr>
          <w:p w:rsidR="00FD220D" w:rsidRPr="003F6E97" w:rsidRDefault="00FD220D" w:rsidP="00923E62"/>
        </w:tc>
        <w:tc>
          <w:tcPr>
            <w:tcW w:w="8455" w:type="dxa"/>
          </w:tcPr>
          <w:p w:rsidR="00FD220D" w:rsidRPr="003F6E97" w:rsidRDefault="00FD220D" w:rsidP="0042713F">
            <w:pPr>
              <w:spacing w:line="259" w:lineRule="auto"/>
            </w:pPr>
            <w:r>
              <w:t>«Пение»</w:t>
            </w:r>
          </w:p>
        </w:tc>
        <w:tc>
          <w:tcPr>
            <w:tcW w:w="1548" w:type="dxa"/>
          </w:tcPr>
          <w:p w:rsidR="00FD220D" w:rsidRDefault="00FD220D" w:rsidP="0042713F">
            <w:pPr>
              <w:spacing w:after="283" w:line="216" w:lineRule="auto"/>
              <w:jc w:val="center"/>
            </w:pPr>
            <w:r>
              <w:t>Октябрь 2023 – март 2024</w:t>
            </w:r>
          </w:p>
        </w:tc>
        <w:tc>
          <w:tcPr>
            <w:tcW w:w="2319" w:type="dxa"/>
          </w:tcPr>
          <w:p w:rsidR="00FD220D" w:rsidRPr="003F6E97" w:rsidRDefault="00FD220D" w:rsidP="00B60A89">
            <w:r>
              <w:t>Нурмухамедова М.К.</w:t>
            </w:r>
          </w:p>
        </w:tc>
      </w:tr>
      <w:tr w:rsidR="0042713F" w:rsidRPr="003F6E97" w:rsidTr="0011098A">
        <w:tc>
          <w:tcPr>
            <w:tcW w:w="3292" w:type="dxa"/>
            <w:vMerge/>
          </w:tcPr>
          <w:p w:rsidR="0042713F" w:rsidRPr="003F6E97" w:rsidRDefault="0042713F" w:rsidP="00923E62"/>
        </w:tc>
        <w:tc>
          <w:tcPr>
            <w:tcW w:w="8455" w:type="dxa"/>
          </w:tcPr>
          <w:p w:rsidR="0042713F" w:rsidRPr="003F6E97" w:rsidRDefault="0042713F" w:rsidP="0042713F">
            <w:pPr>
              <w:spacing w:line="259" w:lineRule="auto"/>
            </w:pPr>
            <w:r w:rsidRPr="003F6E97">
              <w:t>ЮИД</w:t>
            </w:r>
          </w:p>
        </w:tc>
        <w:tc>
          <w:tcPr>
            <w:tcW w:w="1548" w:type="dxa"/>
          </w:tcPr>
          <w:p w:rsidR="0042713F" w:rsidRPr="003F6E97" w:rsidRDefault="0011098A" w:rsidP="0042713F">
            <w:pPr>
              <w:spacing w:after="283" w:line="216" w:lineRule="auto"/>
              <w:jc w:val="center"/>
            </w:pPr>
            <w:r>
              <w:t>Октябрь 2023 – март 2024</w:t>
            </w:r>
          </w:p>
        </w:tc>
        <w:tc>
          <w:tcPr>
            <w:tcW w:w="2319" w:type="dxa"/>
          </w:tcPr>
          <w:p w:rsidR="0042713F" w:rsidRPr="003F6E97" w:rsidRDefault="0042713F" w:rsidP="00B60A89">
            <w:proofErr w:type="spellStart"/>
            <w:r w:rsidRPr="003F6E97">
              <w:t>Ирсаимова</w:t>
            </w:r>
            <w:proofErr w:type="spellEnd"/>
            <w:r w:rsidRPr="003F6E97">
              <w:t xml:space="preserve"> А.М.</w:t>
            </w:r>
          </w:p>
        </w:tc>
      </w:tr>
      <w:tr w:rsidR="0042713F" w:rsidRPr="003F6E97" w:rsidTr="0011098A">
        <w:tc>
          <w:tcPr>
            <w:tcW w:w="3292" w:type="dxa"/>
            <w:vMerge/>
          </w:tcPr>
          <w:p w:rsidR="0042713F" w:rsidRPr="003F6E97" w:rsidRDefault="0042713F" w:rsidP="00923E62"/>
        </w:tc>
        <w:tc>
          <w:tcPr>
            <w:tcW w:w="8455" w:type="dxa"/>
          </w:tcPr>
          <w:p w:rsidR="0042713F" w:rsidRPr="003F6E97" w:rsidRDefault="0042713F" w:rsidP="0042713F">
            <w:pPr>
              <w:spacing w:line="259" w:lineRule="auto"/>
            </w:pPr>
            <w:r w:rsidRPr="003F6E97">
              <w:t>Спортивный</w:t>
            </w:r>
          </w:p>
        </w:tc>
        <w:tc>
          <w:tcPr>
            <w:tcW w:w="1548" w:type="dxa"/>
          </w:tcPr>
          <w:p w:rsidR="0042713F" w:rsidRPr="003F6E97" w:rsidRDefault="0042713F" w:rsidP="0042713F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42713F" w:rsidRPr="003F6E97" w:rsidRDefault="0042713F" w:rsidP="0042713F">
            <w:pPr>
              <w:spacing w:after="283" w:line="216" w:lineRule="auto"/>
              <w:jc w:val="center"/>
            </w:pPr>
            <w:r w:rsidRPr="003F6E97">
              <w:t xml:space="preserve">учебного </w:t>
            </w:r>
            <w:r w:rsidRPr="003F6E97">
              <w:lastRenderedPageBreak/>
              <w:t>года</w:t>
            </w:r>
          </w:p>
        </w:tc>
        <w:tc>
          <w:tcPr>
            <w:tcW w:w="2319" w:type="dxa"/>
          </w:tcPr>
          <w:p w:rsidR="0042713F" w:rsidRPr="003F6E97" w:rsidRDefault="0042713F" w:rsidP="00B60A89">
            <w:proofErr w:type="spellStart"/>
            <w:r w:rsidRPr="003F6E97">
              <w:lastRenderedPageBreak/>
              <w:t>Бердаманов</w:t>
            </w:r>
            <w:proofErr w:type="spellEnd"/>
            <w:r w:rsidRPr="003F6E97">
              <w:t xml:space="preserve"> А.М.</w:t>
            </w:r>
          </w:p>
        </w:tc>
      </w:tr>
      <w:tr w:rsidR="0042713F" w:rsidRPr="003F6E97" w:rsidTr="0011098A">
        <w:tc>
          <w:tcPr>
            <w:tcW w:w="3292" w:type="dxa"/>
            <w:vMerge/>
          </w:tcPr>
          <w:p w:rsidR="0042713F" w:rsidRPr="003F6E97" w:rsidRDefault="0042713F" w:rsidP="00923E62"/>
        </w:tc>
        <w:tc>
          <w:tcPr>
            <w:tcW w:w="8455" w:type="dxa"/>
          </w:tcPr>
          <w:p w:rsidR="0042713F" w:rsidRPr="003F6E97" w:rsidRDefault="0042713F" w:rsidP="0042713F">
            <w:pPr>
              <w:spacing w:line="259" w:lineRule="auto"/>
            </w:pPr>
            <w:r w:rsidRPr="003F6E97">
              <w:t>Волейбол</w:t>
            </w:r>
          </w:p>
        </w:tc>
        <w:tc>
          <w:tcPr>
            <w:tcW w:w="1548" w:type="dxa"/>
          </w:tcPr>
          <w:p w:rsidR="0042713F" w:rsidRPr="003F6E97" w:rsidRDefault="0042713F" w:rsidP="0042713F">
            <w:pPr>
              <w:spacing w:after="283" w:line="216" w:lineRule="auto"/>
              <w:jc w:val="center"/>
            </w:pPr>
            <w:r w:rsidRPr="003F6E97">
              <w:t>Октябрь 2022 – март 2023</w:t>
            </w:r>
          </w:p>
        </w:tc>
        <w:tc>
          <w:tcPr>
            <w:tcW w:w="2319" w:type="dxa"/>
          </w:tcPr>
          <w:p w:rsidR="0042713F" w:rsidRPr="003F6E97" w:rsidRDefault="0042713F" w:rsidP="00B60A89">
            <w:proofErr w:type="spellStart"/>
            <w:r w:rsidRPr="003F6E97">
              <w:t>Бердаманов</w:t>
            </w:r>
            <w:proofErr w:type="spellEnd"/>
            <w:r w:rsidRPr="003F6E97">
              <w:t xml:space="preserve"> А.М.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923E62"/>
        </w:tc>
        <w:tc>
          <w:tcPr>
            <w:tcW w:w="8455" w:type="dxa"/>
          </w:tcPr>
          <w:p w:rsidR="008406B4" w:rsidRPr="00140E1B" w:rsidRDefault="008406B4" w:rsidP="008847D0">
            <w:pPr>
              <w:spacing w:line="259" w:lineRule="auto"/>
            </w:pPr>
            <w:r w:rsidRPr="00140E1B">
              <w:t xml:space="preserve">«Разговоры о </w:t>
            </w:r>
            <w:proofErr w:type="gramStart"/>
            <w:r w:rsidRPr="00140E1B">
              <w:t>важном</w:t>
            </w:r>
            <w:proofErr w:type="gramEnd"/>
            <w:r w:rsidRPr="00140E1B">
              <w:t>»</w:t>
            </w:r>
          </w:p>
        </w:tc>
        <w:tc>
          <w:tcPr>
            <w:tcW w:w="1548" w:type="dxa"/>
          </w:tcPr>
          <w:p w:rsidR="008406B4" w:rsidRPr="00140E1B" w:rsidRDefault="008406B4" w:rsidP="008847D0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2319" w:type="dxa"/>
          </w:tcPr>
          <w:p w:rsidR="008406B4" w:rsidRPr="00140E1B" w:rsidRDefault="008406B4" w:rsidP="008847D0">
            <w:pPr>
              <w:spacing w:line="259" w:lineRule="auto"/>
            </w:pPr>
            <w:r>
              <w:t>Классные руководители 5-9 классов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923E62"/>
        </w:tc>
        <w:tc>
          <w:tcPr>
            <w:tcW w:w="8455" w:type="dxa"/>
          </w:tcPr>
          <w:p w:rsidR="008406B4" w:rsidRPr="00140E1B" w:rsidRDefault="008406B4" w:rsidP="008847D0">
            <w:pPr>
              <w:spacing w:line="259" w:lineRule="auto"/>
            </w:pPr>
            <w:r>
              <w:t>«Билет в будущее»</w:t>
            </w:r>
          </w:p>
        </w:tc>
        <w:tc>
          <w:tcPr>
            <w:tcW w:w="1548" w:type="dxa"/>
          </w:tcPr>
          <w:p w:rsidR="008406B4" w:rsidRPr="00140E1B" w:rsidRDefault="008406B4" w:rsidP="008847D0">
            <w:pPr>
              <w:spacing w:line="259" w:lineRule="auto"/>
              <w:jc w:val="center"/>
            </w:pPr>
            <w:r w:rsidRPr="00140E1B">
              <w:t>В течение учебного года</w:t>
            </w:r>
          </w:p>
        </w:tc>
        <w:tc>
          <w:tcPr>
            <w:tcW w:w="2319" w:type="dxa"/>
          </w:tcPr>
          <w:p w:rsidR="008406B4" w:rsidRDefault="008406B4" w:rsidP="008847D0">
            <w:pPr>
              <w:spacing w:line="259" w:lineRule="auto"/>
            </w:pPr>
            <w:r>
              <w:t>Классные руководители 6-9 классов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923E62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«Юные туристы»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after="283" w:line="216" w:lineRule="auto"/>
              <w:jc w:val="center"/>
            </w:pPr>
            <w:r>
              <w:t>Октябрь 2023 – март 2024</w:t>
            </w:r>
          </w:p>
        </w:tc>
        <w:tc>
          <w:tcPr>
            <w:tcW w:w="2319" w:type="dxa"/>
          </w:tcPr>
          <w:p w:rsidR="008406B4" w:rsidRPr="003F6E97" w:rsidRDefault="008406B4" w:rsidP="00B60A89">
            <w:proofErr w:type="spellStart"/>
            <w:r w:rsidRPr="003F6E97">
              <w:t>Бердаманов</w:t>
            </w:r>
            <w:proofErr w:type="spellEnd"/>
            <w:r w:rsidRPr="003F6E97">
              <w:t xml:space="preserve"> А.М.</w:t>
            </w:r>
          </w:p>
        </w:tc>
      </w:tr>
      <w:tr w:rsidR="008406B4" w:rsidRPr="003F6E97" w:rsidTr="0011098A">
        <w:tc>
          <w:tcPr>
            <w:tcW w:w="3292" w:type="dxa"/>
            <w:vMerge w:val="restart"/>
          </w:tcPr>
          <w:p w:rsidR="008406B4" w:rsidRPr="003F6E97" w:rsidRDefault="008406B4" w:rsidP="00923E62">
            <w:pPr>
              <w:rPr>
                <w:b/>
              </w:rPr>
            </w:pPr>
            <w:r w:rsidRPr="003F6E97">
              <w:rPr>
                <w:b/>
              </w:rPr>
              <w:t>Урочная деятельность</w:t>
            </w:r>
          </w:p>
        </w:tc>
        <w:tc>
          <w:tcPr>
            <w:tcW w:w="8455" w:type="dxa"/>
          </w:tcPr>
          <w:p w:rsidR="008406B4" w:rsidRPr="003F6E97" w:rsidRDefault="008406B4" w:rsidP="0042713F">
            <w:pPr>
              <w:spacing w:after="3" w:line="259" w:lineRule="auto"/>
              <w:ind w:right="5"/>
            </w:pPr>
            <w:r w:rsidRPr="003F6E97">
              <w:t xml:space="preserve">Всероссийский </w:t>
            </w:r>
            <w:proofErr w:type="spellStart"/>
            <w:r w:rsidRPr="003F6E97">
              <w:t>Общеинтеллектаульное</w:t>
            </w:r>
            <w:proofErr w:type="spellEnd"/>
            <w:r w:rsidRPr="003F6E97">
              <w:t xml:space="preserve"> сентябрь Классные Урок </w:t>
            </w:r>
            <w:proofErr w:type="spellStart"/>
            <w:r w:rsidRPr="003F6E97">
              <w:t>урок</w:t>
            </w:r>
            <w:proofErr w:type="spellEnd"/>
            <w:r w:rsidRPr="003F6E97">
              <w:t xml:space="preserve"> на тему:</w:t>
            </w:r>
            <w:r w:rsidRPr="003F6E97">
              <w:tab/>
              <w:t>руководители</w:t>
            </w:r>
          </w:p>
          <w:p w:rsidR="008406B4" w:rsidRPr="003F6E97" w:rsidRDefault="008406B4" w:rsidP="0042713F">
            <w:pPr>
              <w:spacing w:after="96" w:line="259" w:lineRule="auto"/>
              <w:ind w:left="457" w:right="7171"/>
            </w:pPr>
            <w:r w:rsidRPr="003F6E97">
              <w:t>«Урок науки и технологии»</w:t>
            </w:r>
          </w:p>
          <w:p w:rsidR="008406B4" w:rsidRPr="003F6E97" w:rsidRDefault="008406B4" w:rsidP="0042713F">
            <w:pPr>
              <w:spacing w:line="259" w:lineRule="auto"/>
            </w:pP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after="283" w:line="216" w:lineRule="auto"/>
              <w:jc w:val="center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8406B4" w:rsidRPr="003F6E97" w:rsidRDefault="008406B4" w:rsidP="00B60A89"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923E62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Открытый урок ОБЖ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after="283" w:line="216" w:lineRule="auto"/>
              <w:jc w:val="center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8406B4" w:rsidRPr="003F6E97" w:rsidRDefault="008406B4" w:rsidP="00B60A89">
            <w:proofErr w:type="spellStart"/>
            <w:r w:rsidRPr="003F6E97">
              <w:t>Аймагамбетова</w:t>
            </w:r>
            <w:proofErr w:type="spellEnd"/>
            <w:r w:rsidRPr="003F6E97">
              <w:t xml:space="preserve"> А.А.</w:t>
            </w:r>
          </w:p>
        </w:tc>
      </w:tr>
      <w:tr w:rsidR="008406B4" w:rsidRPr="003F6E97" w:rsidTr="0011098A">
        <w:trPr>
          <w:trHeight w:val="995"/>
        </w:trPr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jc w:val="center"/>
            </w:pPr>
            <w:r w:rsidRPr="003F6E97">
              <w:t>Библиотечный урок: «Твои первые словари, энциклопедии, справочники.</w:t>
            </w:r>
          </w:p>
          <w:p w:rsidR="008406B4" w:rsidRPr="003F6E97" w:rsidRDefault="008406B4" w:rsidP="0042713F">
            <w:pPr>
              <w:jc w:val="center"/>
            </w:pPr>
            <w:r w:rsidRPr="003F6E97">
              <w:t xml:space="preserve">История книги. Древнейшие библиотеки». </w:t>
            </w:r>
          </w:p>
          <w:p w:rsidR="008406B4" w:rsidRPr="003F6E97" w:rsidRDefault="008406B4" w:rsidP="0042713F">
            <w:pPr>
              <w:ind w:left="142"/>
              <w:jc w:val="center"/>
            </w:pPr>
          </w:p>
        </w:tc>
        <w:tc>
          <w:tcPr>
            <w:tcW w:w="1548" w:type="dxa"/>
          </w:tcPr>
          <w:p w:rsidR="008406B4" w:rsidRPr="003F6E97" w:rsidRDefault="008406B4" w:rsidP="0042713F">
            <w:pPr>
              <w:jc w:val="center"/>
            </w:pPr>
          </w:p>
          <w:p w:rsidR="008406B4" w:rsidRPr="003F6E97" w:rsidRDefault="008406B4" w:rsidP="0042713F">
            <w:pPr>
              <w:jc w:val="center"/>
            </w:pPr>
            <w:r w:rsidRPr="003F6E97">
              <w:t>Ноябрь</w:t>
            </w:r>
          </w:p>
        </w:tc>
        <w:tc>
          <w:tcPr>
            <w:tcW w:w="2319" w:type="dxa"/>
          </w:tcPr>
          <w:p w:rsidR="008406B4" w:rsidRPr="003F6E97" w:rsidRDefault="008406B4" w:rsidP="0042713F">
            <w:pPr>
              <w:jc w:val="center"/>
            </w:pPr>
          </w:p>
          <w:p w:rsidR="008406B4" w:rsidRPr="003F6E97" w:rsidRDefault="008406B4" w:rsidP="0042713F">
            <w:pPr>
              <w:jc w:val="center"/>
            </w:pPr>
            <w:r w:rsidRPr="003F6E97">
              <w:t>Библиотекарь</w:t>
            </w:r>
          </w:p>
        </w:tc>
      </w:tr>
      <w:tr w:rsidR="008406B4" w:rsidRPr="003F6E97" w:rsidTr="0011098A">
        <w:tc>
          <w:tcPr>
            <w:tcW w:w="3292" w:type="dxa"/>
            <w:vMerge w:val="restart"/>
          </w:tcPr>
          <w:p w:rsidR="008406B4" w:rsidRPr="003F6E97" w:rsidRDefault="008406B4" w:rsidP="0042713F">
            <w:r w:rsidRPr="003F6E97">
              <w:rPr>
                <w:b/>
              </w:rPr>
              <w:t>«Самоуправление»</w:t>
            </w:r>
          </w:p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Выборы лидеров, активов классов, распределение обязанностей.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8406B4" w:rsidRPr="003F6E97" w:rsidRDefault="008406B4" w:rsidP="0042713F">
            <w:pPr>
              <w:spacing w:line="259" w:lineRule="auto"/>
              <w:jc w:val="center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Муниципальный</w:t>
            </w:r>
          </w:p>
          <w:p w:rsidR="008406B4" w:rsidRPr="003F6E97" w:rsidRDefault="008406B4" w:rsidP="0042713F">
            <w:pPr>
              <w:spacing w:line="259" w:lineRule="auto"/>
            </w:pPr>
            <w:r w:rsidRPr="003F6E97">
              <w:t>этап регионального конкурса «Лучшая команда РДШ»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  <w:jc w:val="both"/>
            </w:pPr>
            <w:r w:rsidRPr="003F6E97">
              <w:t>Сентябрь</w:t>
            </w:r>
          </w:p>
          <w:p w:rsidR="008406B4" w:rsidRPr="003F6E97" w:rsidRDefault="008406B4" w:rsidP="0042713F">
            <w:pPr>
              <w:spacing w:line="259" w:lineRule="auto"/>
              <w:ind w:right="37"/>
            </w:pPr>
            <w:r w:rsidRPr="003F6E97">
              <w:t>– декабрь 202</w:t>
            </w:r>
            <w:r>
              <w:t>3</w:t>
            </w:r>
          </w:p>
        </w:tc>
        <w:tc>
          <w:tcPr>
            <w:tcW w:w="2319" w:type="dxa"/>
          </w:tcPr>
          <w:p w:rsidR="008406B4" w:rsidRPr="003F6E97" w:rsidRDefault="008406B4" w:rsidP="0042713F">
            <w:pPr>
              <w:spacing w:line="259" w:lineRule="auto"/>
              <w:ind w:left="1"/>
              <w:jc w:val="center"/>
            </w:pPr>
            <w:r w:rsidRPr="003F6E97">
              <w:t>ДЦ «Радуга»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Муниципальный</w:t>
            </w:r>
          </w:p>
          <w:p w:rsidR="008406B4" w:rsidRPr="003F6E97" w:rsidRDefault="008406B4" w:rsidP="0042713F">
            <w:pPr>
              <w:spacing w:line="259" w:lineRule="auto"/>
            </w:pPr>
            <w:r w:rsidRPr="003F6E97">
              <w:t>этап Всероссийского конкурса «РДШ – территория самоуправления»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8406B4" w:rsidRPr="003F6E97" w:rsidRDefault="008406B4" w:rsidP="0042713F">
            <w:r w:rsidRPr="003F6E97">
              <w:t xml:space="preserve">Классные руководители 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16" w:lineRule="auto"/>
            </w:pPr>
            <w:r w:rsidRPr="003F6E97">
              <w:t>Конкурс лидеров и руководителей детских и молодежных общественных объединений «Лидер</w:t>
            </w:r>
          </w:p>
          <w:p w:rsidR="008406B4" w:rsidRPr="003F6E97" w:rsidRDefault="008406B4" w:rsidP="0042713F">
            <w:pPr>
              <w:spacing w:line="259" w:lineRule="auto"/>
            </w:pPr>
            <w:r w:rsidRPr="003F6E97">
              <w:t>XXI века»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  <w:ind w:right="2"/>
            </w:pPr>
            <w:r>
              <w:t>Декабрь 2023</w:t>
            </w:r>
            <w:r w:rsidRPr="003F6E97">
              <w:t>март 202</w:t>
            </w:r>
            <w:r>
              <w:t>4</w:t>
            </w:r>
          </w:p>
        </w:tc>
        <w:tc>
          <w:tcPr>
            <w:tcW w:w="2319" w:type="dxa"/>
          </w:tcPr>
          <w:p w:rsidR="008406B4" w:rsidRPr="003F6E97" w:rsidRDefault="008406B4" w:rsidP="0042713F"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  <w:ind w:right="19"/>
            </w:pPr>
            <w:r w:rsidRPr="003F6E97">
              <w:t>Работа в соответствии с обязанностями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42713F"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Отчет перед классом о проведенной работе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май</w:t>
            </w:r>
          </w:p>
        </w:tc>
        <w:tc>
          <w:tcPr>
            <w:tcW w:w="2319" w:type="dxa"/>
          </w:tcPr>
          <w:p w:rsidR="008406B4" w:rsidRPr="003F6E97" w:rsidRDefault="008406B4" w:rsidP="0042713F"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</w:tcPr>
          <w:p w:rsidR="008406B4" w:rsidRPr="003F6E97" w:rsidRDefault="008406B4" w:rsidP="0042713F">
            <w:pPr>
              <w:spacing w:after="3" w:line="259" w:lineRule="auto"/>
              <w:ind w:left="693" w:right="1058"/>
              <w:jc w:val="center"/>
            </w:pPr>
            <w:r w:rsidRPr="003F6E97">
              <w:rPr>
                <w:b/>
              </w:rPr>
              <w:t>«Детские общественные объединения»</w:t>
            </w:r>
          </w:p>
          <w:p w:rsidR="008406B4" w:rsidRPr="003F6E97" w:rsidRDefault="008406B4" w:rsidP="0042713F"/>
        </w:tc>
        <w:tc>
          <w:tcPr>
            <w:tcW w:w="12322" w:type="dxa"/>
            <w:gridSpan w:val="3"/>
          </w:tcPr>
          <w:p w:rsidR="008406B4" w:rsidRPr="003F6E97" w:rsidRDefault="008406B4" w:rsidP="0042713F">
            <w:pPr>
              <w:spacing w:after="150" w:line="259" w:lineRule="auto"/>
              <w:ind w:left="863" w:right="1237"/>
              <w:jc w:val="center"/>
            </w:pPr>
            <w:r w:rsidRPr="003F6E97">
              <w:t>Согласно плану руководителей ДОО «Союз детских сердец», «Российское движение школьников», военно-патриотическое объединение «Патриот»</w:t>
            </w:r>
          </w:p>
          <w:p w:rsidR="008406B4" w:rsidRPr="003F6E97" w:rsidRDefault="008406B4" w:rsidP="0042713F"/>
        </w:tc>
      </w:tr>
      <w:tr w:rsidR="008406B4" w:rsidRPr="003F6E97" w:rsidTr="0011098A">
        <w:tc>
          <w:tcPr>
            <w:tcW w:w="3292" w:type="dxa"/>
            <w:vMerge w:val="restart"/>
          </w:tcPr>
          <w:p w:rsidR="008406B4" w:rsidRPr="003F6E97" w:rsidRDefault="008406B4" w:rsidP="0042713F">
            <w:r w:rsidRPr="003F6E97">
              <w:rPr>
                <w:b/>
              </w:rPr>
              <w:t>«Профориентация»</w:t>
            </w:r>
          </w:p>
        </w:tc>
        <w:tc>
          <w:tcPr>
            <w:tcW w:w="8455" w:type="dxa"/>
          </w:tcPr>
          <w:p w:rsidR="008406B4" w:rsidRPr="003F6E97" w:rsidRDefault="008406B4" w:rsidP="0042713F">
            <w:pPr>
              <w:spacing w:after="118" w:line="216" w:lineRule="auto"/>
            </w:pPr>
            <w:r w:rsidRPr="003F6E97">
              <w:t>Месячник профориентаций в школе:</w:t>
            </w:r>
          </w:p>
          <w:p w:rsidR="008406B4" w:rsidRPr="003F6E97" w:rsidRDefault="008406B4" w:rsidP="0042713F">
            <w:pPr>
              <w:spacing w:line="259" w:lineRule="auto"/>
            </w:pPr>
            <w:r w:rsidRPr="003F6E97"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Акция «Я – выбираю профессию»</w:t>
            </w:r>
          </w:p>
        </w:tc>
        <w:tc>
          <w:tcPr>
            <w:tcW w:w="1548" w:type="dxa"/>
          </w:tcPr>
          <w:p w:rsidR="008406B4" w:rsidRPr="003F6E97" w:rsidRDefault="008406B4" w:rsidP="0042713F">
            <w:pPr>
              <w:spacing w:line="259" w:lineRule="auto"/>
              <w:jc w:val="center"/>
            </w:pPr>
            <w:r w:rsidRPr="003F6E97">
              <w:t>Ноябрь-декабрь</w:t>
            </w:r>
          </w:p>
        </w:tc>
        <w:tc>
          <w:tcPr>
            <w:tcW w:w="2319" w:type="dxa"/>
          </w:tcPr>
          <w:p w:rsidR="008406B4" w:rsidRPr="003F6E97" w:rsidRDefault="008406B4" w:rsidP="0042713F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 w:val="restart"/>
          </w:tcPr>
          <w:p w:rsidR="008406B4" w:rsidRPr="003F6E97" w:rsidRDefault="008406B4" w:rsidP="0042713F">
            <w:r w:rsidRPr="003F6E97">
              <w:rPr>
                <w:b/>
              </w:rPr>
              <w:t>«Организация предметно – эстетической среды»</w:t>
            </w:r>
          </w:p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 xml:space="preserve">Классные руководители, учитель </w:t>
            </w:r>
            <w:proofErr w:type="gramStart"/>
            <w:r w:rsidRPr="003F6E97">
              <w:t>ИЗО</w:t>
            </w:r>
            <w:proofErr w:type="gramEnd"/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Оформление классных уголков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 xml:space="preserve">Трудовые десанты </w:t>
            </w:r>
            <w:proofErr w:type="gramStart"/>
            <w:r w:rsidRPr="003F6E97">
              <w:t>по</w:t>
            </w:r>
            <w:proofErr w:type="gramEnd"/>
          </w:p>
          <w:p w:rsidR="008406B4" w:rsidRPr="003F6E97" w:rsidRDefault="008406B4" w:rsidP="00F60E1B">
            <w:pPr>
              <w:spacing w:line="259" w:lineRule="auto"/>
            </w:pPr>
            <w:r w:rsidRPr="003F6E97">
              <w:t>уборке территории</w:t>
            </w:r>
          </w:p>
          <w:p w:rsidR="008406B4" w:rsidRPr="003F6E97" w:rsidRDefault="008406B4" w:rsidP="00F60E1B">
            <w:pPr>
              <w:spacing w:line="259" w:lineRule="auto"/>
            </w:pPr>
            <w:r w:rsidRPr="003F6E97">
              <w:t>школы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Трудовой десант по уборке памятника «Аллея памяти»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 xml:space="preserve">Сентябрь, </w:t>
            </w:r>
            <w:r w:rsidRPr="003F6E97">
              <w:lastRenderedPageBreak/>
              <w:t>апрель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lastRenderedPageBreak/>
              <w:t xml:space="preserve">Классные </w:t>
            </w:r>
            <w:r w:rsidRPr="003F6E97">
              <w:lastRenderedPageBreak/>
              <w:t>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Праздничное украшение кабинетов, окон кабинета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  <w:ind w:right="6"/>
            </w:pPr>
            <w:r w:rsidRPr="003F6E97">
              <w:t>Оформление классного кабинета и школьного интерьера в соответствии с текущими мероприятиями.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rPr>
          <w:trHeight w:val="1026"/>
        </w:trPr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after="118" w:line="216" w:lineRule="auto"/>
            </w:pPr>
            <w:r w:rsidRPr="003F6E97">
              <w:t>Оформление и обновление</w:t>
            </w:r>
          </w:p>
          <w:p w:rsidR="008406B4" w:rsidRPr="003F6E97" w:rsidRDefault="008406B4" w:rsidP="00F60E1B">
            <w:pPr>
              <w:spacing w:line="259" w:lineRule="auto"/>
            </w:pPr>
            <w:r w:rsidRPr="003F6E97">
              <w:t>школьных информационных стендов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ind w:left="22" w:right="19"/>
              <w:jc w:val="center"/>
            </w:pPr>
            <w:r w:rsidRPr="003F6E97">
              <w:t>В течени</w:t>
            </w:r>
            <w:proofErr w:type="gramStart"/>
            <w:r w:rsidRPr="003F6E97">
              <w:t>и</w:t>
            </w:r>
            <w:proofErr w:type="gramEnd"/>
            <w:r w:rsidRPr="003F6E97">
              <w:t xml:space="preserve">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 xml:space="preserve">Зам. директора </w:t>
            </w:r>
            <w:proofErr w:type="gramStart"/>
            <w:r w:rsidRPr="003F6E97">
              <w:t>по</w:t>
            </w:r>
            <w:proofErr w:type="gramEnd"/>
          </w:p>
          <w:p w:rsidR="008406B4" w:rsidRPr="003F6E97" w:rsidRDefault="008406B4" w:rsidP="00F60E1B">
            <w:pPr>
              <w:spacing w:after="66" w:line="259" w:lineRule="auto"/>
            </w:pPr>
            <w:r w:rsidRPr="003F6E97">
              <w:t>ВР, ст. вожатый, зам.</w:t>
            </w:r>
          </w:p>
          <w:p w:rsidR="008406B4" w:rsidRPr="003F6E97" w:rsidRDefault="008406B4" w:rsidP="00F60E1B">
            <w:pPr>
              <w:spacing w:line="259" w:lineRule="auto"/>
            </w:pPr>
            <w:r w:rsidRPr="003F6E97">
              <w:t>Директора по ХЧ.</w:t>
            </w:r>
          </w:p>
        </w:tc>
      </w:tr>
      <w:tr w:rsidR="008406B4" w:rsidRPr="003F6E97" w:rsidTr="0011098A">
        <w:tc>
          <w:tcPr>
            <w:tcW w:w="3292" w:type="dxa"/>
            <w:vMerge w:val="restart"/>
          </w:tcPr>
          <w:p w:rsidR="008406B4" w:rsidRPr="003F6E97" w:rsidRDefault="008406B4" w:rsidP="0042713F">
            <w:r w:rsidRPr="003F6E97">
              <w:rPr>
                <w:b/>
              </w:rPr>
              <w:t>«Работа с родителями»</w:t>
            </w:r>
          </w:p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Общешкольное родительское собрание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Октябрь, март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  <w:ind w:right="50"/>
            </w:pPr>
            <w:r w:rsidRPr="003F6E97">
              <w:t>Директор школы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Педагогическое просвещение родителей по вопросам воспитания детей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1 раз/ четверть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16" w:lineRule="auto"/>
            </w:pPr>
            <w:r w:rsidRPr="003F6E97">
              <w:t>Классные родительские собрания «Что такое ВПР»,</w:t>
            </w:r>
          </w:p>
          <w:p w:rsidR="008406B4" w:rsidRPr="003F6E97" w:rsidRDefault="008406B4" w:rsidP="00F60E1B">
            <w:pPr>
              <w:spacing w:line="259" w:lineRule="auto"/>
            </w:pPr>
            <w:r w:rsidRPr="003F6E97">
              <w:t>«Подготовка к ВПР»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ind w:left="95"/>
            </w:pPr>
            <w:r w:rsidRPr="003F6E97">
              <w:t>Ноябрь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руководители, учителя – предметники, зам. Директора во УВР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Информационное оповещение через школьный сайт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Зам. директора по ВР, учитель информатики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Индивидуальные консультации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руководители, психолог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line="259" w:lineRule="auto"/>
              <w:ind w:right="34"/>
            </w:pPr>
            <w:r w:rsidRPr="003F6E97">
              <w:t>По плану Совета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Классные руководители, социальный педагог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after="150"/>
              <w:jc w:val="center"/>
            </w:pPr>
            <w:r w:rsidRPr="003F6E97">
              <w:t>День знаний - встреча родителей и детей   с учителями  первого сентября</w:t>
            </w:r>
          </w:p>
          <w:p w:rsidR="008406B4" w:rsidRPr="003F6E97" w:rsidRDefault="008406B4" w:rsidP="00F60E1B">
            <w:pPr>
              <w:spacing w:after="150"/>
              <w:jc w:val="center"/>
            </w:pPr>
            <w:r w:rsidRPr="003F6E97">
              <w:t>Составление социального паспорта класса</w:t>
            </w:r>
          </w:p>
          <w:p w:rsidR="008406B4" w:rsidRPr="003F6E97" w:rsidRDefault="008406B4" w:rsidP="00F60E1B">
            <w:pPr>
              <w:ind w:left="142"/>
              <w:jc w:val="center"/>
            </w:pPr>
            <w:r w:rsidRPr="003F6E97">
              <w:t xml:space="preserve">Организация безопасности </w:t>
            </w:r>
            <w:proofErr w:type="gramStart"/>
            <w:r w:rsidRPr="003F6E97">
              <w:t>обучающихся</w:t>
            </w:r>
            <w:proofErr w:type="gramEnd"/>
            <w:r w:rsidRPr="003F6E97">
              <w:t xml:space="preserve"> и противодействие терроризму в образовательном учреждении</w:t>
            </w:r>
          </w:p>
          <w:p w:rsidR="008406B4" w:rsidRPr="003F6E97" w:rsidRDefault="008406B4" w:rsidP="00F60E1B">
            <w:pPr>
              <w:ind w:left="142"/>
              <w:jc w:val="center"/>
            </w:pPr>
          </w:p>
        </w:tc>
        <w:tc>
          <w:tcPr>
            <w:tcW w:w="1548" w:type="dxa"/>
          </w:tcPr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  <w:r w:rsidRPr="003F6E97">
              <w:t xml:space="preserve">Сентябрь 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  <w:r w:rsidRPr="003F6E97">
              <w:t>Зам. директора по воспитательной работе</w:t>
            </w:r>
          </w:p>
          <w:p w:rsidR="008406B4" w:rsidRPr="003F6E97" w:rsidRDefault="008406B4" w:rsidP="00F60E1B">
            <w:pPr>
              <w:jc w:val="center"/>
            </w:pPr>
            <w:r w:rsidRPr="003F6E97">
              <w:t>Классные руководители</w:t>
            </w:r>
          </w:p>
        </w:tc>
      </w:tr>
      <w:tr w:rsidR="008406B4" w:rsidRPr="003F6E97" w:rsidTr="0011098A">
        <w:tc>
          <w:tcPr>
            <w:tcW w:w="3292" w:type="dxa"/>
            <w:vMerge/>
          </w:tcPr>
          <w:p w:rsidR="008406B4" w:rsidRPr="003F6E97" w:rsidRDefault="008406B4" w:rsidP="0042713F"/>
        </w:tc>
        <w:tc>
          <w:tcPr>
            <w:tcW w:w="8455" w:type="dxa"/>
          </w:tcPr>
          <w:p w:rsidR="008406B4" w:rsidRPr="003F6E97" w:rsidRDefault="008406B4" w:rsidP="00F60E1B">
            <w:pPr>
              <w:spacing w:after="150"/>
              <w:jc w:val="center"/>
            </w:pPr>
          </w:p>
          <w:p w:rsidR="008406B4" w:rsidRPr="003F6E97" w:rsidRDefault="008406B4" w:rsidP="00F60E1B">
            <w:pPr>
              <w:spacing w:after="150"/>
              <w:jc w:val="center"/>
            </w:pPr>
            <w:proofErr w:type="gramStart"/>
            <w:r w:rsidRPr="003F6E97">
              <w:t>Контроль за</w:t>
            </w:r>
            <w:proofErr w:type="gramEnd"/>
            <w:r w:rsidRPr="003F6E97">
              <w:t xml:space="preserve"> выполнением д/з</w:t>
            </w:r>
          </w:p>
          <w:p w:rsidR="008406B4" w:rsidRPr="003F6E97" w:rsidRDefault="008406B4" w:rsidP="00F60E1B">
            <w:pPr>
              <w:ind w:left="142"/>
              <w:jc w:val="center"/>
            </w:pPr>
          </w:p>
        </w:tc>
        <w:tc>
          <w:tcPr>
            <w:tcW w:w="1548" w:type="dxa"/>
          </w:tcPr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r w:rsidRPr="003F6E97">
              <w:t>Декабрь</w:t>
            </w:r>
          </w:p>
        </w:tc>
        <w:tc>
          <w:tcPr>
            <w:tcW w:w="2319" w:type="dxa"/>
          </w:tcPr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</w:p>
          <w:p w:rsidR="008406B4" w:rsidRPr="003F6E97" w:rsidRDefault="008406B4" w:rsidP="00F60E1B">
            <w:pPr>
              <w:jc w:val="center"/>
            </w:pPr>
            <w:r w:rsidRPr="003F6E97">
              <w:t>Классные руководители</w:t>
            </w:r>
          </w:p>
          <w:p w:rsidR="008406B4" w:rsidRPr="003F6E97" w:rsidRDefault="008406B4" w:rsidP="00F60E1B">
            <w:pPr>
              <w:jc w:val="center"/>
            </w:pPr>
          </w:p>
        </w:tc>
      </w:tr>
    </w:tbl>
    <w:p w:rsidR="00F40949" w:rsidRPr="003F6E97" w:rsidRDefault="00F40949" w:rsidP="000D2531"/>
    <w:p w:rsidR="00F40949" w:rsidRPr="003F6E97" w:rsidRDefault="00F40949" w:rsidP="000D2531"/>
    <w:p w:rsidR="00F40949" w:rsidRDefault="00F40949" w:rsidP="000D2531"/>
    <w:p w:rsidR="00AC2D3C" w:rsidRDefault="00AC2D3C" w:rsidP="00AC2D3C">
      <w:pPr>
        <w:spacing w:after="1" w:line="265" w:lineRule="auto"/>
        <w:ind w:left="562" w:right="846"/>
        <w:jc w:val="both"/>
        <w:rPr>
          <w:b/>
        </w:rPr>
      </w:pPr>
    </w:p>
    <w:p w:rsidR="00AC2D3C" w:rsidRDefault="00AC2D3C" w:rsidP="00AC2D3C">
      <w:pPr>
        <w:spacing w:after="1" w:line="265" w:lineRule="auto"/>
        <w:ind w:left="562" w:right="846"/>
        <w:jc w:val="both"/>
        <w:rPr>
          <w:b/>
        </w:rPr>
      </w:pPr>
    </w:p>
    <w:p w:rsidR="00AC2D3C" w:rsidRDefault="00AC2D3C" w:rsidP="00AC2D3C">
      <w:pPr>
        <w:spacing w:after="1" w:line="265" w:lineRule="auto"/>
        <w:ind w:left="562" w:right="846"/>
        <w:jc w:val="both"/>
        <w:rPr>
          <w:b/>
        </w:rPr>
      </w:pPr>
    </w:p>
    <w:p w:rsidR="00AC2D3C" w:rsidRPr="00AC2D3C" w:rsidRDefault="00AC2D3C" w:rsidP="00AC2D3C">
      <w:pPr>
        <w:spacing w:after="1" w:line="265" w:lineRule="auto"/>
        <w:ind w:left="562" w:right="846"/>
        <w:jc w:val="center"/>
        <w:rPr>
          <w:sz w:val="28"/>
          <w:szCs w:val="28"/>
        </w:rPr>
      </w:pPr>
      <w:r w:rsidRPr="00AC2D3C">
        <w:rPr>
          <w:b/>
          <w:sz w:val="28"/>
          <w:szCs w:val="28"/>
        </w:rPr>
        <w:t xml:space="preserve">Календарный план воспитательной работы </w:t>
      </w:r>
      <w:r w:rsidRPr="00AC2D3C">
        <w:rPr>
          <w:b/>
          <w:sz w:val="28"/>
          <w:szCs w:val="28"/>
          <w:u w:val="single" w:color="000000"/>
        </w:rPr>
        <w:t>МОБУ</w:t>
      </w:r>
    </w:p>
    <w:p w:rsidR="00AC2D3C" w:rsidRPr="00AC2D3C" w:rsidRDefault="00AC2D3C" w:rsidP="00AC2D3C">
      <w:pPr>
        <w:spacing w:line="259" w:lineRule="auto"/>
        <w:ind w:left="2730"/>
        <w:jc w:val="center"/>
        <w:rPr>
          <w:sz w:val="28"/>
          <w:szCs w:val="28"/>
        </w:rPr>
      </w:pPr>
      <w:r w:rsidRPr="00AC2D3C">
        <w:rPr>
          <w:b/>
          <w:sz w:val="28"/>
          <w:szCs w:val="28"/>
          <w:u w:val="single" w:color="000000"/>
        </w:rPr>
        <w:t>«Красночабанская СОШ имени Героя России</w:t>
      </w:r>
    </w:p>
    <w:p w:rsidR="00AC2D3C" w:rsidRPr="00AC2D3C" w:rsidRDefault="00AC2D3C" w:rsidP="00AC2D3C">
      <w:pPr>
        <w:spacing w:line="259" w:lineRule="auto"/>
        <w:ind w:left="10" w:right="2477"/>
        <w:jc w:val="center"/>
        <w:rPr>
          <w:sz w:val="28"/>
          <w:szCs w:val="28"/>
        </w:rPr>
      </w:pPr>
      <w:r w:rsidRPr="00AC2D3C">
        <w:rPr>
          <w:b/>
          <w:sz w:val="28"/>
          <w:szCs w:val="28"/>
          <w:u w:val="single" w:color="000000"/>
        </w:rPr>
        <w:t xml:space="preserve">Жолдинова Жантаса»        </w:t>
      </w:r>
      <w:r w:rsidRPr="00AC2D3C">
        <w:rPr>
          <w:b/>
          <w:sz w:val="28"/>
          <w:szCs w:val="28"/>
        </w:rPr>
        <w:t>на 20</w:t>
      </w:r>
      <w:r w:rsidR="0011098A">
        <w:rPr>
          <w:b/>
          <w:sz w:val="28"/>
          <w:szCs w:val="28"/>
          <w:u w:val="single" w:color="000000"/>
        </w:rPr>
        <w:t>23</w:t>
      </w:r>
      <w:r w:rsidRPr="00AC2D3C">
        <w:rPr>
          <w:b/>
          <w:sz w:val="28"/>
          <w:szCs w:val="28"/>
          <w:u w:val="single" w:color="000000"/>
        </w:rPr>
        <w:t>-</w:t>
      </w:r>
      <w:r w:rsidR="0011098A">
        <w:rPr>
          <w:b/>
          <w:sz w:val="28"/>
          <w:szCs w:val="28"/>
          <w:u w:val="single" w:color="000000"/>
        </w:rPr>
        <w:t>2024</w:t>
      </w:r>
      <w:r w:rsidRPr="00AC2D3C">
        <w:rPr>
          <w:b/>
          <w:sz w:val="28"/>
          <w:szCs w:val="28"/>
          <w:u w:val="single" w:color="000000"/>
        </w:rPr>
        <w:t xml:space="preserve"> </w:t>
      </w:r>
      <w:r w:rsidRPr="00AC2D3C">
        <w:rPr>
          <w:b/>
          <w:sz w:val="28"/>
          <w:szCs w:val="28"/>
        </w:rPr>
        <w:t>год</w:t>
      </w:r>
    </w:p>
    <w:p w:rsidR="00AC2D3C" w:rsidRDefault="00AC2D3C" w:rsidP="00AC2D3C">
      <w:pPr>
        <w:pStyle w:val="2"/>
        <w:ind w:left="543" w:right="1140"/>
        <w:jc w:val="center"/>
      </w:pPr>
      <w:r w:rsidRPr="00AC2D3C">
        <w:rPr>
          <w:sz w:val="28"/>
          <w:szCs w:val="28"/>
        </w:rPr>
        <w:t>для среднего общего образования</w:t>
      </w:r>
    </w:p>
    <w:p w:rsidR="00AC2D3C" w:rsidRPr="00AC2D3C" w:rsidRDefault="00AC2D3C" w:rsidP="00AC2D3C">
      <w:pPr>
        <w:spacing w:after="5" w:line="253" w:lineRule="auto"/>
        <w:ind w:left="112" w:right="2010" w:firstLine="710"/>
        <w:jc w:val="both"/>
      </w:pPr>
      <w:proofErr w:type="gramStart"/>
      <w:r w:rsidRPr="00AC2D3C">
        <w:t>Календарный план воспитательной работы</w:t>
      </w:r>
      <w:r w:rsidRPr="00AC2D3C">
        <w:rPr>
          <w:u w:val="single" w:color="000000"/>
        </w:rPr>
        <w:t xml:space="preserve">        </w:t>
      </w:r>
      <w:r w:rsidRPr="00AC2D3C">
        <w:t>МОБУ «Красночабанская СОШ имени Героя России Жолдинова Жантаса»</w:t>
      </w:r>
      <w:r w:rsidRPr="00AC2D3C">
        <w:rPr>
          <w:u w:val="single" w:color="000000"/>
        </w:rPr>
        <w:t xml:space="preserve">  </w:t>
      </w:r>
      <w:r w:rsidRPr="00AC2D3C">
        <w:t>составлен в развитие рабочей программы воспитания МОБУ «Красночабанская СОШ имени Героя России Жолдинова Жантаса»</w:t>
      </w:r>
      <w:r w:rsidRPr="00AC2D3C">
        <w:rPr>
          <w:u w:val="single" w:color="000000"/>
        </w:rPr>
        <w:t xml:space="preserve"> </w:t>
      </w:r>
      <w:r w:rsidRPr="00AC2D3C">
        <w:t>на уровень среднего общего образования</w:t>
      </w:r>
      <w:r w:rsidRPr="00AC2D3C">
        <w:rPr>
          <w:b/>
        </w:rPr>
        <w:t xml:space="preserve"> </w:t>
      </w:r>
      <w:r w:rsidRPr="00AC2D3C">
        <w:t>с целью конкретизации форм и видов воспитательных мероприятий, проводимых работниками</w:t>
      </w:r>
      <w:r w:rsidRPr="00AC2D3C">
        <w:rPr>
          <w:u w:val="single" w:color="000000"/>
        </w:rPr>
        <w:t xml:space="preserve"> </w:t>
      </w:r>
      <w:r w:rsidRPr="00AC2D3C">
        <w:t>МОБУ «Красночабанская СОШ имени Героя России Жолдинова Жантаса»</w:t>
      </w:r>
      <w:r w:rsidRPr="00AC2D3C">
        <w:rPr>
          <w:u w:val="single" w:color="000000"/>
        </w:rPr>
        <w:t xml:space="preserve">  </w:t>
      </w:r>
      <w:r w:rsidR="0011098A">
        <w:t>в 2023-2024</w:t>
      </w:r>
      <w:r w:rsidRPr="00AC2D3C">
        <w:t xml:space="preserve"> году.</w:t>
      </w:r>
      <w:proofErr w:type="gramEnd"/>
      <w:r w:rsidRPr="00AC2D3C">
        <w:t xml:space="preserve">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 МОБУ «Красночабанская СОШ имени Героя России Жолдинова Жантаса»</w:t>
      </w:r>
      <w:r w:rsidRPr="00AC2D3C">
        <w:rPr>
          <w:u w:val="single" w:color="000000"/>
        </w:rPr>
        <w:t>.</w:t>
      </w:r>
    </w:p>
    <w:p w:rsidR="00F40949" w:rsidRPr="00AC2D3C" w:rsidRDefault="00F40949" w:rsidP="000D2531"/>
    <w:p w:rsidR="00F40949" w:rsidRPr="00AC2D3C" w:rsidRDefault="00F40949" w:rsidP="000D2531"/>
    <w:p w:rsidR="00F40949" w:rsidRDefault="00F40949" w:rsidP="000D2531"/>
    <w:p w:rsidR="00F40949" w:rsidRDefault="00F40949" w:rsidP="000D2531"/>
    <w:p w:rsidR="00AC2D3C" w:rsidRPr="003F6E97" w:rsidRDefault="00AC2D3C" w:rsidP="00AC2D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2"/>
        <w:gridCol w:w="8455"/>
        <w:gridCol w:w="1548"/>
        <w:gridCol w:w="2319"/>
      </w:tblGrid>
      <w:tr w:rsidR="00AC2D3C" w:rsidRPr="003F6E97" w:rsidTr="00AC2D3C">
        <w:tc>
          <w:tcPr>
            <w:tcW w:w="3292" w:type="dxa"/>
          </w:tcPr>
          <w:p w:rsidR="00AC2D3C" w:rsidRPr="003F6E97" w:rsidRDefault="00AC2D3C" w:rsidP="00F60E1B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НАПРАВЛЕНИЯ ДЕЯТЕЛЬНОСТИ</w:t>
            </w:r>
          </w:p>
          <w:p w:rsidR="00AC2D3C" w:rsidRPr="003F6E97" w:rsidRDefault="00AC2D3C" w:rsidP="00F60E1B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(МОДУЛИ)</w:t>
            </w:r>
          </w:p>
        </w:tc>
        <w:tc>
          <w:tcPr>
            <w:tcW w:w="8455" w:type="dxa"/>
          </w:tcPr>
          <w:p w:rsidR="00AC2D3C" w:rsidRPr="003F6E97" w:rsidRDefault="00AC2D3C" w:rsidP="00F60E1B">
            <w:pPr>
              <w:ind w:left="142"/>
              <w:jc w:val="center"/>
              <w:rPr>
                <w:b/>
              </w:rPr>
            </w:pPr>
          </w:p>
          <w:p w:rsidR="00AC2D3C" w:rsidRPr="003F6E97" w:rsidRDefault="00AC2D3C" w:rsidP="00F60E1B">
            <w:pPr>
              <w:ind w:left="142"/>
              <w:jc w:val="center"/>
              <w:rPr>
                <w:b/>
              </w:rPr>
            </w:pPr>
            <w:r w:rsidRPr="003F6E97">
              <w:rPr>
                <w:b/>
              </w:rPr>
              <w:t>МЕРОПРИЯТИЯ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  <w:rPr>
                <w:b/>
              </w:rPr>
            </w:pPr>
          </w:p>
          <w:p w:rsidR="00AC2D3C" w:rsidRPr="003F6E97" w:rsidRDefault="00AC2D3C" w:rsidP="00F60E1B">
            <w:pPr>
              <w:jc w:val="center"/>
              <w:rPr>
                <w:b/>
              </w:rPr>
            </w:pPr>
            <w:r w:rsidRPr="003F6E97">
              <w:rPr>
                <w:b/>
              </w:rPr>
              <w:t>ДАТА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  <w:rPr>
                <w:b/>
              </w:rPr>
            </w:pPr>
          </w:p>
          <w:p w:rsidR="00AC2D3C" w:rsidRPr="003F6E97" w:rsidRDefault="00AC2D3C" w:rsidP="00F60E1B">
            <w:pPr>
              <w:jc w:val="center"/>
              <w:rPr>
                <w:b/>
              </w:rPr>
            </w:pPr>
            <w:r w:rsidRPr="003F6E97">
              <w:rPr>
                <w:b/>
              </w:rPr>
              <w:t>ОТВЕТСТВЕННЫЙ</w:t>
            </w:r>
          </w:p>
        </w:tc>
      </w:tr>
      <w:tr w:rsidR="00AC2D3C" w:rsidRPr="003F6E97" w:rsidTr="00AC2D3C">
        <w:tc>
          <w:tcPr>
            <w:tcW w:w="3292" w:type="dxa"/>
            <w:vMerge w:val="restart"/>
          </w:tcPr>
          <w:p w:rsidR="00AC2D3C" w:rsidRPr="003F6E97" w:rsidRDefault="00AC2D3C" w:rsidP="00F60E1B">
            <w:r w:rsidRPr="003F6E97">
              <w:t>Основные школьные дела</w:t>
            </w:r>
          </w:p>
        </w:tc>
        <w:tc>
          <w:tcPr>
            <w:tcW w:w="8455" w:type="dxa"/>
          </w:tcPr>
          <w:p w:rsidR="00AC2D3C" w:rsidRPr="003F6E97" w:rsidRDefault="00AC2D3C" w:rsidP="00F60E1B">
            <w:pPr>
              <w:ind w:left="142"/>
              <w:jc w:val="center"/>
            </w:pPr>
            <w:r w:rsidRPr="003F6E97">
              <w:t>Праздник «День Знаний»</w:t>
            </w:r>
          </w:p>
          <w:p w:rsidR="00AC2D3C" w:rsidRPr="003F6E97" w:rsidRDefault="00AC2D3C" w:rsidP="00F60E1B">
            <w:pPr>
              <w:ind w:left="142"/>
              <w:jc w:val="center"/>
            </w:pPr>
          </w:p>
          <w:p w:rsidR="00AC2D3C" w:rsidRPr="003F6E97" w:rsidRDefault="00AC2D3C" w:rsidP="00F60E1B">
            <w:pPr>
              <w:ind w:left="142"/>
              <w:jc w:val="center"/>
            </w:pPr>
          </w:p>
          <w:p w:rsidR="00AC2D3C" w:rsidRPr="003F6E97" w:rsidRDefault="00AC2D3C" w:rsidP="00F60E1B">
            <w:pPr>
              <w:pStyle w:val="af6"/>
              <w:snapToGrid w:val="0"/>
            </w:pPr>
            <w:r w:rsidRPr="003F6E97">
              <w:lastRenderedPageBreak/>
              <w:t>Всероссийский Урок на тему «Урок науки и технологии»;</w:t>
            </w:r>
          </w:p>
          <w:p w:rsidR="00AC2D3C" w:rsidRPr="003F6E97" w:rsidRDefault="00AC2D3C" w:rsidP="00F60E1B">
            <w:pPr>
              <w:ind w:left="142"/>
              <w:jc w:val="center"/>
            </w:pPr>
          </w:p>
          <w:p w:rsidR="00AC2D3C" w:rsidRPr="003F6E97" w:rsidRDefault="00AC2D3C" w:rsidP="00F60E1B">
            <w:pPr>
              <w:ind w:left="142"/>
              <w:jc w:val="center"/>
            </w:pPr>
            <w:r w:rsidRPr="003F6E97">
              <w:t>Открытый урок «ОБЖ»  (урок подготовки детей к действиям в условиях различного рода ЧС).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  <w:r w:rsidRPr="003F6E97">
              <w:t>1 сентября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AC2D3C" w:rsidRPr="003F6E97" w:rsidRDefault="00AC2D3C" w:rsidP="00F60E1B">
            <w:pPr>
              <w:jc w:val="center"/>
            </w:pPr>
            <w:r w:rsidRPr="003F6E97">
              <w:lastRenderedPageBreak/>
              <w:t xml:space="preserve">Классные руководители </w:t>
            </w:r>
          </w:p>
          <w:p w:rsidR="00AC2D3C" w:rsidRPr="003F6E97" w:rsidRDefault="00AC2D3C" w:rsidP="00F60E1B">
            <w:pPr>
              <w:jc w:val="center"/>
            </w:pP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jc w:val="center"/>
            </w:pPr>
            <w:r w:rsidRPr="003F6E97">
              <w:rPr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  <w:r w:rsidRPr="003F6E97">
              <w:t>5 сентября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AC2D3C" w:rsidRPr="003F6E97" w:rsidRDefault="00AC2D3C" w:rsidP="00F60E1B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3F6E97">
              <w:t>Акция  по безопасности  дорожного движения «Внимание – дети!».</w:t>
            </w:r>
          </w:p>
        </w:tc>
        <w:tc>
          <w:tcPr>
            <w:tcW w:w="1548" w:type="dxa"/>
          </w:tcPr>
          <w:p w:rsidR="00AC2D3C" w:rsidRPr="003F6E97" w:rsidRDefault="0011098A" w:rsidP="00F60E1B">
            <w:pPr>
              <w:jc w:val="center"/>
            </w:pPr>
            <w:r>
              <w:t>Сентябрь2023 – Май 2024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  <w:r w:rsidRPr="003F6E97">
              <w:t>ЗДВР</w:t>
            </w:r>
          </w:p>
          <w:p w:rsidR="00AC2D3C" w:rsidRPr="003F6E97" w:rsidRDefault="00AC2D3C" w:rsidP="00F60E1B">
            <w:r w:rsidRPr="003F6E97">
              <w:t xml:space="preserve">Классные руководители 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ind w:left="142"/>
              <w:jc w:val="center"/>
              <w:rPr>
                <w:color w:val="000000"/>
                <w:shd w:val="clear" w:color="auto" w:fill="FFFFFF"/>
              </w:rPr>
            </w:pPr>
            <w:r w:rsidRPr="003F6E97">
              <w:t>День единых действий РДШ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25 сентября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  <w:r w:rsidRPr="003F6E97">
              <w:t>Советник по воспитанию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jc w:val="center"/>
            </w:pPr>
            <w:r w:rsidRPr="003F6E97">
              <w:rPr>
                <w:color w:val="000000"/>
                <w:shd w:val="clear" w:color="auto" w:fill="FFFFFF"/>
              </w:rPr>
              <w:t>Праздник «День матери в России»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</w:pPr>
            <w:r w:rsidRPr="003F6E97">
              <w:t>25 ноября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AC2D3C" w:rsidRPr="003F6E97" w:rsidRDefault="00AC2D3C" w:rsidP="00F60E1B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jc w:val="center"/>
            </w:pPr>
            <w:r w:rsidRPr="003F6E97">
              <w:t>Шахматы, настольный теннис, баскетбол</w:t>
            </w:r>
            <w:proofErr w:type="gramStart"/>
            <w:r w:rsidRPr="003F6E97">
              <w:t>«С</w:t>
            </w:r>
            <w:proofErr w:type="gramEnd"/>
            <w:r w:rsidRPr="003F6E97">
              <w:t>тарты надежд – 2023».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rPr>
                <w:color w:val="000000"/>
                <w:shd w:val="clear" w:color="auto" w:fill="FFFFFF"/>
              </w:rPr>
            </w:pPr>
            <w:r w:rsidRPr="003F6E97">
              <w:t>Декабря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ЗДВР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</w:pPr>
            <w:r w:rsidRPr="003F6E97">
              <w:t>26 декабря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Праздник  «Новогодняя Елочка -  2022»</w:t>
            </w:r>
          </w:p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  <w:r w:rsidRPr="003F6E97">
              <w:rPr>
                <w:color w:val="000000"/>
                <w:shd w:val="clear" w:color="auto" w:fill="FFFFFF"/>
              </w:rPr>
              <w:t>«Мастерская Деда Мороза» - изготовление новогодних игрушек</w:t>
            </w:r>
          </w:p>
          <w:p w:rsidR="00AC2D3C" w:rsidRPr="003F6E97" w:rsidRDefault="00AC2D3C" w:rsidP="00F60E1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48" w:type="dxa"/>
          </w:tcPr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  <w:r w:rsidRPr="003F6E97">
              <w:t>Декабрь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pPr>
              <w:jc w:val="center"/>
            </w:pPr>
          </w:p>
          <w:p w:rsidR="00AC2D3C" w:rsidRPr="003F6E97" w:rsidRDefault="00AC2D3C" w:rsidP="00F60E1B">
            <w:pPr>
              <w:jc w:val="center"/>
            </w:pPr>
            <w:r w:rsidRPr="003F6E97">
              <w:t xml:space="preserve">Зам. директора по воспитательной работе </w:t>
            </w:r>
          </w:p>
          <w:p w:rsidR="00AC2D3C" w:rsidRPr="003F6E97" w:rsidRDefault="00AC2D3C" w:rsidP="00F60E1B">
            <w:pPr>
              <w:jc w:val="center"/>
            </w:pPr>
            <w:r w:rsidRPr="003F6E97">
              <w:t xml:space="preserve">Классные руководители 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r w:rsidRPr="003F6E97">
              <w:t>«День защитника отечества»</w:t>
            </w:r>
          </w:p>
        </w:tc>
        <w:tc>
          <w:tcPr>
            <w:tcW w:w="1548" w:type="dxa"/>
          </w:tcPr>
          <w:p w:rsidR="00AC2D3C" w:rsidRPr="003F6E97" w:rsidRDefault="00AC2D3C" w:rsidP="00F60E1B">
            <w:r w:rsidRPr="003F6E97">
              <w:t>февраль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ЗДВР</w:t>
            </w:r>
          </w:p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r w:rsidRPr="003F6E97">
              <w:t>8 марта</w:t>
            </w:r>
          </w:p>
        </w:tc>
        <w:tc>
          <w:tcPr>
            <w:tcW w:w="1548" w:type="dxa"/>
          </w:tcPr>
          <w:p w:rsidR="00AC2D3C" w:rsidRPr="003F6E97" w:rsidRDefault="00AC2D3C" w:rsidP="00F60E1B">
            <w:r w:rsidRPr="003F6E97">
              <w:t>март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ЗДВР</w:t>
            </w:r>
          </w:p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r w:rsidRPr="003F6E97">
              <w:t>Турнир по волейболу в честь «Жолдинова Жантаса»</w:t>
            </w:r>
          </w:p>
        </w:tc>
        <w:tc>
          <w:tcPr>
            <w:tcW w:w="1548" w:type="dxa"/>
          </w:tcPr>
          <w:p w:rsidR="00AC2D3C" w:rsidRPr="003F6E97" w:rsidRDefault="00AC2D3C" w:rsidP="00F60E1B">
            <w:r w:rsidRPr="003F6E97">
              <w:t>март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ЗДВР</w:t>
            </w:r>
          </w:p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r w:rsidRPr="003F6E97">
              <w:t>«Бессмертный полк»</w:t>
            </w:r>
          </w:p>
          <w:p w:rsidR="00AC2D3C" w:rsidRPr="003F6E97" w:rsidRDefault="00AC2D3C" w:rsidP="00F60E1B">
            <w:r w:rsidRPr="003F6E97">
              <w:t>«Последний звонок»</w:t>
            </w:r>
          </w:p>
          <w:p w:rsidR="00AC2D3C" w:rsidRPr="003F6E97" w:rsidRDefault="00AC2D3C" w:rsidP="00F60E1B"/>
        </w:tc>
        <w:tc>
          <w:tcPr>
            <w:tcW w:w="1548" w:type="dxa"/>
          </w:tcPr>
          <w:p w:rsidR="00AC2D3C" w:rsidRPr="003F6E97" w:rsidRDefault="00AC2D3C" w:rsidP="00F60E1B">
            <w:r w:rsidRPr="003F6E97">
              <w:t>май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ЗДВР</w:t>
            </w:r>
          </w:p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 w:val="restart"/>
          </w:tcPr>
          <w:p w:rsidR="00AC2D3C" w:rsidRPr="003F6E97" w:rsidRDefault="00AC2D3C" w:rsidP="00F60E1B">
            <w:r w:rsidRPr="003F6E97">
              <w:rPr>
                <w:b/>
              </w:rPr>
              <w:t>«Классное руководство»</w:t>
            </w:r>
          </w:p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Составление плана воспитательной работы в классе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Классное собрание «Подготовка учащихся 9-го класса к ГИА»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16" w:lineRule="auto"/>
            </w:pPr>
            <w:r w:rsidRPr="003F6E97">
              <w:t xml:space="preserve">Классные собрания «Что такое ВПР», «Подготовка </w:t>
            </w:r>
            <w:proofErr w:type="gramStart"/>
            <w:r w:rsidRPr="003F6E97">
              <w:t>к</w:t>
            </w:r>
            <w:proofErr w:type="gramEnd"/>
          </w:p>
          <w:p w:rsidR="00AC2D3C" w:rsidRPr="003F6E97" w:rsidRDefault="00AC2D3C" w:rsidP="00F60E1B">
            <w:pPr>
              <w:spacing w:line="259" w:lineRule="auto"/>
            </w:pPr>
            <w:r w:rsidRPr="003F6E97">
              <w:t>ВПР»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59" w:lineRule="auto"/>
              <w:ind w:left="64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Составление социального паспорта класса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Выбор актива класса для самоуправления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59" w:lineRule="auto"/>
              <w:ind w:left="9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Организация воспитательной работы в классе согласно плану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Ведение документации классного руководителя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Организация питания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Групповые и индивидуальные консультации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Работа с портфолио учащихся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>Работа с учителями предметниками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AC2D3C" w:rsidRPr="003F6E97" w:rsidTr="00AC2D3C">
        <w:tc>
          <w:tcPr>
            <w:tcW w:w="3292" w:type="dxa"/>
            <w:vMerge/>
          </w:tcPr>
          <w:p w:rsidR="00AC2D3C" w:rsidRPr="003F6E97" w:rsidRDefault="00AC2D3C" w:rsidP="00F60E1B"/>
        </w:tc>
        <w:tc>
          <w:tcPr>
            <w:tcW w:w="8455" w:type="dxa"/>
          </w:tcPr>
          <w:p w:rsidR="00AC2D3C" w:rsidRPr="003F6E97" w:rsidRDefault="00AC2D3C" w:rsidP="00F60E1B">
            <w:pPr>
              <w:spacing w:line="259" w:lineRule="auto"/>
            </w:pPr>
            <w:r w:rsidRPr="003F6E97">
              <w:t xml:space="preserve">Работа </w:t>
            </w:r>
            <w:proofErr w:type="gramStart"/>
            <w:r w:rsidRPr="003F6E97">
              <w:t>с</w:t>
            </w:r>
            <w:proofErr w:type="gramEnd"/>
          </w:p>
          <w:p w:rsidR="00AC2D3C" w:rsidRPr="003F6E97" w:rsidRDefault="00AC2D3C" w:rsidP="00F60E1B">
            <w:pPr>
              <w:spacing w:line="259" w:lineRule="auto"/>
            </w:pPr>
            <w:r w:rsidRPr="003F6E97">
              <w:t>Навигатором</w:t>
            </w:r>
          </w:p>
        </w:tc>
        <w:tc>
          <w:tcPr>
            <w:tcW w:w="1548" w:type="dxa"/>
          </w:tcPr>
          <w:p w:rsidR="00AC2D3C" w:rsidRPr="003F6E97" w:rsidRDefault="00AC2D3C" w:rsidP="00F60E1B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AC2D3C" w:rsidRPr="003F6E97" w:rsidRDefault="00AC2D3C" w:rsidP="00F60E1B">
            <w:pPr>
              <w:spacing w:line="259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AC2D3C" w:rsidRPr="003F6E97" w:rsidRDefault="00AC2D3C" w:rsidP="00F60E1B">
            <w:r w:rsidRPr="003F6E97">
              <w:t>Классные руководители</w:t>
            </w:r>
          </w:p>
        </w:tc>
      </w:tr>
      <w:tr w:rsidR="008406B4" w:rsidRPr="003F6E97" w:rsidTr="00AC2D3C">
        <w:tc>
          <w:tcPr>
            <w:tcW w:w="3292" w:type="dxa"/>
            <w:vMerge w:val="restart"/>
          </w:tcPr>
          <w:p w:rsidR="008406B4" w:rsidRPr="003F6E97" w:rsidRDefault="008406B4" w:rsidP="00F60E1B">
            <w:r w:rsidRPr="003F6E97">
              <w:rPr>
                <w:b/>
              </w:rPr>
              <w:t>«Курсы внеурочной деятельности»</w:t>
            </w:r>
          </w:p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Финансовая грамотность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F60E1B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roofErr w:type="spellStart"/>
            <w:r w:rsidRPr="003F6E97">
              <w:t>Блеубаева</w:t>
            </w:r>
            <w:proofErr w:type="spellEnd"/>
            <w:r w:rsidRPr="003F6E97">
              <w:t xml:space="preserve"> А.М.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Спортивный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F60E1B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3F6E97" w:rsidRDefault="008406B4" w:rsidP="00F60E1B">
            <w:proofErr w:type="spellStart"/>
            <w:r w:rsidRPr="003F6E97">
              <w:t>Бердаманов</w:t>
            </w:r>
            <w:proofErr w:type="spellEnd"/>
            <w:r w:rsidRPr="003F6E97">
              <w:t xml:space="preserve"> А.М.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Pr="003F6E97" w:rsidRDefault="008406B4" w:rsidP="00F60E1B">
            <w:pPr>
              <w:spacing w:line="259" w:lineRule="auto"/>
            </w:pPr>
            <w:r w:rsidRPr="003F6E97">
              <w:t>Волейбол</w:t>
            </w:r>
          </w:p>
        </w:tc>
        <w:tc>
          <w:tcPr>
            <w:tcW w:w="1548" w:type="dxa"/>
          </w:tcPr>
          <w:p w:rsidR="008406B4" w:rsidRPr="003F6E97" w:rsidRDefault="008406B4" w:rsidP="00F60E1B">
            <w:pPr>
              <w:spacing w:after="283" w:line="216" w:lineRule="auto"/>
              <w:jc w:val="center"/>
            </w:pPr>
            <w:r>
              <w:t>Октябрь 2023 – март 2024</w:t>
            </w:r>
          </w:p>
        </w:tc>
        <w:tc>
          <w:tcPr>
            <w:tcW w:w="2319" w:type="dxa"/>
          </w:tcPr>
          <w:p w:rsidR="008406B4" w:rsidRPr="003F6E97" w:rsidRDefault="008406B4" w:rsidP="00F60E1B">
            <w:proofErr w:type="spellStart"/>
            <w:r w:rsidRPr="003F6E97">
              <w:t>Бердаманов</w:t>
            </w:r>
            <w:proofErr w:type="spellEnd"/>
            <w:r w:rsidRPr="003F6E97">
              <w:t xml:space="preserve"> А.М.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Default="008406B4" w:rsidP="008847D0">
            <w:pPr>
              <w:spacing w:line="480" w:lineRule="auto"/>
            </w:pPr>
            <w:r>
              <w:t>«Удивительная химия»</w:t>
            </w:r>
          </w:p>
        </w:tc>
        <w:tc>
          <w:tcPr>
            <w:tcW w:w="1548" w:type="dxa"/>
          </w:tcPr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3F6E97" w:rsidRDefault="008406B4" w:rsidP="008847D0">
            <w:proofErr w:type="spellStart"/>
            <w:r>
              <w:t>Ирсаимова</w:t>
            </w:r>
            <w:proofErr w:type="spellEnd"/>
            <w:r>
              <w:t xml:space="preserve"> Л.А.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Default="008406B4" w:rsidP="008847D0">
            <w:pPr>
              <w:spacing w:line="480" w:lineRule="auto"/>
            </w:pPr>
            <w:r>
              <w:t>«Практическая биология»</w:t>
            </w:r>
          </w:p>
        </w:tc>
        <w:tc>
          <w:tcPr>
            <w:tcW w:w="1548" w:type="dxa"/>
          </w:tcPr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FD220D" w:rsidRDefault="008406B4" w:rsidP="008847D0">
            <w:proofErr w:type="spellStart"/>
            <w:r w:rsidRPr="00FD220D">
              <w:t>Каржаубаева</w:t>
            </w:r>
            <w:proofErr w:type="spellEnd"/>
            <w:r w:rsidRPr="00FD220D">
              <w:t xml:space="preserve"> А.К.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Default="008406B4" w:rsidP="008847D0">
            <w:pPr>
              <w:spacing w:line="480" w:lineRule="auto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548" w:type="dxa"/>
          </w:tcPr>
          <w:p w:rsidR="008406B4" w:rsidRPr="003F6E97" w:rsidRDefault="008406B4" w:rsidP="008406B4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8406B4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FD220D" w:rsidRDefault="008406B4" w:rsidP="008847D0">
            <w:proofErr w:type="spellStart"/>
            <w:r>
              <w:t>Ирсаимова</w:t>
            </w:r>
            <w:proofErr w:type="spellEnd"/>
            <w:r>
              <w:t xml:space="preserve"> Т.У.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Default="008406B4" w:rsidP="008847D0">
            <w:pPr>
              <w:spacing w:line="480" w:lineRule="auto"/>
            </w:pPr>
            <w:r>
              <w:t>«Билет в будущее»</w:t>
            </w:r>
          </w:p>
        </w:tc>
        <w:tc>
          <w:tcPr>
            <w:tcW w:w="1548" w:type="dxa"/>
          </w:tcPr>
          <w:p w:rsidR="008406B4" w:rsidRPr="003F6E97" w:rsidRDefault="008406B4" w:rsidP="008406B4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8406B4">
            <w:pPr>
              <w:spacing w:after="283" w:line="216" w:lineRule="auto"/>
              <w:jc w:val="center"/>
            </w:pPr>
            <w:r w:rsidRPr="003F6E97">
              <w:t xml:space="preserve">учебного </w:t>
            </w:r>
            <w:r w:rsidRPr="003F6E97">
              <w:lastRenderedPageBreak/>
              <w:t>года</w:t>
            </w:r>
          </w:p>
        </w:tc>
        <w:tc>
          <w:tcPr>
            <w:tcW w:w="2319" w:type="dxa"/>
          </w:tcPr>
          <w:p w:rsidR="008406B4" w:rsidRPr="00FD220D" w:rsidRDefault="008406B4" w:rsidP="008847D0">
            <w:proofErr w:type="spellStart"/>
            <w:r>
              <w:lastRenderedPageBreak/>
              <w:t>Аймагамбетова</w:t>
            </w:r>
            <w:proofErr w:type="spellEnd"/>
            <w:r>
              <w:t xml:space="preserve"> А. А.</w:t>
            </w:r>
          </w:p>
        </w:tc>
      </w:tr>
      <w:tr w:rsidR="008406B4" w:rsidRPr="003F6E97" w:rsidTr="00AC2D3C">
        <w:tc>
          <w:tcPr>
            <w:tcW w:w="3292" w:type="dxa"/>
            <w:vMerge/>
          </w:tcPr>
          <w:p w:rsidR="008406B4" w:rsidRPr="003F6E97" w:rsidRDefault="008406B4" w:rsidP="00F60E1B"/>
        </w:tc>
        <w:tc>
          <w:tcPr>
            <w:tcW w:w="8455" w:type="dxa"/>
          </w:tcPr>
          <w:p w:rsidR="008406B4" w:rsidRPr="003F6E97" w:rsidRDefault="008406B4" w:rsidP="008847D0">
            <w:pPr>
              <w:spacing w:line="259" w:lineRule="auto"/>
            </w:pPr>
            <w:r>
              <w:t>«Мир физики»</w:t>
            </w:r>
          </w:p>
        </w:tc>
        <w:tc>
          <w:tcPr>
            <w:tcW w:w="1548" w:type="dxa"/>
          </w:tcPr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В течение</w:t>
            </w:r>
          </w:p>
          <w:p w:rsidR="008406B4" w:rsidRPr="003F6E97" w:rsidRDefault="008406B4" w:rsidP="008847D0">
            <w:pPr>
              <w:spacing w:after="283" w:line="216" w:lineRule="auto"/>
              <w:jc w:val="center"/>
            </w:pPr>
            <w:r w:rsidRPr="003F6E97">
              <w:t>учебного года</w:t>
            </w:r>
          </w:p>
        </w:tc>
        <w:tc>
          <w:tcPr>
            <w:tcW w:w="2319" w:type="dxa"/>
          </w:tcPr>
          <w:p w:rsidR="008406B4" w:rsidRPr="003F6E97" w:rsidRDefault="008406B4" w:rsidP="008847D0">
            <w:proofErr w:type="spellStart"/>
            <w:r>
              <w:t>Есиргесинова</w:t>
            </w:r>
            <w:proofErr w:type="spellEnd"/>
            <w:r>
              <w:t xml:space="preserve"> А. С.</w:t>
            </w:r>
          </w:p>
        </w:tc>
      </w:tr>
      <w:tr w:rsidR="00FD220D" w:rsidRPr="003F6E97" w:rsidTr="00AC2D3C">
        <w:tc>
          <w:tcPr>
            <w:tcW w:w="3292" w:type="dxa"/>
            <w:vMerge w:val="restart"/>
          </w:tcPr>
          <w:p w:rsidR="00FD220D" w:rsidRPr="003F6E97" w:rsidRDefault="00FD220D" w:rsidP="00F60E1B">
            <w:pPr>
              <w:rPr>
                <w:b/>
              </w:rPr>
            </w:pPr>
            <w:r w:rsidRPr="003F6E97">
              <w:rPr>
                <w:b/>
              </w:rPr>
              <w:t>Урочная деятельность</w:t>
            </w:r>
          </w:p>
        </w:tc>
        <w:tc>
          <w:tcPr>
            <w:tcW w:w="8455" w:type="dxa"/>
          </w:tcPr>
          <w:p w:rsidR="00FD220D" w:rsidRPr="003F6E97" w:rsidRDefault="00FD220D" w:rsidP="00F60E1B">
            <w:pPr>
              <w:spacing w:after="3" w:line="259" w:lineRule="auto"/>
              <w:ind w:right="5"/>
            </w:pPr>
            <w:r w:rsidRPr="003F6E97">
              <w:t xml:space="preserve">Всероссийский </w:t>
            </w:r>
            <w:proofErr w:type="spellStart"/>
            <w:r w:rsidRPr="003F6E97">
              <w:t>Общеинтеллектаульное</w:t>
            </w:r>
            <w:proofErr w:type="spellEnd"/>
            <w:r w:rsidRPr="003F6E97">
              <w:t xml:space="preserve"> сентябрь Классные Урок </w:t>
            </w:r>
            <w:proofErr w:type="spellStart"/>
            <w:r w:rsidRPr="003F6E97">
              <w:t>урок</w:t>
            </w:r>
            <w:proofErr w:type="spellEnd"/>
            <w:r w:rsidRPr="003F6E97">
              <w:t xml:space="preserve"> на тему:</w:t>
            </w:r>
            <w:r w:rsidRPr="003F6E97">
              <w:tab/>
              <w:t>руководители</w:t>
            </w:r>
          </w:p>
          <w:p w:rsidR="00FD220D" w:rsidRPr="003F6E97" w:rsidRDefault="00FD220D" w:rsidP="00F60E1B">
            <w:pPr>
              <w:spacing w:after="96" w:line="259" w:lineRule="auto"/>
              <w:ind w:left="457" w:right="7171"/>
            </w:pPr>
            <w:r w:rsidRPr="003F6E97">
              <w:t>«Урок науки и технологии»</w:t>
            </w:r>
          </w:p>
          <w:p w:rsidR="00FD220D" w:rsidRPr="003F6E97" w:rsidRDefault="00FD220D" w:rsidP="00F60E1B">
            <w:pPr>
              <w:spacing w:line="259" w:lineRule="auto"/>
            </w:pP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after="283" w:line="216" w:lineRule="auto"/>
              <w:jc w:val="center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Открытый урок ОБЖ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after="283" w:line="216" w:lineRule="auto"/>
              <w:jc w:val="center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roofErr w:type="spellStart"/>
            <w:r w:rsidRPr="003F6E97">
              <w:t>Аймагамбетова</w:t>
            </w:r>
            <w:proofErr w:type="spellEnd"/>
            <w:r w:rsidRPr="003F6E97">
              <w:t xml:space="preserve"> А.А.</w:t>
            </w:r>
          </w:p>
        </w:tc>
      </w:tr>
      <w:tr w:rsidR="00FD220D" w:rsidRPr="003F6E97" w:rsidTr="00AC2D3C">
        <w:trPr>
          <w:trHeight w:val="995"/>
        </w:trPr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jc w:val="center"/>
            </w:pPr>
            <w:r w:rsidRPr="003F6E97">
              <w:t>Библиотечный урок: «Твои первые словари, энциклопедии, справочники.</w:t>
            </w:r>
          </w:p>
          <w:p w:rsidR="00FD220D" w:rsidRPr="003F6E97" w:rsidRDefault="00FD220D" w:rsidP="00F60E1B">
            <w:pPr>
              <w:jc w:val="center"/>
            </w:pPr>
            <w:r w:rsidRPr="003F6E97">
              <w:t xml:space="preserve">История книги. Древнейшие библиотеки». </w:t>
            </w:r>
          </w:p>
          <w:p w:rsidR="00FD220D" w:rsidRPr="003F6E97" w:rsidRDefault="00FD220D" w:rsidP="00F60E1B">
            <w:pPr>
              <w:ind w:left="142"/>
              <w:jc w:val="center"/>
            </w:pPr>
          </w:p>
        </w:tc>
        <w:tc>
          <w:tcPr>
            <w:tcW w:w="1548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  <w:r w:rsidRPr="003F6E97">
              <w:t>Ноябрь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  <w:r w:rsidRPr="003F6E97">
              <w:t>Библиотекарь</w:t>
            </w:r>
          </w:p>
        </w:tc>
      </w:tr>
      <w:tr w:rsidR="00FD220D" w:rsidRPr="003F6E97" w:rsidTr="00AC2D3C">
        <w:tc>
          <w:tcPr>
            <w:tcW w:w="3292" w:type="dxa"/>
            <w:vMerge w:val="restart"/>
          </w:tcPr>
          <w:p w:rsidR="00FD220D" w:rsidRPr="003F6E97" w:rsidRDefault="00FD220D" w:rsidP="00F60E1B">
            <w:r w:rsidRPr="003F6E97">
              <w:rPr>
                <w:b/>
              </w:rPr>
              <w:t>«Самоуправление»</w:t>
            </w:r>
          </w:p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Выборы лидеров, активов классов, распределение обязанностей.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сентябрь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Муниципальный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этап регионального конкурса «Лучшая команда РДШ»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both"/>
            </w:pPr>
            <w:r w:rsidRPr="003F6E97">
              <w:t>Сентябрь</w:t>
            </w:r>
          </w:p>
          <w:p w:rsidR="00FD220D" w:rsidRPr="003F6E97" w:rsidRDefault="00FD220D" w:rsidP="00F60E1B">
            <w:pPr>
              <w:spacing w:line="259" w:lineRule="auto"/>
              <w:ind w:right="37"/>
            </w:pPr>
            <w:r w:rsidRPr="003F6E97">
              <w:t>– декабрь 202</w:t>
            </w:r>
            <w:r>
              <w:t>3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  <w:ind w:left="1"/>
              <w:jc w:val="center"/>
            </w:pPr>
            <w:r w:rsidRPr="003F6E97">
              <w:t>ДЦ «Радуга»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Муниципальный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этап Всероссийского конкурса «РДШ – территория самоуправления»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октябрь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r w:rsidRPr="003F6E97">
              <w:t xml:space="preserve">Классные руководители 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16" w:lineRule="auto"/>
            </w:pPr>
            <w:r w:rsidRPr="003F6E97">
              <w:t>Конкурс лидеров и руководителей детских и молодежных общественных объединений «Лидер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XXI века»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ind w:right="2"/>
            </w:pPr>
            <w:r>
              <w:t>Декабрь 2023</w:t>
            </w:r>
            <w:r w:rsidRPr="003F6E97">
              <w:t>март 202</w:t>
            </w:r>
            <w:r>
              <w:t>4</w:t>
            </w:r>
          </w:p>
        </w:tc>
        <w:tc>
          <w:tcPr>
            <w:tcW w:w="2319" w:type="dxa"/>
          </w:tcPr>
          <w:p w:rsidR="00FD220D" w:rsidRPr="003F6E97" w:rsidRDefault="00FD220D" w:rsidP="00F60E1B"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  <w:ind w:right="19"/>
            </w:pPr>
            <w:r w:rsidRPr="003F6E97">
              <w:t>Работа в соответствии с обязанностями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 xml:space="preserve">В течение </w:t>
            </w:r>
            <w:r w:rsidRPr="003F6E97">
              <w:lastRenderedPageBreak/>
              <w:t>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r w:rsidRPr="003F6E97">
              <w:lastRenderedPageBreak/>
              <w:t xml:space="preserve">Классные </w:t>
            </w:r>
            <w:r w:rsidRPr="003F6E97">
              <w:lastRenderedPageBreak/>
              <w:t>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Отчет перед классом о проведенной работе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май</w:t>
            </w:r>
          </w:p>
        </w:tc>
        <w:tc>
          <w:tcPr>
            <w:tcW w:w="2319" w:type="dxa"/>
          </w:tcPr>
          <w:p w:rsidR="00FD220D" w:rsidRPr="003F6E97" w:rsidRDefault="00FD220D" w:rsidP="00F60E1B"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</w:tcPr>
          <w:p w:rsidR="00FD220D" w:rsidRPr="003F6E97" w:rsidRDefault="00FD220D" w:rsidP="00F60E1B">
            <w:pPr>
              <w:spacing w:after="3" w:line="259" w:lineRule="auto"/>
              <w:ind w:left="693" w:right="1058"/>
              <w:jc w:val="center"/>
            </w:pPr>
            <w:r w:rsidRPr="003F6E97">
              <w:rPr>
                <w:b/>
              </w:rPr>
              <w:t>«Детские общественные объединения»</w:t>
            </w:r>
          </w:p>
          <w:p w:rsidR="00FD220D" w:rsidRPr="003F6E97" w:rsidRDefault="00FD220D" w:rsidP="00F60E1B"/>
        </w:tc>
        <w:tc>
          <w:tcPr>
            <w:tcW w:w="12322" w:type="dxa"/>
            <w:gridSpan w:val="3"/>
          </w:tcPr>
          <w:p w:rsidR="00FD220D" w:rsidRPr="003F6E97" w:rsidRDefault="00FD220D" w:rsidP="00F60E1B">
            <w:pPr>
              <w:spacing w:after="150" w:line="259" w:lineRule="auto"/>
              <w:ind w:left="863" w:right="1237"/>
              <w:jc w:val="center"/>
            </w:pPr>
            <w:r w:rsidRPr="003F6E97">
              <w:t>Согласно плану руководителей ДОО «Союз детских сердец», «Российское движение школьников», военно-патриотическое объединение «Патриот»</w:t>
            </w:r>
          </w:p>
          <w:p w:rsidR="00FD220D" w:rsidRPr="003F6E97" w:rsidRDefault="00FD220D" w:rsidP="00F60E1B"/>
        </w:tc>
      </w:tr>
      <w:tr w:rsidR="00FD220D" w:rsidRPr="003F6E97" w:rsidTr="00AC2D3C">
        <w:tc>
          <w:tcPr>
            <w:tcW w:w="3292" w:type="dxa"/>
            <w:vMerge w:val="restart"/>
          </w:tcPr>
          <w:p w:rsidR="00FD220D" w:rsidRPr="003F6E97" w:rsidRDefault="00FD220D" w:rsidP="00F60E1B">
            <w:r w:rsidRPr="003F6E97">
              <w:rPr>
                <w:b/>
              </w:rPr>
              <w:t>«Профориентация»</w:t>
            </w:r>
          </w:p>
        </w:tc>
        <w:tc>
          <w:tcPr>
            <w:tcW w:w="8455" w:type="dxa"/>
          </w:tcPr>
          <w:p w:rsidR="00FD220D" w:rsidRPr="003F6E97" w:rsidRDefault="00FD220D" w:rsidP="00F60E1B">
            <w:pPr>
              <w:spacing w:after="118" w:line="216" w:lineRule="auto"/>
            </w:pPr>
            <w:r w:rsidRPr="003F6E97">
              <w:t>Месячник профориентаций в школе: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Акция «Я – выбираю профессию»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Ноябрь-декабрь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 w:val="restart"/>
          </w:tcPr>
          <w:p w:rsidR="00FD220D" w:rsidRPr="003F6E97" w:rsidRDefault="00FD220D" w:rsidP="00F60E1B">
            <w:r w:rsidRPr="003F6E97">
              <w:rPr>
                <w:b/>
              </w:rPr>
              <w:t>«Организация предметно – эстетической среды»</w:t>
            </w:r>
          </w:p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 xml:space="preserve">Классные руководители, учитель </w:t>
            </w:r>
            <w:proofErr w:type="gramStart"/>
            <w:r w:rsidRPr="003F6E97">
              <w:t>ИЗО</w:t>
            </w:r>
            <w:proofErr w:type="gramEnd"/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Оформление классных уголков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 xml:space="preserve">Трудовые десанты </w:t>
            </w:r>
            <w:proofErr w:type="gramStart"/>
            <w:r w:rsidRPr="003F6E97">
              <w:t>по</w:t>
            </w:r>
            <w:proofErr w:type="gramEnd"/>
          </w:p>
          <w:p w:rsidR="00FD220D" w:rsidRPr="003F6E97" w:rsidRDefault="00FD220D" w:rsidP="00F60E1B">
            <w:pPr>
              <w:spacing w:line="259" w:lineRule="auto"/>
            </w:pPr>
            <w:r w:rsidRPr="003F6E97">
              <w:t>уборке территории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школы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Трудовой десант по уборке памятника «Аллея памяти»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Сентябрь, апрель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Праздничное украшение кабинетов, окон кабинета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  <w:ind w:right="6"/>
            </w:pPr>
            <w:r w:rsidRPr="003F6E97">
              <w:t>Оформление классного кабинета и школьного интерьера в соответствии с текущими мероприятиями.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rPr>
          <w:trHeight w:val="1026"/>
        </w:trPr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after="118" w:line="216" w:lineRule="auto"/>
            </w:pPr>
            <w:r w:rsidRPr="003F6E97">
              <w:t>Оформление и обновление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школьных информационных стендов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ind w:left="22" w:right="19"/>
              <w:jc w:val="center"/>
            </w:pPr>
            <w:r w:rsidRPr="003F6E97">
              <w:t>В течени</w:t>
            </w:r>
            <w:proofErr w:type="gramStart"/>
            <w:r w:rsidRPr="003F6E97">
              <w:t>и</w:t>
            </w:r>
            <w:proofErr w:type="gramEnd"/>
            <w:r w:rsidRPr="003F6E97">
              <w:t xml:space="preserve">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 xml:space="preserve">Зам. директора </w:t>
            </w:r>
            <w:proofErr w:type="gramStart"/>
            <w:r w:rsidRPr="003F6E97">
              <w:t>по</w:t>
            </w:r>
            <w:proofErr w:type="gramEnd"/>
          </w:p>
          <w:p w:rsidR="00FD220D" w:rsidRPr="003F6E97" w:rsidRDefault="00FD220D" w:rsidP="00F60E1B">
            <w:pPr>
              <w:spacing w:after="66" w:line="259" w:lineRule="auto"/>
            </w:pPr>
            <w:r w:rsidRPr="003F6E97">
              <w:t>ВР, ст. вожатый, зам.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Директора по ХЧ.</w:t>
            </w:r>
          </w:p>
        </w:tc>
      </w:tr>
      <w:tr w:rsidR="00FD220D" w:rsidRPr="003F6E97" w:rsidTr="00AC2D3C">
        <w:tc>
          <w:tcPr>
            <w:tcW w:w="3292" w:type="dxa"/>
            <w:vMerge w:val="restart"/>
          </w:tcPr>
          <w:p w:rsidR="00FD220D" w:rsidRPr="003F6E97" w:rsidRDefault="00FD220D" w:rsidP="00F60E1B">
            <w:r w:rsidRPr="003F6E97">
              <w:rPr>
                <w:b/>
              </w:rPr>
              <w:lastRenderedPageBreak/>
              <w:t>«Работа с родителями»</w:t>
            </w:r>
          </w:p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Общешкольное родительское собрание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Октябрь, март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  <w:ind w:right="50"/>
            </w:pPr>
            <w:r w:rsidRPr="003F6E97">
              <w:t>Директор школы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Педагогическое просвещение родителей по вопросам воспитания детей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1 раз/ четверть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16" w:lineRule="auto"/>
            </w:pPr>
            <w:r w:rsidRPr="003F6E97">
              <w:t>Классные родительские собрания «Что такое ВПР»,</w:t>
            </w:r>
          </w:p>
          <w:p w:rsidR="00FD220D" w:rsidRPr="003F6E97" w:rsidRDefault="00FD220D" w:rsidP="00F60E1B">
            <w:pPr>
              <w:spacing w:line="259" w:lineRule="auto"/>
            </w:pPr>
            <w:r w:rsidRPr="003F6E97">
              <w:t>«Подготовка к ВПР»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ind w:left="95"/>
            </w:pPr>
            <w:r w:rsidRPr="003F6E97">
              <w:t>Ноябрь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руководители, учителя – предметники, зам. Директора во УВР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Информационное оповещение через школьный сайт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jc w:val="center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Зам. директора по ВР, учитель информатики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Индивидуальные консультации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В течение года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руководители, психолог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48" w:type="dxa"/>
          </w:tcPr>
          <w:p w:rsidR="00FD220D" w:rsidRPr="003F6E97" w:rsidRDefault="00FD220D" w:rsidP="00F60E1B">
            <w:pPr>
              <w:spacing w:line="259" w:lineRule="auto"/>
              <w:ind w:right="34"/>
            </w:pPr>
            <w:r w:rsidRPr="003F6E97">
              <w:t>По плану Совета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spacing w:line="259" w:lineRule="auto"/>
            </w:pPr>
            <w:r w:rsidRPr="003F6E97">
              <w:t>Классные руководители, социальный педагог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after="150"/>
              <w:jc w:val="center"/>
            </w:pPr>
            <w:r w:rsidRPr="003F6E97">
              <w:t>День знаний - встреча родителей и детей   с учителями  первого сентября</w:t>
            </w:r>
          </w:p>
          <w:p w:rsidR="00FD220D" w:rsidRPr="003F6E97" w:rsidRDefault="00FD220D" w:rsidP="00F60E1B">
            <w:pPr>
              <w:spacing w:after="150"/>
              <w:jc w:val="center"/>
            </w:pPr>
            <w:r w:rsidRPr="003F6E97">
              <w:t>Составление социального паспорта класса</w:t>
            </w:r>
          </w:p>
          <w:p w:rsidR="00FD220D" w:rsidRPr="003F6E97" w:rsidRDefault="00FD220D" w:rsidP="00F60E1B">
            <w:pPr>
              <w:ind w:left="142"/>
              <w:jc w:val="center"/>
            </w:pPr>
            <w:r w:rsidRPr="003F6E97">
              <w:t xml:space="preserve">Организация безопасности </w:t>
            </w:r>
            <w:proofErr w:type="gramStart"/>
            <w:r w:rsidRPr="003F6E97">
              <w:t>обучающихся</w:t>
            </w:r>
            <w:proofErr w:type="gramEnd"/>
            <w:r w:rsidRPr="003F6E97">
              <w:t xml:space="preserve"> и противодействие терроризму в образовательном учреждении</w:t>
            </w:r>
          </w:p>
          <w:p w:rsidR="00FD220D" w:rsidRPr="003F6E97" w:rsidRDefault="00FD220D" w:rsidP="00F60E1B">
            <w:pPr>
              <w:ind w:left="142"/>
              <w:jc w:val="center"/>
            </w:pPr>
          </w:p>
        </w:tc>
        <w:tc>
          <w:tcPr>
            <w:tcW w:w="1548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  <w:r w:rsidRPr="003F6E97">
              <w:t xml:space="preserve">Сентябрь 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  <w:r w:rsidRPr="003F6E97">
              <w:t>Зам. директора по воспитательной работе</w:t>
            </w:r>
          </w:p>
          <w:p w:rsidR="00FD220D" w:rsidRPr="003F6E97" w:rsidRDefault="00FD220D" w:rsidP="00F60E1B">
            <w:pPr>
              <w:jc w:val="center"/>
            </w:pPr>
            <w:r w:rsidRPr="003F6E97">
              <w:t>Классные руководители</w:t>
            </w:r>
          </w:p>
        </w:tc>
      </w:tr>
      <w:tr w:rsidR="00FD220D" w:rsidRPr="003F6E97" w:rsidTr="00AC2D3C">
        <w:tc>
          <w:tcPr>
            <w:tcW w:w="3292" w:type="dxa"/>
            <w:vMerge/>
          </w:tcPr>
          <w:p w:rsidR="00FD220D" w:rsidRPr="003F6E97" w:rsidRDefault="00FD220D" w:rsidP="00F60E1B"/>
        </w:tc>
        <w:tc>
          <w:tcPr>
            <w:tcW w:w="8455" w:type="dxa"/>
          </w:tcPr>
          <w:p w:rsidR="00FD220D" w:rsidRPr="003F6E97" w:rsidRDefault="00FD220D" w:rsidP="00F60E1B">
            <w:pPr>
              <w:spacing w:after="150"/>
              <w:jc w:val="center"/>
            </w:pPr>
          </w:p>
          <w:p w:rsidR="00FD220D" w:rsidRPr="003F6E97" w:rsidRDefault="00FD220D" w:rsidP="00F60E1B">
            <w:pPr>
              <w:spacing w:after="150"/>
              <w:jc w:val="center"/>
            </w:pPr>
            <w:proofErr w:type="gramStart"/>
            <w:r w:rsidRPr="003F6E97">
              <w:t>Контроль за</w:t>
            </w:r>
            <w:proofErr w:type="gramEnd"/>
            <w:r w:rsidRPr="003F6E97">
              <w:t xml:space="preserve"> выполнением д/з</w:t>
            </w:r>
          </w:p>
          <w:p w:rsidR="00FD220D" w:rsidRPr="003F6E97" w:rsidRDefault="00FD220D" w:rsidP="00F60E1B">
            <w:pPr>
              <w:ind w:left="142"/>
              <w:jc w:val="center"/>
            </w:pPr>
          </w:p>
        </w:tc>
        <w:tc>
          <w:tcPr>
            <w:tcW w:w="1548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r w:rsidRPr="003F6E97">
              <w:t>Декабрь</w:t>
            </w:r>
          </w:p>
        </w:tc>
        <w:tc>
          <w:tcPr>
            <w:tcW w:w="2319" w:type="dxa"/>
          </w:tcPr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</w:p>
          <w:p w:rsidR="00FD220D" w:rsidRPr="003F6E97" w:rsidRDefault="00FD220D" w:rsidP="00F60E1B">
            <w:pPr>
              <w:jc w:val="center"/>
            </w:pPr>
            <w:r w:rsidRPr="003F6E97">
              <w:t>Классные руководители</w:t>
            </w:r>
          </w:p>
          <w:p w:rsidR="00FD220D" w:rsidRPr="003F6E97" w:rsidRDefault="00FD220D" w:rsidP="00F60E1B">
            <w:pPr>
              <w:jc w:val="center"/>
            </w:pPr>
          </w:p>
        </w:tc>
      </w:tr>
    </w:tbl>
    <w:p w:rsidR="00AC2D3C" w:rsidRPr="003F6E97" w:rsidRDefault="00AC2D3C" w:rsidP="00AC2D3C"/>
    <w:p w:rsidR="00AC2D3C" w:rsidRPr="003F6E97" w:rsidRDefault="00AC2D3C" w:rsidP="00AC2D3C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F40949" w:rsidRDefault="00F40949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9C442C" w:rsidRDefault="009C442C" w:rsidP="000D2531"/>
    <w:p w:rsidR="00CD5129" w:rsidRPr="00F40949" w:rsidRDefault="00CD5129" w:rsidP="00F40949">
      <w:pPr>
        <w:sectPr w:rsidR="00CD5129" w:rsidRPr="00F40949" w:rsidSect="007C177B">
          <w:footerReference w:type="default" r:id="rId59"/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twistedLines1" w:sz="10" w:space="24" w:color="00B0F0"/>
            <w:left w:val="twistedLines1" w:sz="10" w:space="24" w:color="00B0F0"/>
            <w:bottom w:val="twistedLines1" w:sz="10" w:space="24" w:color="00B0F0"/>
            <w:right w:val="twistedLines1" w:sz="10" w:space="24" w:color="00B0F0"/>
          </w:pgBorders>
          <w:cols w:space="708"/>
          <w:docGrid w:linePitch="360"/>
        </w:sectPr>
      </w:pPr>
    </w:p>
    <w:p w:rsidR="00E10704" w:rsidRPr="00DE7107" w:rsidRDefault="00DE7107" w:rsidP="006E2D0A">
      <w:pPr>
        <w:jc w:val="center"/>
        <w:rPr>
          <w:b/>
        </w:rPr>
      </w:pPr>
      <w:r w:rsidRPr="00DE7107">
        <w:rPr>
          <w:b/>
        </w:rPr>
        <w:lastRenderedPageBreak/>
        <w:t>МЕРОПРИЯТИЯ ПО ПРИВИТИЮ НАВЫКОВ ВЕДЕНИЯ</w:t>
      </w:r>
    </w:p>
    <w:p w:rsidR="00E10704" w:rsidRPr="00DE7107" w:rsidRDefault="00DE7107" w:rsidP="006E2D0A">
      <w:pPr>
        <w:ind w:left="60"/>
        <w:jc w:val="center"/>
        <w:rPr>
          <w:b/>
        </w:rPr>
      </w:pPr>
      <w:r w:rsidRPr="00DE7107">
        <w:rPr>
          <w:b/>
        </w:rPr>
        <w:t>БЕЗОПАСНОГО ОБРАЗА ЖИЗНИ</w:t>
      </w:r>
    </w:p>
    <w:p w:rsidR="00A25D78" w:rsidRPr="00A25D78" w:rsidRDefault="00A25D78" w:rsidP="00A25D78">
      <w:pPr>
        <w:ind w:left="60"/>
        <w:jc w:val="center"/>
        <w:rPr>
          <w:b/>
          <w:color w:val="0070C0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204"/>
        <w:gridCol w:w="1843"/>
        <w:gridCol w:w="2866"/>
        <w:gridCol w:w="1826"/>
        <w:gridCol w:w="1586"/>
      </w:tblGrid>
      <w:tr w:rsidR="00B63455" w:rsidRPr="003A140F" w:rsidTr="00B72727">
        <w:tc>
          <w:tcPr>
            <w:tcW w:w="459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№</w:t>
            </w:r>
          </w:p>
        </w:tc>
        <w:tc>
          <w:tcPr>
            <w:tcW w:w="6204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Сроки</w:t>
            </w:r>
          </w:p>
        </w:tc>
        <w:tc>
          <w:tcPr>
            <w:tcW w:w="2866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Ответственные</w:t>
            </w:r>
          </w:p>
        </w:tc>
        <w:tc>
          <w:tcPr>
            <w:tcW w:w="1826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Примечания</w:t>
            </w:r>
          </w:p>
        </w:tc>
        <w:tc>
          <w:tcPr>
            <w:tcW w:w="1586" w:type="dxa"/>
          </w:tcPr>
          <w:p w:rsidR="00B63455" w:rsidRPr="00B72727" w:rsidRDefault="00B63455" w:rsidP="003A140F">
            <w:pPr>
              <w:rPr>
                <w:b/>
              </w:rPr>
            </w:pPr>
            <w:r w:rsidRPr="00B72727">
              <w:rPr>
                <w:b/>
              </w:rPr>
              <w:t>Отметка о выполнении</w:t>
            </w:r>
          </w:p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1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 xml:space="preserve">Смотр санитарного состояния школьных помещений, </w:t>
            </w:r>
            <w:r w:rsidR="00BB31ED">
              <w:t>соблюдение техники безопасности</w:t>
            </w:r>
          </w:p>
        </w:tc>
        <w:tc>
          <w:tcPr>
            <w:tcW w:w="1843" w:type="dxa"/>
          </w:tcPr>
          <w:p w:rsidR="00B63455" w:rsidRPr="003A140F" w:rsidRDefault="00B63455" w:rsidP="00B72727">
            <w:pPr>
              <w:jc w:val="center"/>
            </w:pPr>
            <w:r w:rsidRPr="003A140F">
              <w:t>Август</w:t>
            </w:r>
          </w:p>
          <w:p w:rsidR="00B63455" w:rsidRPr="003A140F" w:rsidRDefault="0011098A" w:rsidP="00B72727">
            <w:pPr>
              <w:jc w:val="center"/>
            </w:pPr>
            <w:r>
              <w:t>2023</w:t>
            </w:r>
            <w:r w:rsidR="00A44B9E" w:rsidRPr="003A140F">
              <w:t>г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Администрация школы.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2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Классн</w:t>
            </w:r>
            <w:r w:rsidR="00BB31ED">
              <w:t>ые часы по технике безопасности</w:t>
            </w:r>
          </w:p>
        </w:tc>
        <w:tc>
          <w:tcPr>
            <w:tcW w:w="1843" w:type="dxa"/>
          </w:tcPr>
          <w:p w:rsidR="00B63455" w:rsidRPr="003A140F" w:rsidRDefault="00B63455" w:rsidP="00B72727">
            <w:pPr>
              <w:jc w:val="center"/>
            </w:pPr>
            <w:r w:rsidRPr="003A140F">
              <w:t>В течение всего года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Классные руководители.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Протоколы.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3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 xml:space="preserve">Рейд по </w:t>
            </w:r>
            <w:r w:rsidR="00BB31ED">
              <w:t>проверке внешнего вида учащихся</w:t>
            </w:r>
          </w:p>
        </w:tc>
        <w:tc>
          <w:tcPr>
            <w:tcW w:w="1843" w:type="dxa"/>
          </w:tcPr>
          <w:p w:rsidR="00B63455" w:rsidRPr="003A140F" w:rsidRDefault="00B63455" w:rsidP="00B72727">
            <w:pPr>
              <w:jc w:val="center"/>
            </w:pPr>
            <w:r w:rsidRPr="003A140F">
              <w:t>В течение всего года</w:t>
            </w:r>
          </w:p>
        </w:tc>
        <w:tc>
          <w:tcPr>
            <w:tcW w:w="2866" w:type="dxa"/>
          </w:tcPr>
          <w:p w:rsidR="00B63455" w:rsidRPr="003A140F" w:rsidRDefault="00965F92" w:rsidP="00B72727">
            <w:pPr>
              <w:jc w:val="center"/>
            </w:pPr>
            <w:r w:rsidRPr="003A140F">
              <w:t>Зам. директора по ВР,</w:t>
            </w:r>
          </w:p>
        </w:tc>
        <w:tc>
          <w:tcPr>
            <w:tcW w:w="1826" w:type="dxa"/>
          </w:tcPr>
          <w:p w:rsidR="00B63455" w:rsidRPr="003A140F" w:rsidRDefault="00DE7107" w:rsidP="00B72727">
            <w:pPr>
              <w:jc w:val="center"/>
            </w:pPr>
            <w:r w:rsidRPr="003A140F">
              <w:t>1-9</w:t>
            </w:r>
            <w:r w:rsidR="00B63455" w:rsidRPr="003A140F">
              <w:t xml:space="preserve"> классы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4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Организация дежурств по школе, беседы о правилах поведения в ш</w:t>
            </w:r>
            <w:r w:rsidR="00BB31ED">
              <w:t>коле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Сентябрь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директора по ВР, классные руководители.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По четвертям.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5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Инструктаж по ТБ «Дорога в школу и домой. ПДД»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Сентябрь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Классные руководители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Оформление школьного стенда.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6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Инструктаж по ТБ «Травмы и раны. Предупреждение детского травматизма»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Октябрь</w:t>
            </w:r>
            <w:proofErr w:type="gramStart"/>
            <w:r w:rsidRPr="003A140F">
              <w:t xml:space="preserve"> </w:t>
            </w:r>
            <w:r w:rsidR="00B63455" w:rsidRPr="003A140F">
              <w:t>.</w:t>
            </w:r>
            <w:proofErr w:type="gramEnd"/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Классные руководители.</w:t>
            </w:r>
          </w:p>
        </w:tc>
        <w:tc>
          <w:tcPr>
            <w:tcW w:w="1826" w:type="dxa"/>
          </w:tcPr>
          <w:p w:rsidR="00B63455" w:rsidRPr="003A140F" w:rsidRDefault="00DE7107" w:rsidP="00B72727">
            <w:pPr>
              <w:jc w:val="center"/>
            </w:pPr>
            <w:r w:rsidRPr="003A140F">
              <w:t>1-9</w:t>
            </w:r>
            <w:r w:rsidR="00B63455" w:rsidRPr="003A140F">
              <w:t xml:space="preserve"> классы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7</w:t>
            </w:r>
          </w:p>
        </w:tc>
        <w:tc>
          <w:tcPr>
            <w:tcW w:w="6204" w:type="dxa"/>
          </w:tcPr>
          <w:p w:rsidR="00B63455" w:rsidRPr="003A140F" w:rsidRDefault="00BB31ED" w:rsidP="00B72727">
            <w:pPr>
              <w:jc w:val="center"/>
            </w:pPr>
            <w:r>
              <w:t>Правила перехода через ЖД пути</w:t>
            </w:r>
          </w:p>
          <w:p w:rsidR="00B63455" w:rsidRPr="003A140F" w:rsidRDefault="00B63455" w:rsidP="00B72727">
            <w:pPr>
              <w:jc w:val="center"/>
            </w:pP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Ноябрь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B72727">
              <w:rPr>
                <w:sz w:val="22"/>
              </w:rPr>
              <w:t>Зам. директора по ВР, классные руководители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4-7 классы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8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1 декабря – день борьбы со СПИДом. Беседа с врачом-наркологом «Формула здоровья</w:t>
            </w:r>
            <w:r w:rsidR="00BB31ED">
              <w:t>»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Декабрь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директора по ВР</w:t>
            </w:r>
          </w:p>
        </w:tc>
        <w:tc>
          <w:tcPr>
            <w:tcW w:w="1826" w:type="dxa"/>
          </w:tcPr>
          <w:p w:rsidR="00B63455" w:rsidRPr="003A140F" w:rsidRDefault="00DE7107" w:rsidP="00B72727">
            <w:pPr>
              <w:jc w:val="center"/>
            </w:pPr>
            <w:r w:rsidRPr="003A140F">
              <w:t>5-9</w:t>
            </w:r>
            <w:r w:rsidR="00B63455" w:rsidRPr="003A140F">
              <w:t xml:space="preserve"> классы по параллелям.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9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Конкурс чтецов «</w:t>
            </w:r>
            <w:r w:rsidR="00BB31ED">
              <w:t>Я выбираю здоровый образ жизни»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Январь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директора по ВР,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1-8 классы.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c>
          <w:tcPr>
            <w:tcW w:w="459" w:type="dxa"/>
          </w:tcPr>
          <w:p w:rsidR="00B63455" w:rsidRPr="003A140F" w:rsidRDefault="00B63455" w:rsidP="003A140F">
            <w:r w:rsidRPr="003A140F">
              <w:t>10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Профил</w:t>
            </w:r>
            <w:r w:rsidR="00BB31ED">
              <w:t>актика инфекционных заболеваний</w:t>
            </w:r>
          </w:p>
        </w:tc>
        <w:tc>
          <w:tcPr>
            <w:tcW w:w="1843" w:type="dxa"/>
          </w:tcPr>
          <w:p w:rsidR="00B63455" w:rsidRPr="003A140F" w:rsidRDefault="00822281" w:rsidP="00B72727">
            <w:pPr>
              <w:jc w:val="center"/>
            </w:pPr>
            <w:r w:rsidRPr="003A140F">
              <w:t>В течение года</w:t>
            </w:r>
          </w:p>
        </w:tc>
        <w:tc>
          <w:tcPr>
            <w:tcW w:w="2866" w:type="dxa"/>
          </w:tcPr>
          <w:p w:rsidR="00B63455" w:rsidRPr="003A140F" w:rsidRDefault="00024256" w:rsidP="00B72727">
            <w:pPr>
              <w:jc w:val="center"/>
            </w:pPr>
            <w:r w:rsidRPr="003A140F">
              <w:t>Мед</w:t>
            </w:r>
            <w:proofErr w:type="gramStart"/>
            <w:r w:rsidRPr="003A140F">
              <w:t>.</w:t>
            </w:r>
            <w:proofErr w:type="gramEnd"/>
            <w:r w:rsidRPr="003A140F">
              <w:t xml:space="preserve"> </w:t>
            </w:r>
            <w:proofErr w:type="gramStart"/>
            <w:r w:rsidRPr="003A140F">
              <w:t>п</w:t>
            </w:r>
            <w:proofErr w:type="gramEnd"/>
            <w:r w:rsidRPr="003A140F">
              <w:t>ункт</w:t>
            </w:r>
          </w:p>
        </w:tc>
        <w:tc>
          <w:tcPr>
            <w:tcW w:w="1826" w:type="dxa"/>
          </w:tcPr>
          <w:p w:rsidR="00B63455" w:rsidRPr="003A140F" w:rsidRDefault="00DE7107" w:rsidP="00B72727">
            <w:pPr>
              <w:jc w:val="center"/>
            </w:pPr>
            <w:r w:rsidRPr="003A140F">
              <w:t>5-9</w:t>
            </w:r>
            <w:r w:rsidR="00B63455" w:rsidRPr="003A140F">
              <w:t xml:space="preserve"> классы.</w:t>
            </w:r>
          </w:p>
        </w:tc>
        <w:tc>
          <w:tcPr>
            <w:tcW w:w="1586" w:type="dxa"/>
          </w:tcPr>
          <w:p w:rsidR="00B63455" w:rsidRPr="003A140F" w:rsidRDefault="00B63455" w:rsidP="003A140F"/>
        </w:tc>
      </w:tr>
      <w:tr w:rsidR="00B63455" w:rsidRPr="003A140F" w:rsidTr="00B72727">
        <w:trPr>
          <w:trHeight w:val="675"/>
        </w:trPr>
        <w:tc>
          <w:tcPr>
            <w:tcW w:w="459" w:type="dxa"/>
          </w:tcPr>
          <w:p w:rsidR="00B63455" w:rsidRPr="003A140F" w:rsidRDefault="00B63455" w:rsidP="003A140F">
            <w:r w:rsidRPr="003A140F">
              <w:t>1</w:t>
            </w:r>
            <w:r w:rsidR="00CD5129" w:rsidRPr="003A140F">
              <w:t>2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Беседа с инспектором ГИБДД по правилам д</w:t>
            </w:r>
            <w:r w:rsidR="00BB31ED">
              <w:t>орожного движения для пешеходов</w:t>
            </w:r>
          </w:p>
        </w:tc>
        <w:tc>
          <w:tcPr>
            <w:tcW w:w="1843" w:type="dxa"/>
          </w:tcPr>
          <w:p w:rsidR="00B63455" w:rsidRPr="003A140F" w:rsidRDefault="00822281" w:rsidP="00B72727">
            <w:pPr>
              <w:jc w:val="center"/>
            </w:pPr>
            <w:r w:rsidRPr="003A140F">
              <w:t>Раз в четверть</w:t>
            </w:r>
          </w:p>
        </w:tc>
        <w:tc>
          <w:tcPr>
            <w:tcW w:w="286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директора по ВР</w:t>
            </w:r>
          </w:p>
        </w:tc>
        <w:tc>
          <w:tcPr>
            <w:tcW w:w="1826" w:type="dxa"/>
          </w:tcPr>
          <w:p w:rsidR="00B63455" w:rsidRPr="003A140F" w:rsidRDefault="00B63455" w:rsidP="00B72727">
            <w:pPr>
              <w:jc w:val="center"/>
            </w:pPr>
            <w:r w:rsidRPr="003A140F">
              <w:t>Беседы, конкурсы по параллелям.</w:t>
            </w:r>
          </w:p>
        </w:tc>
        <w:tc>
          <w:tcPr>
            <w:tcW w:w="1586" w:type="dxa"/>
          </w:tcPr>
          <w:p w:rsidR="00B63455" w:rsidRPr="003A140F" w:rsidRDefault="00B63455" w:rsidP="003A140F"/>
          <w:p w:rsidR="00B63455" w:rsidRPr="003A140F" w:rsidRDefault="00B63455" w:rsidP="003A140F"/>
        </w:tc>
      </w:tr>
      <w:tr w:rsidR="00B63455" w:rsidRPr="000D2531" w:rsidTr="00B72727">
        <w:trPr>
          <w:trHeight w:val="165"/>
        </w:trPr>
        <w:tc>
          <w:tcPr>
            <w:tcW w:w="459" w:type="dxa"/>
          </w:tcPr>
          <w:p w:rsidR="00B63455" w:rsidRPr="003A140F" w:rsidRDefault="00CD5129" w:rsidP="003A140F">
            <w:r w:rsidRPr="003A140F">
              <w:t>13</w:t>
            </w:r>
          </w:p>
        </w:tc>
        <w:tc>
          <w:tcPr>
            <w:tcW w:w="6204" w:type="dxa"/>
          </w:tcPr>
          <w:p w:rsidR="00B63455" w:rsidRPr="003A140F" w:rsidRDefault="00B63455" w:rsidP="00B72727">
            <w:pPr>
              <w:jc w:val="center"/>
            </w:pPr>
            <w:r w:rsidRPr="003A140F">
              <w:t>Смотр – конкурс «Безопасное колесо»</w:t>
            </w:r>
          </w:p>
        </w:tc>
        <w:tc>
          <w:tcPr>
            <w:tcW w:w="1843" w:type="dxa"/>
          </w:tcPr>
          <w:p w:rsidR="00B63455" w:rsidRPr="003A140F" w:rsidRDefault="0011042E" w:rsidP="00B72727">
            <w:pPr>
              <w:jc w:val="center"/>
            </w:pPr>
            <w:r w:rsidRPr="003A140F">
              <w:t>Май</w:t>
            </w:r>
          </w:p>
        </w:tc>
        <w:tc>
          <w:tcPr>
            <w:tcW w:w="2866" w:type="dxa"/>
          </w:tcPr>
          <w:p w:rsidR="00B63455" w:rsidRPr="003A140F" w:rsidRDefault="00A44B9E" w:rsidP="00B72727">
            <w:pPr>
              <w:jc w:val="center"/>
            </w:pPr>
            <w:r w:rsidRPr="003A140F">
              <w:t>Зам. директора по ВР</w:t>
            </w:r>
          </w:p>
        </w:tc>
        <w:tc>
          <w:tcPr>
            <w:tcW w:w="1826" w:type="dxa"/>
          </w:tcPr>
          <w:p w:rsidR="00B63455" w:rsidRPr="000D2531" w:rsidRDefault="00B63455" w:rsidP="00B72727">
            <w:pPr>
              <w:jc w:val="center"/>
            </w:pPr>
            <w:r w:rsidRPr="003A140F">
              <w:t>1-5 классы</w:t>
            </w:r>
          </w:p>
        </w:tc>
        <w:tc>
          <w:tcPr>
            <w:tcW w:w="1586" w:type="dxa"/>
          </w:tcPr>
          <w:p w:rsidR="00B63455" w:rsidRPr="000D2531" w:rsidRDefault="00B63455" w:rsidP="003A140F"/>
        </w:tc>
      </w:tr>
    </w:tbl>
    <w:p w:rsidR="00A44B9E" w:rsidRPr="00BB31ED" w:rsidRDefault="00A44B9E" w:rsidP="00BB31ED">
      <w:pPr>
        <w:rPr>
          <w:b/>
        </w:rPr>
      </w:pPr>
    </w:p>
    <w:p w:rsidR="00862672" w:rsidRDefault="00862672" w:rsidP="00462B50">
      <w:pPr>
        <w:jc w:val="center"/>
        <w:rPr>
          <w:b/>
        </w:rPr>
      </w:pPr>
    </w:p>
    <w:p w:rsidR="00862672" w:rsidRDefault="00862672" w:rsidP="00462B50">
      <w:pPr>
        <w:jc w:val="center"/>
        <w:rPr>
          <w:b/>
        </w:rPr>
      </w:pPr>
    </w:p>
    <w:p w:rsidR="00862672" w:rsidRDefault="00862672" w:rsidP="00462B50">
      <w:pPr>
        <w:jc w:val="center"/>
        <w:rPr>
          <w:b/>
        </w:rPr>
      </w:pPr>
    </w:p>
    <w:p w:rsidR="00862672" w:rsidRDefault="00862672" w:rsidP="00462B50">
      <w:pPr>
        <w:jc w:val="center"/>
        <w:rPr>
          <w:b/>
        </w:rPr>
      </w:pPr>
    </w:p>
    <w:p w:rsidR="00E10704" w:rsidRPr="00DE7107" w:rsidRDefault="00DE7107" w:rsidP="00462B50">
      <w:pPr>
        <w:jc w:val="center"/>
        <w:rPr>
          <w:b/>
        </w:rPr>
      </w:pPr>
      <w:r w:rsidRPr="00DE7107">
        <w:rPr>
          <w:b/>
        </w:rPr>
        <w:t>ТРУДОВОЕ ВОСПИТАНИЕ</w:t>
      </w:r>
    </w:p>
    <w:p w:rsidR="00E10704" w:rsidRDefault="00E10704" w:rsidP="000D2531">
      <w:pPr>
        <w:ind w:left="60"/>
      </w:pPr>
    </w:p>
    <w:p w:rsidR="00862672" w:rsidRDefault="00862672" w:rsidP="000D2531">
      <w:pPr>
        <w:ind w:left="60"/>
      </w:pPr>
    </w:p>
    <w:p w:rsidR="00862672" w:rsidRPr="000D2531" w:rsidRDefault="00862672" w:rsidP="000D2531">
      <w:pPr>
        <w:ind w:left="60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2268"/>
        <w:gridCol w:w="2126"/>
        <w:gridCol w:w="1701"/>
        <w:gridCol w:w="1843"/>
      </w:tblGrid>
      <w:tr w:rsidR="00B63455" w:rsidRPr="000D2531" w:rsidTr="00B72727">
        <w:tc>
          <w:tcPr>
            <w:tcW w:w="426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№</w:t>
            </w:r>
          </w:p>
        </w:tc>
        <w:tc>
          <w:tcPr>
            <w:tcW w:w="6521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Планируемое мероприятие</w:t>
            </w:r>
          </w:p>
        </w:tc>
        <w:tc>
          <w:tcPr>
            <w:tcW w:w="2268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63455" w:rsidRPr="00B72727" w:rsidRDefault="00B63455" w:rsidP="000D2531">
            <w:pPr>
              <w:rPr>
                <w:b/>
              </w:rPr>
            </w:pPr>
            <w:r w:rsidRPr="00B72727">
              <w:rPr>
                <w:b/>
              </w:rPr>
              <w:t>Отметка о выполнении</w:t>
            </w:r>
          </w:p>
        </w:tc>
      </w:tr>
      <w:tr w:rsidR="00B63455" w:rsidRPr="000D2531" w:rsidTr="00B72727">
        <w:tc>
          <w:tcPr>
            <w:tcW w:w="426" w:type="dxa"/>
          </w:tcPr>
          <w:p w:rsidR="00B63455" w:rsidRPr="003A140F" w:rsidRDefault="00B63455" w:rsidP="000D2531">
            <w:r w:rsidRPr="003A140F">
              <w:t>1</w:t>
            </w:r>
          </w:p>
        </w:tc>
        <w:tc>
          <w:tcPr>
            <w:tcW w:w="6521" w:type="dxa"/>
          </w:tcPr>
          <w:p w:rsidR="00B63455" w:rsidRPr="003A140F" w:rsidRDefault="00B63455" w:rsidP="00B72727">
            <w:pPr>
              <w:jc w:val="center"/>
            </w:pPr>
            <w:r w:rsidRPr="003A140F">
              <w:t>Трудовые десанты по уборке мик</w:t>
            </w:r>
            <w:r w:rsidR="006A6B96" w:rsidRPr="003A140F">
              <w:t xml:space="preserve">рорайона, </w:t>
            </w:r>
            <w:r w:rsidRPr="003A140F">
              <w:t xml:space="preserve"> территории школы</w:t>
            </w:r>
          </w:p>
        </w:tc>
        <w:tc>
          <w:tcPr>
            <w:tcW w:w="2268" w:type="dxa"/>
          </w:tcPr>
          <w:p w:rsidR="00B63455" w:rsidRPr="003A140F" w:rsidRDefault="00B63455" w:rsidP="00B72727">
            <w:pPr>
              <w:jc w:val="center"/>
            </w:pPr>
            <w:r w:rsidRPr="003A140F">
              <w:t>Сентябрь – октябрь,</w:t>
            </w:r>
          </w:p>
          <w:p w:rsidR="00B63455" w:rsidRPr="003A140F" w:rsidRDefault="00B63455" w:rsidP="00B72727">
            <w:pPr>
              <w:jc w:val="center"/>
            </w:pPr>
          </w:p>
        </w:tc>
        <w:tc>
          <w:tcPr>
            <w:tcW w:w="212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</w:t>
            </w:r>
            <w:r w:rsidR="00DE7107" w:rsidRPr="003A140F">
              <w:t>ра по ВР, классные руководители</w:t>
            </w:r>
          </w:p>
        </w:tc>
        <w:tc>
          <w:tcPr>
            <w:tcW w:w="1701" w:type="dxa"/>
          </w:tcPr>
          <w:p w:rsidR="00B63455" w:rsidRPr="003A140F" w:rsidRDefault="00B63455" w:rsidP="00B72727">
            <w:pPr>
              <w:jc w:val="center"/>
            </w:pPr>
            <w:r w:rsidRPr="003A140F">
              <w:t>Мероприятия</w:t>
            </w:r>
          </w:p>
          <w:p w:rsidR="00713D4C" w:rsidRPr="003A140F" w:rsidRDefault="00DE7107" w:rsidP="00B72727">
            <w:pPr>
              <w:jc w:val="center"/>
            </w:pPr>
            <w:r w:rsidRPr="003A140F">
              <w:t>по классам и параллелям</w:t>
            </w:r>
          </w:p>
        </w:tc>
        <w:tc>
          <w:tcPr>
            <w:tcW w:w="1843" w:type="dxa"/>
          </w:tcPr>
          <w:p w:rsidR="00B63455" w:rsidRPr="003A140F" w:rsidRDefault="00B63455" w:rsidP="000D2531"/>
        </w:tc>
      </w:tr>
      <w:tr w:rsidR="00B63455" w:rsidRPr="000D2531" w:rsidTr="00B72727">
        <w:tc>
          <w:tcPr>
            <w:tcW w:w="426" w:type="dxa"/>
          </w:tcPr>
          <w:p w:rsidR="00B63455" w:rsidRPr="003A140F" w:rsidRDefault="00713D4C" w:rsidP="000D2531">
            <w:r w:rsidRPr="003A140F">
              <w:t>2</w:t>
            </w:r>
          </w:p>
        </w:tc>
        <w:tc>
          <w:tcPr>
            <w:tcW w:w="6521" w:type="dxa"/>
          </w:tcPr>
          <w:p w:rsidR="00B63455" w:rsidRPr="003A140F" w:rsidRDefault="00B63455" w:rsidP="00B72727">
            <w:pPr>
              <w:jc w:val="center"/>
            </w:pPr>
            <w:r w:rsidRPr="003A140F">
              <w:t>Трудовые десанты по уборке микрорайона, территории школы</w:t>
            </w:r>
          </w:p>
        </w:tc>
        <w:tc>
          <w:tcPr>
            <w:tcW w:w="2268" w:type="dxa"/>
          </w:tcPr>
          <w:p w:rsidR="00B63455" w:rsidRPr="003A140F" w:rsidRDefault="0011042E" w:rsidP="00B72727">
            <w:pPr>
              <w:jc w:val="center"/>
            </w:pPr>
            <w:r w:rsidRPr="003A140F">
              <w:t>Март - май</w:t>
            </w:r>
          </w:p>
        </w:tc>
        <w:tc>
          <w:tcPr>
            <w:tcW w:w="2126" w:type="dxa"/>
          </w:tcPr>
          <w:p w:rsidR="00B63455" w:rsidRPr="003A140F" w:rsidRDefault="00B63455" w:rsidP="00B72727">
            <w:pPr>
              <w:jc w:val="center"/>
            </w:pPr>
            <w:r w:rsidRPr="003A140F">
              <w:t>Зам. директо</w:t>
            </w:r>
            <w:r w:rsidR="00DE7107" w:rsidRPr="003A140F">
              <w:t>ра по ВР, классные руководители</w:t>
            </w:r>
          </w:p>
        </w:tc>
        <w:tc>
          <w:tcPr>
            <w:tcW w:w="1701" w:type="dxa"/>
          </w:tcPr>
          <w:p w:rsidR="00B63455" w:rsidRPr="003A140F" w:rsidRDefault="00B63455" w:rsidP="00B72727">
            <w:pPr>
              <w:jc w:val="center"/>
            </w:pPr>
            <w:r w:rsidRPr="003A140F">
              <w:t>Мероприятия по классам и параллелям</w:t>
            </w:r>
          </w:p>
        </w:tc>
        <w:tc>
          <w:tcPr>
            <w:tcW w:w="1843" w:type="dxa"/>
          </w:tcPr>
          <w:p w:rsidR="00B63455" w:rsidRPr="003A140F" w:rsidRDefault="00B63455" w:rsidP="000D2531"/>
        </w:tc>
      </w:tr>
      <w:tr w:rsidR="00713D4C" w:rsidRPr="000D2531" w:rsidTr="00B72727">
        <w:tc>
          <w:tcPr>
            <w:tcW w:w="426" w:type="dxa"/>
          </w:tcPr>
          <w:p w:rsidR="00713D4C" w:rsidRPr="003A140F" w:rsidRDefault="00713D4C" w:rsidP="000D2531">
            <w:r w:rsidRPr="003A140F">
              <w:t>3</w:t>
            </w:r>
          </w:p>
        </w:tc>
        <w:tc>
          <w:tcPr>
            <w:tcW w:w="6521" w:type="dxa"/>
          </w:tcPr>
          <w:p w:rsidR="00713D4C" w:rsidRPr="003A140F" w:rsidRDefault="00713D4C" w:rsidP="00B72727">
            <w:pPr>
              <w:jc w:val="center"/>
            </w:pPr>
            <w:r w:rsidRPr="003A140F">
              <w:t>Участие в акциях «Чист</w:t>
            </w:r>
            <w:r w:rsidR="00024256" w:rsidRPr="003A140F">
              <w:t>ая деревня</w:t>
            </w:r>
            <w:r w:rsidRPr="003A140F">
              <w:t xml:space="preserve">», «Посади </w:t>
            </w:r>
            <w:r w:rsidR="004C29A1" w:rsidRPr="003A140F">
              <w:t>дерево», «Неделя</w:t>
            </w:r>
            <w:r w:rsidRPr="003A140F">
              <w:t xml:space="preserve"> добрых дел»</w:t>
            </w:r>
          </w:p>
        </w:tc>
        <w:tc>
          <w:tcPr>
            <w:tcW w:w="2268" w:type="dxa"/>
          </w:tcPr>
          <w:p w:rsidR="00713D4C" w:rsidRPr="003A140F" w:rsidRDefault="00713D4C" w:rsidP="00B72727">
            <w:pPr>
              <w:jc w:val="center"/>
            </w:pPr>
            <w:r w:rsidRPr="003A140F">
              <w:t>В течени</w:t>
            </w:r>
            <w:r w:rsidR="00965F92" w:rsidRPr="003A140F">
              <w:t>е</w:t>
            </w:r>
            <w:r w:rsidRPr="003A140F">
              <w:t xml:space="preserve"> года</w:t>
            </w:r>
          </w:p>
        </w:tc>
        <w:tc>
          <w:tcPr>
            <w:tcW w:w="2126" w:type="dxa"/>
          </w:tcPr>
          <w:p w:rsidR="00713D4C" w:rsidRPr="003A140F" w:rsidRDefault="00713D4C" w:rsidP="00B72727">
            <w:pPr>
              <w:jc w:val="center"/>
            </w:pPr>
            <w:r w:rsidRPr="003A140F">
              <w:t>Зам. директо</w:t>
            </w:r>
            <w:r w:rsidR="00DE7107" w:rsidRPr="003A140F">
              <w:t>ра по ВР, классные руководители</w:t>
            </w:r>
          </w:p>
        </w:tc>
        <w:tc>
          <w:tcPr>
            <w:tcW w:w="1701" w:type="dxa"/>
          </w:tcPr>
          <w:p w:rsidR="00713D4C" w:rsidRPr="003A140F" w:rsidRDefault="00713D4C" w:rsidP="00B72727">
            <w:pPr>
              <w:jc w:val="center"/>
            </w:pPr>
          </w:p>
        </w:tc>
        <w:tc>
          <w:tcPr>
            <w:tcW w:w="1843" w:type="dxa"/>
          </w:tcPr>
          <w:p w:rsidR="00713D4C" w:rsidRPr="003A140F" w:rsidRDefault="00713D4C" w:rsidP="000D2531"/>
        </w:tc>
      </w:tr>
    </w:tbl>
    <w:p w:rsidR="00E10704" w:rsidRPr="000D2531" w:rsidRDefault="00E10704" w:rsidP="00DC5CCC"/>
    <w:p w:rsidR="000366E7" w:rsidRPr="000D2531" w:rsidRDefault="000366E7" w:rsidP="000D2531"/>
    <w:p w:rsidR="0044181E" w:rsidRDefault="0044181E" w:rsidP="00AF2F90"/>
    <w:p w:rsidR="00AF2F90" w:rsidRDefault="00AF2F90" w:rsidP="00AF2F90"/>
    <w:p w:rsidR="00AF2F90" w:rsidRDefault="00AF2F90" w:rsidP="00AF2F90"/>
    <w:p w:rsidR="00DF273F" w:rsidRDefault="00DF273F" w:rsidP="00AF2F90">
      <w:pPr>
        <w:ind w:left="357"/>
        <w:contextualSpacing/>
        <w:jc w:val="right"/>
        <w:rPr>
          <w:iCs/>
        </w:rPr>
      </w:pPr>
    </w:p>
    <w:p w:rsidR="00DF273F" w:rsidRDefault="00DF273F" w:rsidP="00AF2F90">
      <w:pPr>
        <w:ind w:left="357"/>
        <w:contextualSpacing/>
        <w:jc w:val="right"/>
        <w:rPr>
          <w:iCs/>
        </w:rPr>
      </w:pPr>
    </w:p>
    <w:p w:rsidR="00DF273F" w:rsidRDefault="00DF273F" w:rsidP="00AF2F90">
      <w:pPr>
        <w:ind w:left="357"/>
        <w:contextualSpacing/>
        <w:jc w:val="right"/>
        <w:rPr>
          <w:iCs/>
        </w:rPr>
      </w:pPr>
    </w:p>
    <w:p w:rsidR="00AF2F90" w:rsidRDefault="00AF2F90" w:rsidP="00AF2F90">
      <w:pPr>
        <w:ind w:left="357"/>
        <w:contextualSpacing/>
        <w:jc w:val="right"/>
        <w:rPr>
          <w:iCs/>
        </w:rPr>
      </w:pPr>
      <w:r>
        <w:rPr>
          <w:iCs/>
        </w:rPr>
        <w:t>Приложение 2</w:t>
      </w:r>
    </w:p>
    <w:p w:rsidR="00AF2F90" w:rsidRPr="00FB7472" w:rsidRDefault="00AF2F90" w:rsidP="00AF2F90">
      <w:pPr>
        <w:ind w:left="357"/>
        <w:contextualSpacing/>
        <w:jc w:val="center"/>
        <w:rPr>
          <w:b/>
          <w:iCs/>
          <w:sz w:val="22"/>
          <w:szCs w:val="22"/>
        </w:rPr>
      </w:pPr>
      <w:r w:rsidRPr="00FB7472">
        <w:rPr>
          <w:b/>
          <w:iCs/>
          <w:sz w:val="22"/>
          <w:szCs w:val="22"/>
        </w:rPr>
        <w:t>Анкета</w:t>
      </w:r>
    </w:p>
    <w:p w:rsidR="00AF2F90" w:rsidRPr="00FB7472" w:rsidRDefault="00AF2F90" w:rsidP="00AF2F90">
      <w:pPr>
        <w:ind w:left="357"/>
        <w:contextualSpacing/>
        <w:jc w:val="center"/>
        <w:rPr>
          <w:iCs/>
          <w:sz w:val="22"/>
          <w:szCs w:val="22"/>
        </w:rPr>
      </w:pPr>
      <w:proofErr w:type="gramStart"/>
      <w:r w:rsidRPr="00FB7472">
        <w:rPr>
          <w:iCs/>
          <w:sz w:val="22"/>
          <w:szCs w:val="22"/>
        </w:rPr>
        <w:t>для самоанализа организуемой в школе</w:t>
      </w:r>
      <w:proofErr w:type="gramEnd"/>
    </w:p>
    <w:p w:rsidR="00AF2F90" w:rsidRPr="00FB7472" w:rsidRDefault="00AF2F90" w:rsidP="00AF2F90">
      <w:pPr>
        <w:ind w:left="357"/>
        <w:contextualSpacing/>
        <w:jc w:val="center"/>
        <w:rPr>
          <w:iCs/>
          <w:sz w:val="22"/>
          <w:szCs w:val="22"/>
        </w:rPr>
      </w:pPr>
      <w:r w:rsidRPr="00FB7472">
        <w:rPr>
          <w:iCs/>
          <w:sz w:val="22"/>
          <w:szCs w:val="22"/>
        </w:rPr>
        <w:t xml:space="preserve"> совместной деятельности детей и взрослых</w:t>
      </w:r>
    </w:p>
    <w:p w:rsidR="00AF2F90" w:rsidRPr="00FB7472" w:rsidRDefault="00AF2F90" w:rsidP="00AF2F90">
      <w:pPr>
        <w:ind w:left="357"/>
        <w:contextualSpacing/>
        <w:rPr>
          <w:iCs/>
          <w:sz w:val="22"/>
          <w:szCs w:val="22"/>
        </w:rPr>
      </w:pPr>
      <w:r w:rsidRPr="00FB7472">
        <w:rPr>
          <w:iCs/>
          <w:sz w:val="22"/>
          <w:szCs w:val="22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AF2F90" w:rsidRPr="00FB7472" w:rsidRDefault="00AF2F90" w:rsidP="00AF2F90">
      <w:pPr>
        <w:ind w:left="357"/>
        <w:contextualSpacing/>
        <w:rPr>
          <w:iCs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3"/>
        <w:gridCol w:w="2040"/>
        <w:gridCol w:w="4076"/>
      </w:tblGrid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 xml:space="preserve">Проблемы, которых следует </w:t>
            </w:r>
          </w:p>
          <w:p w:rsidR="00AF2F90" w:rsidRPr="00FB7472" w:rsidRDefault="00AF2F90" w:rsidP="00AF2F90">
            <w:pPr>
              <w:contextualSpacing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 xml:space="preserve">Идеал, на который следует </w:t>
            </w:r>
          </w:p>
          <w:p w:rsidR="00AF2F90" w:rsidRPr="00FB7472" w:rsidRDefault="00AF2F90" w:rsidP="00AF2F90">
            <w:pPr>
              <w:contextualSpacing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ориентироваться</w:t>
            </w:r>
          </w:p>
        </w:tc>
      </w:tr>
      <w:tr w:rsidR="00AF2F90" w:rsidRPr="00FB7472" w:rsidTr="00AF2F90">
        <w:tc>
          <w:tcPr>
            <w:tcW w:w="0" w:type="auto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</w:t>
            </w:r>
            <w:r w:rsidRPr="001B5BAB">
              <w:t xml:space="preserve"> </w:t>
            </w:r>
            <w:r w:rsidRPr="0091161C">
              <w:rPr>
                <w:b/>
              </w:rPr>
              <w:t>реализации воспитательного потенциала урочной деятельности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 совместной деятельности классных руководителей и их классов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Качество общешкольных основных </w:t>
            </w:r>
            <w:r w:rsidRPr="00FB7472">
              <w:rPr>
                <w:b/>
                <w:iCs/>
                <w:sz w:val="22"/>
                <w:szCs w:val="22"/>
              </w:rPr>
              <w:t>дел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Общешкольные дела придумываются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только взрослыми, школьники не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участвуют в планировании,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Общешкольные дела всегда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планируются, организуются,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проводятся и анализируются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gramStart"/>
            <w:r w:rsidRPr="00FB7472">
              <w:rPr>
                <w:iCs/>
                <w:sz w:val="22"/>
                <w:szCs w:val="22"/>
              </w:rPr>
              <w:t>совместно-школьниками</w:t>
            </w:r>
            <w:proofErr w:type="gramEnd"/>
            <w:r w:rsidRPr="00FB7472">
              <w:rPr>
                <w:iCs/>
                <w:sz w:val="22"/>
                <w:szCs w:val="22"/>
              </w:rPr>
              <w:t xml:space="preserve"> и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lastRenderedPageBreak/>
              <w:t>педагогами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lastRenderedPageBreak/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Дела интересны большинству школьников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Участие школьников в этих делах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принудительное, посещение-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обязательное, а сотрудничество друг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Участие школьников в этих делах сопровождается их увлечением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 общей работой, радостью и взаимной поддержкой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 организуемых в школе курсов внеурочной деятельности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Внеурочная деятельность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 xml:space="preserve">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В школе реализуются разнообразные виды внеурочной деятельности </w:t>
            </w:r>
            <w:r>
              <w:rPr>
                <w:iCs/>
                <w:sz w:val="22"/>
                <w:szCs w:val="22"/>
              </w:rPr>
              <w:t xml:space="preserve"> школьников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Участие школьников в занятиях курсов внеурочной деятельности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>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Занятия в рамках курсов внеурочной деятельности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>интересны для школьников, школьники стремятся участвовать в этих занятиях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Результаты внеурочной деятельности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>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С результатами внеурочной деятельности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 xml:space="preserve"> детей могут познакомиться другие школьники.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</w:t>
            </w:r>
            <w:r w:rsidRPr="001B5BAB">
              <w:t xml:space="preserve"> </w:t>
            </w:r>
            <w:r w:rsidRPr="00F931CE">
              <w:rPr>
                <w:b/>
              </w:rPr>
              <w:t>внешкольных мероприятий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Внешкольные мероприятия  выбираются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только взрослыми, школьники не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участвуют в планировании,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организации и анализе</w:t>
            </w:r>
            <w:r>
              <w:rPr>
                <w:iCs/>
                <w:sz w:val="22"/>
                <w:szCs w:val="22"/>
              </w:rPr>
              <w:t xml:space="preserve"> участия в </w:t>
            </w:r>
            <w:r w:rsidRPr="00FB7472">
              <w:rPr>
                <w:iCs/>
                <w:sz w:val="22"/>
                <w:szCs w:val="22"/>
              </w:rPr>
              <w:t xml:space="preserve"> этих дел</w:t>
            </w:r>
            <w:r>
              <w:rPr>
                <w:iCs/>
                <w:sz w:val="22"/>
                <w:szCs w:val="22"/>
              </w:rPr>
              <w:t>ах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52A3F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Внешкольные мероприятия выбираются </w:t>
            </w:r>
            <w:r w:rsidRPr="00FB7472">
              <w:rPr>
                <w:iCs/>
                <w:sz w:val="22"/>
                <w:szCs w:val="22"/>
              </w:rPr>
              <w:t>всегда</w:t>
            </w:r>
            <w:r>
              <w:rPr>
                <w:iCs/>
                <w:sz w:val="22"/>
                <w:szCs w:val="22"/>
              </w:rPr>
              <w:t>,</w:t>
            </w:r>
            <w:r w:rsidRPr="00FB7472">
              <w:rPr>
                <w:iCs/>
                <w:sz w:val="22"/>
                <w:szCs w:val="22"/>
              </w:rPr>
              <w:t xml:space="preserve">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планируются, организуются,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проводятся и анализируются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gramStart"/>
            <w:r w:rsidRPr="00FB7472">
              <w:rPr>
                <w:iCs/>
                <w:sz w:val="22"/>
                <w:szCs w:val="22"/>
              </w:rPr>
              <w:t>совместно-школьниками</w:t>
            </w:r>
            <w:proofErr w:type="gramEnd"/>
            <w:r w:rsidRPr="00FB7472">
              <w:rPr>
                <w:iCs/>
                <w:sz w:val="22"/>
                <w:szCs w:val="22"/>
              </w:rPr>
              <w:t xml:space="preserve"> и 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педагогами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Мероприятия</w:t>
            </w:r>
            <w:r w:rsidRPr="00FB7472">
              <w:rPr>
                <w:iCs/>
                <w:sz w:val="22"/>
                <w:szCs w:val="22"/>
              </w:rPr>
              <w:t xml:space="preserve">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52A3F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Мероприятия</w:t>
            </w:r>
            <w:r w:rsidRPr="00FB7472">
              <w:rPr>
                <w:iCs/>
                <w:sz w:val="22"/>
                <w:szCs w:val="22"/>
              </w:rPr>
              <w:t xml:space="preserve"> интересны большинству школьников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Участие школьников в эти</w:t>
            </w:r>
            <w:r>
              <w:rPr>
                <w:iCs/>
                <w:sz w:val="22"/>
                <w:szCs w:val="22"/>
              </w:rPr>
              <w:t>х мероприятиях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принудительное</w:t>
            </w:r>
          </w:p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52A3F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Участие школьников в </w:t>
            </w:r>
            <w:r w:rsidRPr="00FB7472">
              <w:rPr>
                <w:iCs/>
                <w:sz w:val="22"/>
                <w:szCs w:val="22"/>
              </w:rPr>
              <w:t>эти</w:t>
            </w:r>
            <w:r>
              <w:rPr>
                <w:iCs/>
                <w:sz w:val="22"/>
                <w:szCs w:val="22"/>
              </w:rPr>
              <w:t>х мероприятиях</w:t>
            </w:r>
            <w:r w:rsidRPr="00FB74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сопровождается их увлечением </w:t>
            </w:r>
            <w:r w:rsidRPr="00FB7472">
              <w:rPr>
                <w:iCs/>
                <w:sz w:val="22"/>
                <w:szCs w:val="22"/>
              </w:rPr>
              <w:t>общей работой, радостью и взаимной поддержкой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</w:t>
            </w:r>
            <w:r w:rsidRPr="001B5BAB">
              <w:t xml:space="preserve"> </w:t>
            </w:r>
            <w:r w:rsidRPr="00F931CE">
              <w:rPr>
                <w:b/>
              </w:rPr>
              <w:t>создания и поддержки предметно-пространственной среды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</w:t>
            </w:r>
            <w:r w:rsidRPr="00DD281C">
              <w:rPr>
                <w:iCs/>
                <w:sz w:val="22"/>
                <w:szCs w:val="22"/>
              </w:rPr>
              <w:lastRenderedPageBreak/>
              <w:t>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AF2F90" w:rsidRPr="00DD281C" w:rsidRDefault="00AF2F90" w:rsidP="00AF2F90">
            <w:pPr>
              <w:rPr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 xml:space="preserve">Пространство школы оформлено со вкусом, отражает дух школы, учитывает </w:t>
            </w:r>
            <w:r w:rsidRPr="00DD281C">
              <w:rPr>
                <w:iCs/>
                <w:sz w:val="22"/>
                <w:szCs w:val="22"/>
              </w:rPr>
              <w:lastRenderedPageBreak/>
              <w:t>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AF2F90" w:rsidRPr="00DD281C" w:rsidRDefault="00AF2F90" w:rsidP="00AF2F90">
            <w:pPr>
              <w:rPr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DD281C">
              <w:rPr>
                <w:iCs/>
                <w:sz w:val="22"/>
                <w:szCs w:val="22"/>
              </w:rPr>
              <w:t>иногода</w:t>
            </w:r>
            <w:proofErr w:type="spellEnd"/>
            <w:r w:rsidRPr="00DD281C">
              <w:rPr>
                <w:iCs/>
                <w:sz w:val="22"/>
                <w:szCs w:val="22"/>
              </w:rPr>
              <w:t xml:space="preserve"> с привлечением специалистов).  </w:t>
            </w:r>
            <w:proofErr w:type="gramStart"/>
            <w:r w:rsidRPr="00DD281C">
              <w:rPr>
                <w:iCs/>
                <w:sz w:val="22"/>
                <w:szCs w:val="22"/>
              </w:rPr>
              <w:t>Нем</w:t>
            </w:r>
            <w:proofErr w:type="gramEnd"/>
            <w:r w:rsidRPr="00DD281C">
              <w:rPr>
                <w:iCs/>
                <w:sz w:val="22"/>
                <w:szCs w:val="22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AF2F90" w:rsidRPr="00DD281C" w:rsidRDefault="00AF2F90" w:rsidP="00AF2F90">
            <w:pPr>
              <w:rPr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DD281C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DD281C">
              <w:rPr>
                <w:iCs/>
                <w:sz w:val="22"/>
                <w:szCs w:val="22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 взаимод</w:t>
            </w:r>
            <w:r>
              <w:rPr>
                <w:b/>
                <w:iCs/>
                <w:sz w:val="22"/>
                <w:szCs w:val="22"/>
              </w:rPr>
              <w:t>ействия с родительским сообществом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FB7472">
              <w:rPr>
                <w:iCs/>
                <w:sz w:val="22"/>
                <w:szCs w:val="22"/>
              </w:rPr>
              <w:t>высказывает недовольство</w:t>
            </w:r>
            <w:proofErr w:type="gramEnd"/>
            <w:r w:rsidRPr="00FB7472">
              <w:rPr>
                <w:iCs/>
                <w:sz w:val="22"/>
                <w:szCs w:val="22"/>
              </w:rPr>
              <w:t>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813648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gramStart"/>
            <w:r w:rsidRPr="00FB7472">
              <w:rPr>
                <w:iCs/>
                <w:sz w:val="22"/>
                <w:szCs w:val="22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FB7472">
              <w:rPr>
                <w:iCs/>
                <w:sz w:val="22"/>
                <w:szCs w:val="22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813648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813648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Педагоги организовали эффективный диалог с родителями по вопросам воспитания детей. Большая часть родителей прислушивается к мнению </w:t>
            </w:r>
            <w:r w:rsidRPr="00FB7472">
              <w:rPr>
                <w:iCs/>
                <w:sz w:val="22"/>
                <w:szCs w:val="22"/>
              </w:rPr>
              <w:lastRenderedPageBreak/>
              <w:t>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Качество деятельности</w:t>
            </w:r>
            <w:r w:rsidRPr="00FB7472">
              <w:rPr>
                <w:b/>
                <w:iCs/>
                <w:sz w:val="22"/>
                <w:szCs w:val="22"/>
              </w:rPr>
              <w:t xml:space="preserve"> ученического самоуправления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</w:t>
            </w:r>
            <w:r w:rsidRPr="001B5BAB">
              <w:t xml:space="preserve"> </w:t>
            </w:r>
            <w:r w:rsidRPr="00301039">
              <w:rPr>
                <w:b/>
              </w:rPr>
              <w:t>деятельности по профилактике и безопасности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1F4A33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AF2F90" w:rsidRPr="001F4A33" w:rsidRDefault="00AF2F90" w:rsidP="00AF2F90">
            <w:pPr>
              <w:rPr>
                <w:sz w:val="22"/>
                <w:szCs w:val="22"/>
              </w:rPr>
            </w:pPr>
            <w:r w:rsidRPr="001F4A33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1F4A33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1F4A33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AF2F90" w:rsidRPr="001F4A33" w:rsidRDefault="00AF2F90" w:rsidP="00AF2F90">
            <w:pPr>
              <w:rPr>
                <w:sz w:val="22"/>
                <w:szCs w:val="22"/>
              </w:rPr>
            </w:pPr>
            <w:r w:rsidRPr="001F4A33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1F4A33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1F4A33" w:rsidRDefault="00AF2F90" w:rsidP="00AF2F90">
            <w:pPr>
              <w:tabs>
                <w:tab w:val="left" w:pos="993"/>
                <w:tab w:val="left" w:pos="1134"/>
              </w:tabs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proofErr w:type="gramStart"/>
            <w:r w:rsidRPr="001F4A33">
              <w:rPr>
                <w:sz w:val="22"/>
                <w:szCs w:val="22"/>
              </w:rPr>
              <w:t>девиантными</w:t>
            </w:r>
            <w:proofErr w:type="spellEnd"/>
            <w:proofErr w:type="gramEnd"/>
            <w:r w:rsidRPr="001F4A33">
              <w:rPr>
                <w:sz w:val="22"/>
                <w:szCs w:val="22"/>
              </w:rPr>
              <w:t xml:space="preserve"> обучающимися</w:t>
            </w:r>
            <w:r w:rsidRPr="001F4A3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F2F90" w:rsidRPr="001F4A33" w:rsidRDefault="00AF2F90" w:rsidP="00AF2F90">
            <w:pPr>
              <w:rPr>
                <w:sz w:val="22"/>
                <w:szCs w:val="22"/>
              </w:rPr>
            </w:pPr>
            <w:r w:rsidRPr="001F4A33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1F4A33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1F4A33">
              <w:rPr>
                <w:sz w:val="22"/>
                <w:szCs w:val="22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proofErr w:type="gramStart"/>
            <w:r w:rsidRPr="001F4A33">
              <w:rPr>
                <w:sz w:val="22"/>
                <w:szCs w:val="22"/>
              </w:rPr>
              <w:lastRenderedPageBreak/>
              <w:t>девиантными</w:t>
            </w:r>
            <w:proofErr w:type="spellEnd"/>
            <w:proofErr w:type="gramEnd"/>
            <w:r w:rsidRPr="001F4A33">
              <w:rPr>
                <w:sz w:val="22"/>
                <w:szCs w:val="22"/>
              </w:rPr>
              <w:t xml:space="preserve"> обучающимися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lastRenderedPageBreak/>
              <w:t xml:space="preserve">Качество </w:t>
            </w:r>
            <w:proofErr w:type="spellStart"/>
            <w:r w:rsidRPr="00FB7472">
              <w:rPr>
                <w:b/>
                <w:iCs/>
                <w:sz w:val="22"/>
                <w:szCs w:val="22"/>
              </w:rPr>
              <w:t>профориентационной</w:t>
            </w:r>
            <w:proofErr w:type="spellEnd"/>
            <w:r w:rsidRPr="00FB7472">
              <w:rPr>
                <w:b/>
                <w:iCs/>
                <w:sz w:val="22"/>
                <w:szCs w:val="22"/>
              </w:rPr>
              <w:t xml:space="preserve"> работы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Профориентационная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Профориентационная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Профориентационной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Профориентационной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Профориентационные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профориентационной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Формы </w:t>
            </w:r>
            <w:proofErr w:type="spellStart"/>
            <w:r w:rsidRPr="00FB7472">
              <w:rPr>
                <w:iCs/>
                <w:sz w:val="22"/>
                <w:szCs w:val="22"/>
              </w:rPr>
              <w:t>профориентационной</w:t>
            </w:r>
            <w:proofErr w:type="spellEnd"/>
            <w:r w:rsidRPr="00FB7472">
              <w:rPr>
                <w:iCs/>
                <w:sz w:val="22"/>
                <w:szCs w:val="22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064950" w:rsidRDefault="00AF2F90" w:rsidP="00AF2F90">
            <w:pPr>
              <w:tabs>
                <w:tab w:val="left" w:pos="851"/>
              </w:tabs>
              <w:ind w:left="567"/>
              <w:jc w:val="center"/>
              <w:rPr>
                <w:b/>
              </w:rPr>
            </w:pPr>
            <w:r w:rsidRPr="00064950">
              <w:rPr>
                <w:b/>
              </w:rPr>
              <w:t>Качество дополнитель</w:t>
            </w:r>
            <w:r w:rsidR="00882A97">
              <w:rPr>
                <w:b/>
              </w:rPr>
              <w:t xml:space="preserve">ного образования </w:t>
            </w:r>
          </w:p>
          <w:p w:rsidR="00AF2F90" w:rsidRPr="00FB7472" w:rsidRDefault="00AF2F90" w:rsidP="00AF2F90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Дополнительное образование </w:t>
            </w:r>
            <w:r w:rsidRPr="00FB7472">
              <w:rPr>
                <w:iCs/>
                <w:sz w:val="22"/>
                <w:szCs w:val="22"/>
              </w:rPr>
              <w:t xml:space="preserve">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83C16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В школе реализуются разнообразн</w:t>
            </w:r>
            <w:r>
              <w:rPr>
                <w:iCs/>
                <w:sz w:val="22"/>
                <w:szCs w:val="22"/>
              </w:rPr>
              <w:t>ые виды ДО школьников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Участие школьников в занятия</w:t>
            </w:r>
            <w:r>
              <w:rPr>
                <w:iCs/>
                <w:sz w:val="22"/>
                <w:szCs w:val="22"/>
              </w:rPr>
              <w:t xml:space="preserve">х курсов </w:t>
            </w:r>
            <w:proofErr w:type="gramStart"/>
            <w:r>
              <w:rPr>
                <w:iCs/>
                <w:sz w:val="22"/>
                <w:szCs w:val="22"/>
              </w:rPr>
              <w:t>ДО</w:t>
            </w:r>
            <w:proofErr w:type="gramEnd"/>
            <w:r w:rsidRPr="00FB74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>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83C16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Занятия в рамка</w:t>
            </w:r>
            <w:r>
              <w:rPr>
                <w:iCs/>
                <w:sz w:val="22"/>
                <w:szCs w:val="22"/>
              </w:rPr>
              <w:t xml:space="preserve">х курсов </w:t>
            </w:r>
            <w:proofErr w:type="gramStart"/>
            <w:r>
              <w:rPr>
                <w:iCs/>
                <w:sz w:val="22"/>
                <w:szCs w:val="22"/>
              </w:rPr>
              <w:t>ДО</w:t>
            </w:r>
            <w:proofErr w:type="gramEnd"/>
            <w:r w:rsidRPr="00FB74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B7472">
              <w:rPr>
                <w:iCs/>
                <w:sz w:val="22"/>
                <w:szCs w:val="22"/>
              </w:rPr>
              <w:t>интересны для школьников, школьники стремятся участвовать в этих занятиях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Рез</w:t>
            </w:r>
            <w:r>
              <w:rPr>
                <w:iCs/>
                <w:sz w:val="22"/>
                <w:szCs w:val="22"/>
              </w:rPr>
              <w:t xml:space="preserve">ультаты ДО </w:t>
            </w:r>
            <w:r w:rsidRPr="00FB7472">
              <w:rPr>
                <w:iCs/>
                <w:sz w:val="22"/>
                <w:szCs w:val="22"/>
              </w:rPr>
              <w:t>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C83C16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С резу</w:t>
            </w:r>
            <w:r>
              <w:rPr>
                <w:iCs/>
                <w:sz w:val="22"/>
                <w:szCs w:val="22"/>
              </w:rPr>
              <w:t xml:space="preserve">льтатами ДО </w:t>
            </w:r>
            <w:r w:rsidRPr="00FB7472">
              <w:rPr>
                <w:iCs/>
                <w:sz w:val="22"/>
                <w:szCs w:val="22"/>
              </w:rPr>
              <w:t xml:space="preserve"> детей могут познакомиться другие школьники.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FB7472">
              <w:rPr>
                <w:b/>
                <w:iCs/>
                <w:sz w:val="22"/>
                <w:szCs w:val="22"/>
              </w:rPr>
              <w:t>Качество функционирующих на базе школы детских общественных объединений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134709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Деятельность детских общественных объединений ограничивается рамками самих </w:t>
            </w:r>
            <w:r w:rsidRPr="00FB7472">
              <w:rPr>
                <w:iCs/>
                <w:sz w:val="22"/>
                <w:szCs w:val="22"/>
              </w:rPr>
              <w:lastRenderedPageBreak/>
              <w:t>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134709">
              <w:rPr>
                <w:iCs/>
                <w:sz w:val="22"/>
                <w:szCs w:val="22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 xml:space="preserve">Деятельность детских общественных </w:t>
            </w:r>
            <w:r w:rsidRPr="00FB7472">
              <w:rPr>
                <w:iCs/>
                <w:sz w:val="22"/>
                <w:szCs w:val="22"/>
              </w:rPr>
              <w:lastRenderedPageBreak/>
              <w:t>объединений направлена на помощь другим людям, социально значима</w:t>
            </w:r>
          </w:p>
        </w:tc>
      </w:tr>
      <w:tr w:rsidR="00AF2F90" w:rsidRPr="00FB7472" w:rsidTr="00AF2F90">
        <w:tc>
          <w:tcPr>
            <w:tcW w:w="0" w:type="auto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lastRenderedPageBreak/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AF2F90" w:rsidRDefault="00AF2F90" w:rsidP="00AF2F90">
            <w:r w:rsidRPr="00134709">
              <w:rPr>
                <w:iCs/>
                <w:sz w:val="22"/>
                <w:szCs w:val="22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  <w:r w:rsidRPr="00FB7472">
              <w:rPr>
                <w:iCs/>
                <w:sz w:val="22"/>
                <w:szCs w:val="22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AF2F90" w:rsidRPr="00FB7472" w:rsidTr="00AF2F90">
        <w:tc>
          <w:tcPr>
            <w:tcW w:w="10348" w:type="dxa"/>
            <w:gridSpan w:val="3"/>
            <w:shd w:val="clear" w:color="auto" w:fill="auto"/>
          </w:tcPr>
          <w:p w:rsidR="00AF2F90" w:rsidRPr="00FB7472" w:rsidRDefault="00AF2F90" w:rsidP="00AF2F90">
            <w:pPr>
              <w:contextualSpacing/>
              <w:rPr>
                <w:iCs/>
                <w:sz w:val="22"/>
                <w:szCs w:val="22"/>
              </w:rPr>
            </w:pPr>
          </w:p>
        </w:tc>
      </w:tr>
    </w:tbl>
    <w:p w:rsidR="00AF2F90" w:rsidRPr="00FB7472" w:rsidRDefault="00AF2F90" w:rsidP="00AF2F90">
      <w:pPr>
        <w:adjustRightInd w:val="0"/>
        <w:ind w:right="-1" w:firstLine="567"/>
        <w:rPr>
          <w:iCs/>
          <w:sz w:val="22"/>
          <w:szCs w:val="22"/>
        </w:rPr>
      </w:pPr>
    </w:p>
    <w:p w:rsidR="00AF2F90" w:rsidRPr="000D2531" w:rsidRDefault="00AF2F90" w:rsidP="00AF2F90">
      <w:pPr>
        <w:rPr>
          <w:b/>
        </w:rPr>
      </w:pPr>
    </w:p>
    <w:sectPr w:rsidR="00AF2F90" w:rsidRPr="000D2531" w:rsidSect="000C3444">
      <w:pgSz w:w="16838" w:h="11906" w:orient="landscape"/>
      <w:pgMar w:top="1701" w:right="1134" w:bottom="850" w:left="1134" w:header="720" w:footer="720" w:gutter="0"/>
      <w:pgBorders w:offsetFrom="page">
        <w:top w:val="twistedLines1" w:sz="10" w:space="24" w:color="00B0F0"/>
        <w:left w:val="twistedLines1" w:sz="10" w:space="24" w:color="00B0F0"/>
        <w:bottom w:val="twistedLines1" w:sz="10" w:space="24" w:color="00B0F0"/>
        <w:right w:val="twistedLines1" w:sz="10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04" w:rsidRDefault="00877104">
      <w:r>
        <w:separator/>
      </w:r>
    </w:p>
  </w:endnote>
  <w:endnote w:type="continuationSeparator" w:id="0">
    <w:p w:rsidR="00877104" w:rsidRDefault="0087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Segoe UI"/>
    <w:charset w:val="00"/>
    <w:family w:val="swiss"/>
    <w:pitch w:val="variable"/>
    <w:sig w:usb0="00000001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35" w:rsidRPr="00B72727" w:rsidRDefault="004C0635">
    <w:pPr>
      <w:pStyle w:val="af0"/>
      <w:jc w:val="center"/>
    </w:pPr>
  </w:p>
  <w:p w:rsidR="004C0635" w:rsidRDefault="004C0635">
    <w:pPr>
      <w:pStyle w:val="af3"/>
      <w:spacing w:line="14" w:lineRule="auto"/>
      <w:ind w:left="0" w:firstLine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35" w:rsidRDefault="004C063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62F">
      <w:rPr>
        <w:noProof/>
      </w:rPr>
      <w:t>126</w:t>
    </w:r>
    <w:r>
      <w:rPr>
        <w:noProof/>
      </w:rPr>
      <w:fldChar w:fldCharType="end"/>
    </w:r>
  </w:p>
  <w:p w:rsidR="004C0635" w:rsidRDefault="004C06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04" w:rsidRDefault="00877104">
      <w:r>
        <w:separator/>
      </w:r>
    </w:p>
  </w:footnote>
  <w:footnote w:type="continuationSeparator" w:id="0">
    <w:p w:rsidR="00877104" w:rsidRDefault="0087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210AB"/>
    <w:multiLevelType w:val="hybridMultilevel"/>
    <w:tmpl w:val="FFFFFFFF"/>
    <w:lvl w:ilvl="0" w:tplc="3934F852">
      <w:start w:val="1"/>
      <w:numFmt w:val="decimal"/>
      <w:lvlText w:val="%1."/>
      <w:lvlJc w:val="left"/>
      <w:pPr>
        <w:ind w:left="945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A80E4">
      <w:start w:val="1"/>
      <w:numFmt w:val="lowerLetter"/>
      <w:lvlText w:val="%2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C633E">
      <w:start w:val="1"/>
      <w:numFmt w:val="lowerRoman"/>
      <w:lvlText w:val="%3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28CEC">
      <w:start w:val="1"/>
      <w:numFmt w:val="decimal"/>
      <w:lvlText w:val="%4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D2C">
      <w:start w:val="1"/>
      <w:numFmt w:val="lowerLetter"/>
      <w:lvlText w:val="%5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8228C">
      <w:start w:val="1"/>
      <w:numFmt w:val="lowerRoman"/>
      <w:lvlText w:val="%6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C3512">
      <w:start w:val="1"/>
      <w:numFmt w:val="decimal"/>
      <w:lvlText w:val="%7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C18B4">
      <w:start w:val="1"/>
      <w:numFmt w:val="lowerLetter"/>
      <w:lvlText w:val="%8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4CBC0">
      <w:start w:val="1"/>
      <w:numFmt w:val="lowerRoman"/>
      <w:lvlText w:val="%9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EE53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C7E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1EE"/>
    <w:multiLevelType w:val="hybridMultilevel"/>
    <w:tmpl w:val="FFFFFFFF"/>
    <w:lvl w:ilvl="0" w:tplc="9C6C7294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4F5B2">
      <w:start w:val="1"/>
      <w:numFmt w:val="bullet"/>
      <w:lvlText w:val="o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CCC84">
      <w:start w:val="1"/>
      <w:numFmt w:val="bullet"/>
      <w:lvlText w:val="▪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E80BE">
      <w:start w:val="1"/>
      <w:numFmt w:val="bullet"/>
      <w:lvlText w:val="•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F626">
      <w:start w:val="1"/>
      <w:numFmt w:val="bullet"/>
      <w:lvlText w:val="o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4B394">
      <w:start w:val="1"/>
      <w:numFmt w:val="bullet"/>
      <w:lvlText w:val="▪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89CF6">
      <w:start w:val="1"/>
      <w:numFmt w:val="bullet"/>
      <w:lvlText w:val="•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92DA">
      <w:start w:val="1"/>
      <w:numFmt w:val="bullet"/>
      <w:lvlText w:val="o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634D4">
      <w:start w:val="1"/>
      <w:numFmt w:val="bullet"/>
      <w:lvlText w:val="▪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870A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0B438CA"/>
    <w:multiLevelType w:val="hybridMultilevel"/>
    <w:tmpl w:val="FFFFFFFF"/>
    <w:lvl w:ilvl="0" w:tplc="B2BC5E52">
      <w:start w:val="1"/>
      <w:numFmt w:val="bullet"/>
      <w:lvlText w:val="-"/>
      <w:lvlJc w:val="left"/>
      <w:pPr>
        <w:ind w:left="347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BAFE">
      <w:start w:val="1"/>
      <w:numFmt w:val="bullet"/>
      <w:lvlText w:val="o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45C5C">
      <w:start w:val="1"/>
      <w:numFmt w:val="bullet"/>
      <w:lvlText w:val="▪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21BF4">
      <w:start w:val="1"/>
      <w:numFmt w:val="bullet"/>
      <w:lvlText w:val="•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C63CE">
      <w:start w:val="1"/>
      <w:numFmt w:val="bullet"/>
      <w:lvlText w:val="o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99C8">
      <w:start w:val="1"/>
      <w:numFmt w:val="bullet"/>
      <w:lvlText w:val="▪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15C8">
      <w:start w:val="1"/>
      <w:numFmt w:val="bullet"/>
      <w:lvlText w:val="•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8CC44">
      <w:start w:val="1"/>
      <w:numFmt w:val="bullet"/>
      <w:lvlText w:val="o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4718">
      <w:start w:val="1"/>
      <w:numFmt w:val="bullet"/>
      <w:lvlText w:val="▪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3A557F8A"/>
    <w:multiLevelType w:val="hybridMultilevel"/>
    <w:tmpl w:val="FFFFFFFF"/>
    <w:lvl w:ilvl="0" w:tplc="69F67C18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04B2">
      <w:start w:val="1"/>
      <w:numFmt w:val="bullet"/>
      <w:lvlText w:val="o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0D00A">
      <w:start w:val="1"/>
      <w:numFmt w:val="bullet"/>
      <w:lvlText w:val="▪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E36">
      <w:start w:val="1"/>
      <w:numFmt w:val="bullet"/>
      <w:lvlText w:val="•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8D164">
      <w:start w:val="1"/>
      <w:numFmt w:val="bullet"/>
      <w:lvlText w:val="o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E2">
      <w:start w:val="1"/>
      <w:numFmt w:val="bullet"/>
      <w:lvlText w:val="▪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22A5E">
      <w:start w:val="1"/>
      <w:numFmt w:val="bullet"/>
      <w:lvlText w:val="•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42AE8">
      <w:start w:val="1"/>
      <w:numFmt w:val="bullet"/>
      <w:lvlText w:val="o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CBDA">
      <w:start w:val="1"/>
      <w:numFmt w:val="bullet"/>
      <w:lvlText w:val="▪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0">
    <w:nsid w:val="3FF60FF3"/>
    <w:multiLevelType w:val="hybridMultilevel"/>
    <w:tmpl w:val="FFFFFFFF"/>
    <w:lvl w:ilvl="0" w:tplc="3F0298DC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61A46">
      <w:start w:val="1"/>
      <w:numFmt w:val="bullet"/>
      <w:lvlText w:val="o"/>
      <w:lvlJc w:val="left"/>
      <w:pPr>
        <w:ind w:left="203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A439A">
      <w:start w:val="1"/>
      <w:numFmt w:val="bullet"/>
      <w:lvlText w:val="▪"/>
      <w:lvlJc w:val="left"/>
      <w:pPr>
        <w:ind w:left="275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E34EE">
      <w:start w:val="1"/>
      <w:numFmt w:val="bullet"/>
      <w:lvlText w:val="•"/>
      <w:lvlJc w:val="left"/>
      <w:pPr>
        <w:ind w:left="347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2F936">
      <w:start w:val="1"/>
      <w:numFmt w:val="bullet"/>
      <w:lvlText w:val="o"/>
      <w:lvlJc w:val="left"/>
      <w:pPr>
        <w:ind w:left="419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4BEC4">
      <w:start w:val="1"/>
      <w:numFmt w:val="bullet"/>
      <w:lvlText w:val="▪"/>
      <w:lvlJc w:val="left"/>
      <w:pPr>
        <w:ind w:left="491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2F2C">
      <w:start w:val="1"/>
      <w:numFmt w:val="bullet"/>
      <w:lvlText w:val="•"/>
      <w:lvlJc w:val="left"/>
      <w:pPr>
        <w:ind w:left="563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F3CA">
      <w:start w:val="1"/>
      <w:numFmt w:val="bullet"/>
      <w:lvlText w:val="o"/>
      <w:lvlJc w:val="left"/>
      <w:pPr>
        <w:ind w:left="635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F32E">
      <w:start w:val="1"/>
      <w:numFmt w:val="bullet"/>
      <w:lvlText w:val="▪"/>
      <w:lvlJc w:val="left"/>
      <w:pPr>
        <w:ind w:left="7079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121A84"/>
    <w:multiLevelType w:val="hybridMultilevel"/>
    <w:tmpl w:val="FFFFFFFF"/>
    <w:lvl w:ilvl="0" w:tplc="F2CC30BC">
      <w:start w:val="1"/>
      <w:numFmt w:val="decimal"/>
      <w:lvlText w:val="%1."/>
      <w:lvlJc w:val="left"/>
      <w:pPr>
        <w:ind w:left="432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2CF46">
      <w:start w:val="1"/>
      <w:numFmt w:val="lowerLetter"/>
      <w:lvlText w:val="%2"/>
      <w:lvlJc w:val="left"/>
      <w:pPr>
        <w:ind w:left="110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C337C">
      <w:start w:val="1"/>
      <w:numFmt w:val="lowerRoman"/>
      <w:lvlText w:val="%3"/>
      <w:lvlJc w:val="left"/>
      <w:pPr>
        <w:ind w:left="182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256F8">
      <w:start w:val="1"/>
      <w:numFmt w:val="decimal"/>
      <w:lvlText w:val="%4"/>
      <w:lvlJc w:val="left"/>
      <w:pPr>
        <w:ind w:left="254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49A74">
      <w:start w:val="1"/>
      <w:numFmt w:val="lowerLetter"/>
      <w:lvlText w:val="%5"/>
      <w:lvlJc w:val="left"/>
      <w:pPr>
        <w:ind w:left="326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6E544">
      <w:start w:val="1"/>
      <w:numFmt w:val="lowerRoman"/>
      <w:lvlText w:val="%6"/>
      <w:lvlJc w:val="left"/>
      <w:pPr>
        <w:ind w:left="398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EE28C">
      <w:start w:val="1"/>
      <w:numFmt w:val="decimal"/>
      <w:lvlText w:val="%7"/>
      <w:lvlJc w:val="left"/>
      <w:pPr>
        <w:ind w:left="470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00ADC">
      <w:start w:val="1"/>
      <w:numFmt w:val="lowerLetter"/>
      <w:lvlText w:val="%8"/>
      <w:lvlJc w:val="left"/>
      <w:pPr>
        <w:ind w:left="542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E4D90">
      <w:start w:val="1"/>
      <w:numFmt w:val="lowerRoman"/>
      <w:lvlText w:val="%9"/>
      <w:lvlJc w:val="left"/>
      <w:pPr>
        <w:ind w:left="6146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6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45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C46E1"/>
    <w:multiLevelType w:val="hybridMultilevel"/>
    <w:tmpl w:val="FFFFFFFF"/>
    <w:lvl w:ilvl="0" w:tplc="E4982D24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4A868">
      <w:start w:val="1"/>
      <w:numFmt w:val="bullet"/>
      <w:lvlText w:val="o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C956">
      <w:start w:val="1"/>
      <w:numFmt w:val="bullet"/>
      <w:lvlText w:val="▪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C1A8">
      <w:start w:val="1"/>
      <w:numFmt w:val="bullet"/>
      <w:lvlText w:val="•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2D0E2">
      <w:start w:val="1"/>
      <w:numFmt w:val="bullet"/>
      <w:lvlText w:val="o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CC42">
      <w:start w:val="1"/>
      <w:numFmt w:val="bullet"/>
      <w:lvlText w:val="▪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E6FA0">
      <w:start w:val="1"/>
      <w:numFmt w:val="bullet"/>
      <w:lvlText w:val="•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668F6">
      <w:start w:val="1"/>
      <w:numFmt w:val="bullet"/>
      <w:lvlText w:val="o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E8008">
      <w:start w:val="1"/>
      <w:numFmt w:val="bullet"/>
      <w:lvlText w:val="▪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3">
    <w:nsid w:val="667843D5"/>
    <w:multiLevelType w:val="hybridMultilevel"/>
    <w:tmpl w:val="FFFFFFFF"/>
    <w:lvl w:ilvl="0" w:tplc="272C4BEA">
      <w:start w:val="1"/>
      <w:numFmt w:val="decimal"/>
      <w:lvlText w:val="%1."/>
      <w:lvlJc w:val="left"/>
      <w:pPr>
        <w:ind w:left="945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08D10">
      <w:start w:val="1"/>
      <w:numFmt w:val="lowerLetter"/>
      <w:lvlText w:val="%2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521A">
      <w:start w:val="1"/>
      <w:numFmt w:val="lowerRoman"/>
      <w:lvlText w:val="%3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E3E1A">
      <w:start w:val="1"/>
      <w:numFmt w:val="decimal"/>
      <w:lvlText w:val="%4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075B8">
      <w:start w:val="1"/>
      <w:numFmt w:val="lowerLetter"/>
      <w:lvlText w:val="%5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9072">
      <w:start w:val="1"/>
      <w:numFmt w:val="lowerRoman"/>
      <w:lvlText w:val="%6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CF63C">
      <w:start w:val="1"/>
      <w:numFmt w:val="decimal"/>
      <w:lvlText w:val="%7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278D6">
      <w:start w:val="1"/>
      <w:numFmt w:val="lowerLetter"/>
      <w:lvlText w:val="%8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ABE86">
      <w:start w:val="1"/>
      <w:numFmt w:val="lowerRoman"/>
      <w:lvlText w:val="%9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6">
    <w:nsid w:val="6BBE1D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52D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0005B"/>
    <w:multiLevelType w:val="hybridMultilevel"/>
    <w:tmpl w:val="FFFFFFFF"/>
    <w:lvl w:ilvl="0" w:tplc="88F803D0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A0E4E">
      <w:start w:val="1"/>
      <w:numFmt w:val="bullet"/>
      <w:lvlText w:val="o"/>
      <w:lvlJc w:val="left"/>
      <w:pPr>
        <w:ind w:left="200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CDB8C">
      <w:start w:val="1"/>
      <w:numFmt w:val="bullet"/>
      <w:lvlText w:val="▪"/>
      <w:lvlJc w:val="left"/>
      <w:pPr>
        <w:ind w:left="272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251B4">
      <w:start w:val="1"/>
      <w:numFmt w:val="bullet"/>
      <w:lvlText w:val="•"/>
      <w:lvlJc w:val="left"/>
      <w:pPr>
        <w:ind w:left="344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071D4">
      <w:start w:val="1"/>
      <w:numFmt w:val="bullet"/>
      <w:lvlText w:val="o"/>
      <w:lvlJc w:val="left"/>
      <w:pPr>
        <w:ind w:left="416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820E0">
      <w:start w:val="1"/>
      <w:numFmt w:val="bullet"/>
      <w:lvlText w:val="▪"/>
      <w:lvlJc w:val="left"/>
      <w:pPr>
        <w:ind w:left="488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C144C">
      <w:start w:val="1"/>
      <w:numFmt w:val="bullet"/>
      <w:lvlText w:val="•"/>
      <w:lvlJc w:val="left"/>
      <w:pPr>
        <w:ind w:left="560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4972A">
      <w:start w:val="1"/>
      <w:numFmt w:val="bullet"/>
      <w:lvlText w:val="o"/>
      <w:lvlJc w:val="left"/>
      <w:pPr>
        <w:ind w:left="632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C106C">
      <w:start w:val="1"/>
      <w:numFmt w:val="bullet"/>
      <w:lvlText w:val="▪"/>
      <w:lvlJc w:val="left"/>
      <w:pPr>
        <w:ind w:left="7043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BD35E0"/>
    <w:multiLevelType w:val="hybridMultilevel"/>
    <w:tmpl w:val="FFFFFFFF"/>
    <w:lvl w:ilvl="0" w:tplc="FFF4DDDE">
      <w:start w:val="1"/>
      <w:numFmt w:val="bullet"/>
      <w:lvlText w:val="-"/>
      <w:lvlJc w:val="left"/>
      <w:pPr>
        <w:ind w:left="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A7BE">
      <w:start w:val="1"/>
      <w:numFmt w:val="bullet"/>
      <w:lvlText w:val="o"/>
      <w:lvlJc w:val="left"/>
      <w:pPr>
        <w:ind w:left="17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BDD6">
      <w:start w:val="1"/>
      <w:numFmt w:val="bullet"/>
      <w:lvlText w:val="▪"/>
      <w:lvlJc w:val="left"/>
      <w:pPr>
        <w:ind w:left="25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ADCB0">
      <w:start w:val="1"/>
      <w:numFmt w:val="bullet"/>
      <w:lvlText w:val="•"/>
      <w:lvlJc w:val="left"/>
      <w:pPr>
        <w:ind w:left="32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87B52">
      <w:start w:val="1"/>
      <w:numFmt w:val="bullet"/>
      <w:lvlText w:val="o"/>
      <w:lvlJc w:val="left"/>
      <w:pPr>
        <w:ind w:left="395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09AA4">
      <w:start w:val="1"/>
      <w:numFmt w:val="bullet"/>
      <w:lvlText w:val="▪"/>
      <w:lvlJc w:val="left"/>
      <w:pPr>
        <w:ind w:left="467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C0B9C">
      <w:start w:val="1"/>
      <w:numFmt w:val="bullet"/>
      <w:lvlText w:val="•"/>
      <w:lvlJc w:val="left"/>
      <w:pPr>
        <w:ind w:left="539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A848A">
      <w:start w:val="1"/>
      <w:numFmt w:val="bullet"/>
      <w:lvlText w:val="o"/>
      <w:lvlJc w:val="left"/>
      <w:pPr>
        <w:ind w:left="611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0AF8">
      <w:start w:val="1"/>
      <w:numFmt w:val="bullet"/>
      <w:lvlText w:val="▪"/>
      <w:lvlJc w:val="left"/>
      <w:pPr>
        <w:ind w:left="6830"/>
      </w:pPr>
      <w:rPr>
        <w:rFonts w:ascii="Noto Serif" w:eastAsia="Noto Serif" w:hAnsi="Noto Serif" w:cs="Noto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42">
    <w:nsid w:val="78C323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4"/>
  </w:num>
  <w:num w:numId="4">
    <w:abstractNumId w:val="0"/>
  </w:num>
  <w:num w:numId="5">
    <w:abstractNumId w:val="44"/>
  </w:num>
  <w:num w:numId="6">
    <w:abstractNumId w:val="31"/>
  </w:num>
  <w:num w:numId="7">
    <w:abstractNumId w:val="27"/>
  </w:num>
  <w:num w:numId="8">
    <w:abstractNumId w:val="8"/>
  </w:num>
  <w:num w:numId="9">
    <w:abstractNumId w:val="23"/>
  </w:num>
  <w:num w:numId="10">
    <w:abstractNumId w:val="6"/>
  </w:num>
  <w:num w:numId="11">
    <w:abstractNumId w:val="14"/>
  </w:num>
  <w:num w:numId="12">
    <w:abstractNumId w:val="43"/>
  </w:num>
  <w:num w:numId="13">
    <w:abstractNumId w:val="24"/>
  </w:num>
  <w:num w:numId="14">
    <w:abstractNumId w:val="1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32"/>
  </w:num>
  <w:num w:numId="20">
    <w:abstractNumId w:val="11"/>
  </w:num>
  <w:num w:numId="21">
    <w:abstractNumId w:val="41"/>
  </w:num>
  <w:num w:numId="22">
    <w:abstractNumId w:val="17"/>
  </w:num>
  <w:num w:numId="23">
    <w:abstractNumId w:val="12"/>
  </w:num>
  <w:num w:numId="24">
    <w:abstractNumId w:val="35"/>
  </w:num>
  <w:num w:numId="25">
    <w:abstractNumId w:val="30"/>
  </w:num>
  <w:num w:numId="26">
    <w:abstractNumId w:val="3"/>
  </w:num>
  <w:num w:numId="27">
    <w:abstractNumId w:val="25"/>
  </w:num>
  <w:num w:numId="28">
    <w:abstractNumId w:val="13"/>
  </w:num>
  <w:num w:numId="29">
    <w:abstractNumId w:val="9"/>
  </w:num>
  <w:num w:numId="30">
    <w:abstractNumId w:val="40"/>
  </w:num>
  <w:num w:numId="31">
    <w:abstractNumId w:val="20"/>
  </w:num>
  <w:num w:numId="32">
    <w:abstractNumId w:val="18"/>
  </w:num>
  <w:num w:numId="33">
    <w:abstractNumId w:val="39"/>
  </w:num>
  <w:num w:numId="34">
    <w:abstractNumId w:val="33"/>
  </w:num>
  <w:num w:numId="35">
    <w:abstractNumId w:val="2"/>
  </w:num>
  <w:num w:numId="36">
    <w:abstractNumId w:val="16"/>
  </w:num>
  <w:num w:numId="37">
    <w:abstractNumId w:val="29"/>
  </w:num>
  <w:num w:numId="38">
    <w:abstractNumId w:val="7"/>
  </w:num>
  <w:num w:numId="39">
    <w:abstractNumId w:val="5"/>
  </w:num>
  <w:num w:numId="40">
    <w:abstractNumId w:val="10"/>
  </w:num>
  <w:num w:numId="41">
    <w:abstractNumId w:val="38"/>
  </w:num>
  <w:num w:numId="42">
    <w:abstractNumId w:val="36"/>
  </w:num>
  <w:num w:numId="43">
    <w:abstractNumId w:val="42"/>
  </w:num>
  <w:num w:numId="44">
    <w:abstractNumId w:val="28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704"/>
    <w:rsid w:val="00000FD4"/>
    <w:rsid w:val="0001367E"/>
    <w:rsid w:val="00014E94"/>
    <w:rsid w:val="0001631C"/>
    <w:rsid w:val="00017307"/>
    <w:rsid w:val="000179CF"/>
    <w:rsid w:val="000223C6"/>
    <w:rsid w:val="00024256"/>
    <w:rsid w:val="00027624"/>
    <w:rsid w:val="00030229"/>
    <w:rsid w:val="000366E7"/>
    <w:rsid w:val="00037397"/>
    <w:rsid w:val="00050C43"/>
    <w:rsid w:val="00051861"/>
    <w:rsid w:val="00052188"/>
    <w:rsid w:val="00052739"/>
    <w:rsid w:val="00062983"/>
    <w:rsid w:val="00067657"/>
    <w:rsid w:val="000706D5"/>
    <w:rsid w:val="00071A89"/>
    <w:rsid w:val="0007426C"/>
    <w:rsid w:val="000744B5"/>
    <w:rsid w:val="0007798E"/>
    <w:rsid w:val="000915D0"/>
    <w:rsid w:val="00095B78"/>
    <w:rsid w:val="000A4D76"/>
    <w:rsid w:val="000A4E3B"/>
    <w:rsid w:val="000A7C0D"/>
    <w:rsid w:val="000B1074"/>
    <w:rsid w:val="000B1198"/>
    <w:rsid w:val="000C3444"/>
    <w:rsid w:val="000D2531"/>
    <w:rsid w:val="000D35D6"/>
    <w:rsid w:val="000D3611"/>
    <w:rsid w:val="000D3904"/>
    <w:rsid w:val="000D3A1C"/>
    <w:rsid w:val="000E0C71"/>
    <w:rsid w:val="000E1BFD"/>
    <w:rsid w:val="000E2BFF"/>
    <w:rsid w:val="000E3701"/>
    <w:rsid w:val="000F4BF0"/>
    <w:rsid w:val="00105B32"/>
    <w:rsid w:val="00105B9A"/>
    <w:rsid w:val="0011042E"/>
    <w:rsid w:val="0011098A"/>
    <w:rsid w:val="00116679"/>
    <w:rsid w:val="00120646"/>
    <w:rsid w:val="00120AFE"/>
    <w:rsid w:val="00122026"/>
    <w:rsid w:val="00122DAE"/>
    <w:rsid w:val="00123A3B"/>
    <w:rsid w:val="00127F1C"/>
    <w:rsid w:val="00132FB7"/>
    <w:rsid w:val="001356C3"/>
    <w:rsid w:val="0013614A"/>
    <w:rsid w:val="001407F1"/>
    <w:rsid w:val="00140CFD"/>
    <w:rsid w:val="00140E1B"/>
    <w:rsid w:val="0015206E"/>
    <w:rsid w:val="00154EE0"/>
    <w:rsid w:val="00156BC6"/>
    <w:rsid w:val="00167439"/>
    <w:rsid w:val="00176B81"/>
    <w:rsid w:val="001869C9"/>
    <w:rsid w:val="001907F9"/>
    <w:rsid w:val="001922B1"/>
    <w:rsid w:val="001A4755"/>
    <w:rsid w:val="001B1FB9"/>
    <w:rsid w:val="001B3AE0"/>
    <w:rsid w:val="001C5C4B"/>
    <w:rsid w:val="001D254B"/>
    <w:rsid w:val="001D478D"/>
    <w:rsid w:val="001D6083"/>
    <w:rsid w:val="001E14B8"/>
    <w:rsid w:val="001F3A80"/>
    <w:rsid w:val="001F4F27"/>
    <w:rsid w:val="00200779"/>
    <w:rsid w:val="00200ACD"/>
    <w:rsid w:val="002118B5"/>
    <w:rsid w:val="00213BD3"/>
    <w:rsid w:val="00221182"/>
    <w:rsid w:val="002221D1"/>
    <w:rsid w:val="002266CB"/>
    <w:rsid w:val="00226B57"/>
    <w:rsid w:val="0023329F"/>
    <w:rsid w:val="00233910"/>
    <w:rsid w:val="00240D6C"/>
    <w:rsid w:val="00242324"/>
    <w:rsid w:val="00243611"/>
    <w:rsid w:val="00254438"/>
    <w:rsid w:val="00260CAF"/>
    <w:rsid w:val="0026179B"/>
    <w:rsid w:val="00264402"/>
    <w:rsid w:val="00264802"/>
    <w:rsid w:val="00267B30"/>
    <w:rsid w:val="00273296"/>
    <w:rsid w:val="002840D2"/>
    <w:rsid w:val="00290850"/>
    <w:rsid w:val="002946D2"/>
    <w:rsid w:val="002A1188"/>
    <w:rsid w:val="002A2A3D"/>
    <w:rsid w:val="002A5B0A"/>
    <w:rsid w:val="002B7CEA"/>
    <w:rsid w:val="002C2BE6"/>
    <w:rsid w:val="002C6ACE"/>
    <w:rsid w:val="002C74C0"/>
    <w:rsid w:val="002C74FA"/>
    <w:rsid w:val="002D50DD"/>
    <w:rsid w:val="002D6F5A"/>
    <w:rsid w:val="002E191F"/>
    <w:rsid w:val="002E2101"/>
    <w:rsid w:val="002E6206"/>
    <w:rsid w:val="002F53CD"/>
    <w:rsid w:val="00321D83"/>
    <w:rsid w:val="00323270"/>
    <w:rsid w:val="003239B9"/>
    <w:rsid w:val="003303AA"/>
    <w:rsid w:val="00332294"/>
    <w:rsid w:val="00332B75"/>
    <w:rsid w:val="00333B68"/>
    <w:rsid w:val="00336386"/>
    <w:rsid w:val="00336BD1"/>
    <w:rsid w:val="00337532"/>
    <w:rsid w:val="00341BE2"/>
    <w:rsid w:val="00346136"/>
    <w:rsid w:val="00352F04"/>
    <w:rsid w:val="00356489"/>
    <w:rsid w:val="00356D4C"/>
    <w:rsid w:val="00360247"/>
    <w:rsid w:val="0036183A"/>
    <w:rsid w:val="00374E56"/>
    <w:rsid w:val="00377DFB"/>
    <w:rsid w:val="00380CA2"/>
    <w:rsid w:val="0039013F"/>
    <w:rsid w:val="00393647"/>
    <w:rsid w:val="00394857"/>
    <w:rsid w:val="00394E26"/>
    <w:rsid w:val="00397341"/>
    <w:rsid w:val="003A140F"/>
    <w:rsid w:val="003A2A96"/>
    <w:rsid w:val="003A6119"/>
    <w:rsid w:val="003B1A78"/>
    <w:rsid w:val="003B27D7"/>
    <w:rsid w:val="003B3686"/>
    <w:rsid w:val="003B3D9D"/>
    <w:rsid w:val="003B3E31"/>
    <w:rsid w:val="003B5C63"/>
    <w:rsid w:val="003C0075"/>
    <w:rsid w:val="003C00F2"/>
    <w:rsid w:val="003C27A3"/>
    <w:rsid w:val="003D6CE4"/>
    <w:rsid w:val="003E0FED"/>
    <w:rsid w:val="003E56BB"/>
    <w:rsid w:val="003F097D"/>
    <w:rsid w:val="003F2E95"/>
    <w:rsid w:val="003F6C3E"/>
    <w:rsid w:val="003F6E97"/>
    <w:rsid w:val="0040077B"/>
    <w:rsid w:val="004015CE"/>
    <w:rsid w:val="0040486B"/>
    <w:rsid w:val="0040519A"/>
    <w:rsid w:val="00405D70"/>
    <w:rsid w:val="00413AE6"/>
    <w:rsid w:val="00414FB2"/>
    <w:rsid w:val="00420376"/>
    <w:rsid w:val="00421576"/>
    <w:rsid w:val="00422C6E"/>
    <w:rsid w:val="00422EDD"/>
    <w:rsid w:val="0042713F"/>
    <w:rsid w:val="004319B8"/>
    <w:rsid w:val="004351E3"/>
    <w:rsid w:val="00437E9A"/>
    <w:rsid w:val="0044181E"/>
    <w:rsid w:val="004427C5"/>
    <w:rsid w:val="00453D3B"/>
    <w:rsid w:val="00454379"/>
    <w:rsid w:val="00455502"/>
    <w:rsid w:val="004566CF"/>
    <w:rsid w:val="00460240"/>
    <w:rsid w:val="00462B50"/>
    <w:rsid w:val="00470566"/>
    <w:rsid w:val="00472AD7"/>
    <w:rsid w:val="00477758"/>
    <w:rsid w:val="0048779E"/>
    <w:rsid w:val="00493609"/>
    <w:rsid w:val="00493734"/>
    <w:rsid w:val="004A0E1E"/>
    <w:rsid w:val="004A14D9"/>
    <w:rsid w:val="004A707C"/>
    <w:rsid w:val="004A7143"/>
    <w:rsid w:val="004B1126"/>
    <w:rsid w:val="004C0635"/>
    <w:rsid w:val="004C29A1"/>
    <w:rsid w:val="004C4383"/>
    <w:rsid w:val="004D2F54"/>
    <w:rsid w:val="004D3001"/>
    <w:rsid w:val="004D32EA"/>
    <w:rsid w:val="004E009F"/>
    <w:rsid w:val="004E5D7F"/>
    <w:rsid w:val="004F6D43"/>
    <w:rsid w:val="00506BB4"/>
    <w:rsid w:val="00506F99"/>
    <w:rsid w:val="00532546"/>
    <w:rsid w:val="00533C94"/>
    <w:rsid w:val="00540C4F"/>
    <w:rsid w:val="005435FF"/>
    <w:rsid w:val="0055301D"/>
    <w:rsid w:val="005538DB"/>
    <w:rsid w:val="005574BA"/>
    <w:rsid w:val="00563E37"/>
    <w:rsid w:val="005704A5"/>
    <w:rsid w:val="00576740"/>
    <w:rsid w:val="00576ACA"/>
    <w:rsid w:val="0058290B"/>
    <w:rsid w:val="005A2F2A"/>
    <w:rsid w:val="005A4D62"/>
    <w:rsid w:val="005A7166"/>
    <w:rsid w:val="005A74CC"/>
    <w:rsid w:val="005B1B6F"/>
    <w:rsid w:val="005D56A0"/>
    <w:rsid w:val="005D64E6"/>
    <w:rsid w:val="005D6FE2"/>
    <w:rsid w:val="005E009F"/>
    <w:rsid w:val="005E012A"/>
    <w:rsid w:val="005E3FFE"/>
    <w:rsid w:val="005E6C95"/>
    <w:rsid w:val="005F06E1"/>
    <w:rsid w:val="005F13EF"/>
    <w:rsid w:val="005F1629"/>
    <w:rsid w:val="005F2E13"/>
    <w:rsid w:val="005F6E9F"/>
    <w:rsid w:val="006207B3"/>
    <w:rsid w:val="00626D5E"/>
    <w:rsid w:val="0063426F"/>
    <w:rsid w:val="0063429D"/>
    <w:rsid w:val="00634F55"/>
    <w:rsid w:val="00636047"/>
    <w:rsid w:val="006363D6"/>
    <w:rsid w:val="00643C67"/>
    <w:rsid w:val="0067355E"/>
    <w:rsid w:val="00673A92"/>
    <w:rsid w:val="00675362"/>
    <w:rsid w:val="00676441"/>
    <w:rsid w:val="0068175B"/>
    <w:rsid w:val="00690CD9"/>
    <w:rsid w:val="006973EB"/>
    <w:rsid w:val="006A5EAA"/>
    <w:rsid w:val="006A6B96"/>
    <w:rsid w:val="006B70CC"/>
    <w:rsid w:val="006C05F7"/>
    <w:rsid w:val="006C20C7"/>
    <w:rsid w:val="006D4489"/>
    <w:rsid w:val="006D61B2"/>
    <w:rsid w:val="006D6482"/>
    <w:rsid w:val="006E2D0A"/>
    <w:rsid w:val="006E458A"/>
    <w:rsid w:val="006E52FC"/>
    <w:rsid w:val="006F49BB"/>
    <w:rsid w:val="006F4C2B"/>
    <w:rsid w:val="006F7A06"/>
    <w:rsid w:val="00704D7F"/>
    <w:rsid w:val="00711531"/>
    <w:rsid w:val="00711667"/>
    <w:rsid w:val="00713CCC"/>
    <w:rsid w:val="00713D4C"/>
    <w:rsid w:val="00713EC2"/>
    <w:rsid w:val="00714719"/>
    <w:rsid w:val="00717AC0"/>
    <w:rsid w:val="0072162E"/>
    <w:rsid w:val="00723BA6"/>
    <w:rsid w:val="00726877"/>
    <w:rsid w:val="00727363"/>
    <w:rsid w:val="0075252C"/>
    <w:rsid w:val="0075533C"/>
    <w:rsid w:val="007673CB"/>
    <w:rsid w:val="00771741"/>
    <w:rsid w:val="0077199B"/>
    <w:rsid w:val="0077700C"/>
    <w:rsid w:val="00777833"/>
    <w:rsid w:val="00787578"/>
    <w:rsid w:val="00787DBE"/>
    <w:rsid w:val="0079090C"/>
    <w:rsid w:val="00793294"/>
    <w:rsid w:val="007A3FBE"/>
    <w:rsid w:val="007A7663"/>
    <w:rsid w:val="007B10D5"/>
    <w:rsid w:val="007B244B"/>
    <w:rsid w:val="007B2C7C"/>
    <w:rsid w:val="007B7F5B"/>
    <w:rsid w:val="007C177B"/>
    <w:rsid w:val="007C536B"/>
    <w:rsid w:val="007D3694"/>
    <w:rsid w:val="007D4A04"/>
    <w:rsid w:val="007E111E"/>
    <w:rsid w:val="007E1363"/>
    <w:rsid w:val="007F3526"/>
    <w:rsid w:val="007F6BCE"/>
    <w:rsid w:val="007F77EE"/>
    <w:rsid w:val="00801FAB"/>
    <w:rsid w:val="00805D2C"/>
    <w:rsid w:val="00806A09"/>
    <w:rsid w:val="00817060"/>
    <w:rsid w:val="00822281"/>
    <w:rsid w:val="00830C19"/>
    <w:rsid w:val="00831EDB"/>
    <w:rsid w:val="00833E8D"/>
    <w:rsid w:val="0083562F"/>
    <w:rsid w:val="00837A4B"/>
    <w:rsid w:val="008406B4"/>
    <w:rsid w:val="00843EDF"/>
    <w:rsid w:val="008443F6"/>
    <w:rsid w:val="00847E58"/>
    <w:rsid w:val="00854A05"/>
    <w:rsid w:val="00862672"/>
    <w:rsid w:val="00864D59"/>
    <w:rsid w:val="008714BC"/>
    <w:rsid w:val="00877104"/>
    <w:rsid w:val="00882A97"/>
    <w:rsid w:val="008854F9"/>
    <w:rsid w:val="00885AFC"/>
    <w:rsid w:val="00891ED0"/>
    <w:rsid w:val="008936A9"/>
    <w:rsid w:val="008A320C"/>
    <w:rsid w:val="008A3CAE"/>
    <w:rsid w:val="008A6059"/>
    <w:rsid w:val="008A6BE7"/>
    <w:rsid w:val="008B745E"/>
    <w:rsid w:val="008C2D29"/>
    <w:rsid w:val="008D0701"/>
    <w:rsid w:val="008D0AF7"/>
    <w:rsid w:val="008D5A23"/>
    <w:rsid w:val="008D6200"/>
    <w:rsid w:val="008E0438"/>
    <w:rsid w:val="008E11FA"/>
    <w:rsid w:val="008F336F"/>
    <w:rsid w:val="009029BB"/>
    <w:rsid w:val="009033EC"/>
    <w:rsid w:val="009121DE"/>
    <w:rsid w:val="00920EAF"/>
    <w:rsid w:val="00923E62"/>
    <w:rsid w:val="00926A6E"/>
    <w:rsid w:val="009275D5"/>
    <w:rsid w:val="00931364"/>
    <w:rsid w:val="0093575B"/>
    <w:rsid w:val="0094361A"/>
    <w:rsid w:val="009436C1"/>
    <w:rsid w:val="009441E9"/>
    <w:rsid w:val="009463AD"/>
    <w:rsid w:val="009522FC"/>
    <w:rsid w:val="00952C54"/>
    <w:rsid w:val="009533E4"/>
    <w:rsid w:val="00953D86"/>
    <w:rsid w:val="0095567D"/>
    <w:rsid w:val="00956AF5"/>
    <w:rsid w:val="00957A84"/>
    <w:rsid w:val="00965F92"/>
    <w:rsid w:val="009725C5"/>
    <w:rsid w:val="00976101"/>
    <w:rsid w:val="00977C88"/>
    <w:rsid w:val="00986468"/>
    <w:rsid w:val="00987400"/>
    <w:rsid w:val="009912BE"/>
    <w:rsid w:val="0099290B"/>
    <w:rsid w:val="009A33B1"/>
    <w:rsid w:val="009A3C35"/>
    <w:rsid w:val="009A3DDC"/>
    <w:rsid w:val="009A5052"/>
    <w:rsid w:val="009A6733"/>
    <w:rsid w:val="009A6F92"/>
    <w:rsid w:val="009B5F67"/>
    <w:rsid w:val="009C442C"/>
    <w:rsid w:val="009C5098"/>
    <w:rsid w:val="009D5463"/>
    <w:rsid w:val="009E1F8F"/>
    <w:rsid w:val="009E575F"/>
    <w:rsid w:val="009E5944"/>
    <w:rsid w:val="009F0D8F"/>
    <w:rsid w:val="009F7A77"/>
    <w:rsid w:val="00A02BA7"/>
    <w:rsid w:val="00A04941"/>
    <w:rsid w:val="00A04B49"/>
    <w:rsid w:val="00A06709"/>
    <w:rsid w:val="00A06F07"/>
    <w:rsid w:val="00A07203"/>
    <w:rsid w:val="00A14301"/>
    <w:rsid w:val="00A1579B"/>
    <w:rsid w:val="00A21AF9"/>
    <w:rsid w:val="00A2227E"/>
    <w:rsid w:val="00A22766"/>
    <w:rsid w:val="00A25567"/>
    <w:rsid w:val="00A25D78"/>
    <w:rsid w:val="00A269A7"/>
    <w:rsid w:val="00A34BB7"/>
    <w:rsid w:val="00A44B9E"/>
    <w:rsid w:val="00A46031"/>
    <w:rsid w:val="00A47EEF"/>
    <w:rsid w:val="00A536AC"/>
    <w:rsid w:val="00A54719"/>
    <w:rsid w:val="00A616EE"/>
    <w:rsid w:val="00A65A12"/>
    <w:rsid w:val="00A707FB"/>
    <w:rsid w:val="00A70E9A"/>
    <w:rsid w:val="00A76E70"/>
    <w:rsid w:val="00A81F67"/>
    <w:rsid w:val="00A83659"/>
    <w:rsid w:val="00A86315"/>
    <w:rsid w:val="00AA694B"/>
    <w:rsid w:val="00AB16CA"/>
    <w:rsid w:val="00AB37A4"/>
    <w:rsid w:val="00AB3B90"/>
    <w:rsid w:val="00AB6126"/>
    <w:rsid w:val="00AC2D3C"/>
    <w:rsid w:val="00AC3F3A"/>
    <w:rsid w:val="00AD5975"/>
    <w:rsid w:val="00AE7AF6"/>
    <w:rsid w:val="00AF015A"/>
    <w:rsid w:val="00AF1BA2"/>
    <w:rsid w:val="00AF2F90"/>
    <w:rsid w:val="00AF3B09"/>
    <w:rsid w:val="00AF7620"/>
    <w:rsid w:val="00B0014A"/>
    <w:rsid w:val="00B00971"/>
    <w:rsid w:val="00B00CA8"/>
    <w:rsid w:val="00B11DCB"/>
    <w:rsid w:val="00B1459D"/>
    <w:rsid w:val="00B225B2"/>
    <w:rsid w:val="00B2590F"/>
    <w:rsid w:val="00B2707F"/>
    <w:rsid w:val="00B43424"/>
    <w:rsid w:val="00B4378B"/>
    <w:rsid w:val="00B54031"/>
    <w:rsid w:val="00B542D1"/>
    <w:rsid w:val="00B54AB4"/>
    <w:rsid w:val="00B54F3B"/>
    <w:rsid w:val="00B60A89"/>
    <w:rsid w:val="00B63455"/>
    <w:rsid w:val="00B64223"/>
    <w:rsid w:val="00B72727"/>
    <w:rsid w:val="00B75C59"/>
    <w:rsid w:val="00B8030E"/>
    <w:rsid w:val="00B946F2"/>
    <w:rsid w:val="00BA3BB6"/>
    <w:rsid w:val="00BA3FB4"/>
    <w:rsid w:val="00BA5FCE"/>
    <w:rsid w:val="00BA74D6"/>
    <w:rsid w:val="00BB31ED"/>
    <w:rsid w:val="00BB7263"/>
    <w:rsid w:val="00BB78E8"/>
    <w:rsid w:val="00BC4072"/>
    <w:rsid w:val="00BD1096"/>
    <w:rsid w:val="00BD2122"/>
    <w:rsid w:val="00BD29E0"/>
    <w:rsid w:val="00BD51E3"/>
    <w:rsid w:val="00BE52B0"/>
    <w:rsid w:val="00C00493"/>
    <w:rsid w:val="00C04FDD"/>
    <w:rsid w:val="00C05E51"/>
    <w:rsid w:val="00C12141"/>
    <w:rsid w:val="00C13ECC"/>
    <w:rsid w:val="00C17003"/>
    <w:rsid w:val="00C2038C"/>
    <w:rsid w:val="00C24CB9"/>
    <w:rsid w:val="00C24E5F"/>
    <w:rsid w:val="00C30460"/>
    <w:rsid w:val="00C34E25"/>
    <w:rsid w:val="00C36AB3"/>
    <w:rsid w:val="00C3728F"/>
    <w:rsid w:val="00C458CB"/>
    <w:rsid w:val="00C464CA"/>
    <w:rsid w:val="00C50A11"/>
    <w:rsid w:val="00C53529"/>
    <w:rsid w:val="00C55268"/>
    <w:rsid w:val="00C746BC"/>
    <w:rsid w:val="00C80315"/>
    <w:rsid w:val="00C92469"/>
    <w:rsid w:val="00C97F2E"/>
    <w:rsid w:val="00CA063D"/>
    <w:rsid w:val="00CA4084"/>
    <w:rsid w:val="00CB0C96"/>
    <w:rsid w:val="00CB6894"/>
    <w:rsid w:val="00CC4C35"/>
    <w:rsid w:val="00CD1EEA"/>
    <w:rsid w:val="00CD3420"/>
    <w:rsid w:val="00CD5129"/>
    <w:rsid w:val="00CD7486"/>
    <w:rsid w:val="00CE0EBA"/>
    <w:rsid w:val="00CE46B2"/>
    <w:rsid w:val="00CF30B9"/>
    <w:rsid w:val="00D000F7"/>
    <w:rsid w:val="00D04F09"/>
    <w:rsid w:val="00D12D8C"/>
    <w:rsid w:val="00D1378D"/>
    <w:rsid w:val="00D145AD"/>
    <w:rsid w:val="00D1612C"/>
    <w:rsid w:val="00D24CA0"/>
    <w:rsid w:val="00D37B70"/>
    <w:rsid w:val="00D407A5"/>
    <w:rsid w:val="00D41B5E"/>
    <w:rsid w:val="00D4233F"/>
    <w:rsid w:val="00D44F64"/>
    <w:rsid w:val="00D46F0B"/>
    <w:rsid w:val="00D50B78"/>
    <w:rsid w:val="00D52278"/>
    <w:rsid w:val="00D55D12"/>
    <w:rsid w:val="00D60D80"/>
    <w:rsid w:val="00D6394C"/>
    <w:rsid w:val="00D74494"/>
    <w:rsid w:val="00D767D1"/>
    <w:rsid w:val="00D77B55"/>
    <w:rsid w:val="00D801D4"/>
    <w:rsid w:val="00D80BF0"/>
    <w:rsid w:val="00D867B4"/>
    <w:rsid w:val="00D92225"/>
    <w:rsid w:val="00D9307D"/>
    <w:rsid w:val="00D93669"/>
    <w:rsid w:val="00D972FD"/>
    <w:rsid w:val="00DA093B"/>
    <w:rsid w:val="00DA2CE6"/>
    <w:rsid w:val="00DA37EB"/>
    <w:rsid w:val="00DA3BD9"/>
    <w:rsid w:val="00DA4F86"/>
    <w:rsid w:val="00DA7155"/>
    <w:rsid w:val="00DB0537"/>
    <w:rsid w:val="00DB1DD5"/>
    <w:rsid w:val="00DC5CCC"/>
    <w:rsid w:val="00DD1A8E"/>
    <w:rsid w:val="00DD39B8"/>
    <w:rsid w:val="00DD6783"/>
    <w:rsid w:val="00DE0F40"/>
    <w:rsid w:val="00DE2ED2"/>
    <w:rsid w:val="00DE43DA"/>
    <w:rsid w:val="00DE6BDF"/>
    <w:rsid w:val="00DE7107"/>
    <w:rsid w:val="00DF273F"/>
    <w:rsid w:val="00E02A0E"/>
    <w:rsid w:val="00E10704"/>
    <w:rsid w:val="00E13A61"/>
    <w:rsid w:val="00E13C94"/>
    <w:rsid w:val="00E27378"/>
    <w:rsid w:val="00E328EE"/>
    <w:rsid w:val="00E37F67"/>
    <w:rsid w:val="00E4254B"/>
    <w:rsid w:val="00E42A14"/>
    <w:rsid w:val="00E54975"/>
    <w:rsid w:val="00E703C6"/>
    <w:rsid w:val="00E72CE2"/>
    <w:rsid w:val="00E773B5"/>
    <w:rsid w:val="00E843D5"/>
    <w:rsid w:val="00E90F9B"/>
    <w:rsid w:val="00EA5433"/>
    <w:rsid w:val="00EA6B3F"/>
    <w:rsid w:val="00EB36DC"/>
    <w:rsid w:val="00EB57C6"/>
    <w:rsid w:val="00EB600F"/>
    <w:rsid w:val="00EB7829"/>
    <w:rsid w:val="00EC277D"/>
    <w:rsid w:val="00ED0107"/>
    <w:rsid w:val="00EE15B6"/>
    <w:rsid w:val="00EF3388"/>
    <w:rsid w:val="00F01409"/>
    <w:rsid w:val="00F15056"/>
    <w:rsid w:val="00F1533A"/>
    <w:rsid w:val="00F22632"/>
    <w:rsid w:val="00F22E31"/>
    <w:rsid w:val="00F235F4"/>
    <w:rsid w:val="00F30477"/>
    <w:rsid w:val="00F31D41"/>
    <w:rsid w:val="00F40949"/>
    <w:rsid w:val="00F4180E"/>
    <w:rsid w:val="00F50031"/>
    <w:rsid w:val="00F539F6"/>
    <w:rsid w:val="00F60E1B"/>
    <w:rsid w:val="00F6208C"/>
    <w:rsid w:val="00F7270F"/>
    <w:rsid w:val="00F828F4"/>
    <w:rsid w:val="00F84FE9"/>
    <w:rsid w:val="00F8629B"/>
    <w:rsid w:val="00F87B86"/>
    <w:rsid w:val="00F87EA5"/>
    <w:rsid w:val="00F9721C"/>
    <w:rsid w:val="00FA59B3"/>
    <w:rsid w:val="00FB0911"/>
    <w:rsid w:val="00FB5302"/>
    <w:rsid w:val="00FC0BE2"/>
    <w:rsid w:val="00FC122A"/>
    <w:rsid w:val="00FC2BC3"/>
    <w:rsid w:val="00FD01ED"/>
    <w:rsid w:val="00FD220D"/>
    <w:rsid w:val="00FD366A"/>
    <w:rsid w:val="00FE26B5"/>
    <w:rsid w:val="00FE3D61"/>
    <w:rsid w:val="00FE5029"/>
    <w:rsid w:val="00FF341D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437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5437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43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4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376"/>
    <w:pPr>
      <w:ind w:left="720"/>
      <w:contextualSpacing/>
    </w:pPr>
  </w:style>
  <w:style w:type="character" w:customStyle="1" w:styleId="10">
    <w:name w:val="Заголовок 1 Знак"/>
    <w:link w:val="1"/>
    <w:rsid w:val="004543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543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45437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4379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454379"/>
  </w:style>
  <w:style w:type="table" w:customStyle="1" w:styleId="12">
    <w:name w:val="Сетка таблицы1"/>
    <w:basedOn w:val="a1"/>
    <w:next w:val="a3"/>
    <w:rsid w:val="004543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54379"/>
    <w:rPr>
      <w:b/>
      <w:bCs/>
    </w:rPr>
  </w:style>
  <w:style w:type="paragraph" w:customStyle="1" w:styleId="13">
    <w:name w:val="Обычный (веб)1"/>
    <w:basedOn w:val="a"/>
    <w:uiPriority w:val="99"/>
    <w:rsid w:val="00454379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54379"/>
    <w:pPr>
      <w:spacing w:before="60" w:after="75"/>
      <w:ind w:left="60"/>
    </w:pPr>
  </w:style>
  <w:style w:type="paragraph" w:customStyle="1" w:styleId="acenter">
    <w:name w:val="acenter"/>
    <w:basedOn w:val="a"/>
    <w:rsid w:val="00454379"/>
    <w:pPr>
      <w:spacing w:before="60" w:after="75"/>
      <w:ind w:left="60"/>
      <w:jc w:val="center"/>
    </w:pPr>
  </w:style>
  <w:style w:type="character" w:styleId="a6">
    <w:name w:val="Hyperlink"/>
    <w:uiPriority w:val="99"/>
    <w:rsid w:val="00454379"/>
    <w:rPr>
      <w:color w:val="0000FF"/>
      <w:u w:val="single"/>
    </w:rPr>
  </w:style>
  <w:style w:type="character" w:styleId="a7">
    <w:name w:val="FollowedHyperlink"/>
    <w:rsid w:val="00454379"/>
    <w:rPr>
      <w:color w:val="0000FF"/>
      <w:u w:val="single"/>
    </w:rPr>
  </w:style>
  <w:style w:type="character" w:styleId="HTML">
    <w:name w:val="HTML Cite"/>
    <w:rsid w:val="00454379"/>
    <w:rPr>
      <w:i/>
      <w:iCs/>
    </w:rPr>
  </w:style>
  <w:style w:type="paragraph" w:customStyle="1" w:styleId="clear">
    <w:name w:val="clear"/>
    <w:basedOn w:val="a"/>
    <w:rsid w:val="0045437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5437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5437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54379"/>
    <w:pPr>
      <w:spacing w:before="100" w:beforeAutospacing="1" w:after="100" w:afterAutospacing="1"/>
    </w:pPr>
  </w:style>
  <w:style w:type="paragraph" w:customStyle="1" w:styleId="post">
    <w:name w:val="post"/>
    <w:basedOn w:val="a"/>
    <w:rsid w:val="0045437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5437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5437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5437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5437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5437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5437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5437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5437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5437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5437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5437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5437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5437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5437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543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45437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5437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454379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qFormat/>
    <w:rsid w:val="00454379"/>
    <w:rPr>
      <w:i/>
      <w:iCs/>
    </w:rPr>
  </w:style>
  <w:style w:type="paragraph" w:customStyle="1" w:styleId="nocomments">
    <w:name w:val="nocomments"/>
    <w:basedOn w:val="a"/>
    <w:rsid w:val="00454379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454379"/>
    <w:rPr>
      <w:sz w:val="20"/>
      <w:szCs w:val="20"/>
    </w:rPr>
  </w:style>
  <w:style w:type="character" w:customStyle="1" w:styleId="aa">
    <w:name w:val="Текст сноски Знак"/>
    <w:link w:val="a9"/>
    <w:rsid w:val="00454379"/>
    <w:rPr>
      <w:rFonts w:ascii="Times New Roman" w:eastAsia="Times New Roman" w:hAnsi="Times New Roman"/>
    </w:rPr>
  </w:style>
  <w:style w:type="character" w:styleId="ab">
    <w:name w:val="footnote reference"/>
    <w:rsid w:val="00454379"/>
    <w:rPr>
      <w:vertAlign w:val="superscript"/>
    </w:rPr>
  </w:style>
  <w:style w:type="paragraph" w:styleId="ac">
    <w:name w:val="Balloon Text"/>
    <w:basedOn w:val="a"/>
    <w:link w:val="ad"/>
    <w:uiPriority w:val="99"/>
    <w:rsid w:val="004543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454379"/>
    <w:rPr>
      <w:rFonts w:ascii="Segoe UI" w:eastAsia="Times New Roman" w:hAnsi="Segoe UI"/>
      <w:sz w:val="18"/>
      <w:szCs w:val="18"/>
    </w:rPr>
  </w:style>
  <w:style w:type="character" w:customStyle="1" w:styleId="apple-converted-space">
    <w:name w:val="apple-converted-space"/>
    <w:basedOn w:val="a0"/>
    <w:rsid w:val="00DA3BD9"/>
  </w:style>
  <w:style w:type="paragraph" w:customStyle="1" w:styleId="ConsPlusNormal">
    <w:name w:val="ConsPlusNormal"/>
    <w:rsid w:val="00805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9">
    <w:name w:val="c9"/>
    <w:basedOn w:val="a0"/>
    <w:rsid w:val="00C12141"/>
  </w:style>
  <w:style w:type="paragraph" w:styleId="ae">
    <w:name w:val="header"/>
    <w:basedOn w:val="a"/>
    <w:link w:val="af"/>
    <w:uiPriority w:val="99"/>
    <w:unhideWhenUsed/>
    <w:rsid w:val="001E14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14B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E14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E14B8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356D4C"/>
    <w:rPr>
      <w:sz w:val="22"/>
      <w:szCs w:val="22"/>
      <w:lang w:eastAsia="en-US"/>
    </w:rPr>
  </w:style>
  <w:style w:type="paragraph" w:customStyle="1" w:styleId="alignleft">
    <w:name w:val="align_left"/>
    <w:basedOn w:val="a"/>
    <w:rsid w:val="000915D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4427C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427C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2436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243611"/>
    <w:pPr>
      <w:widowControl w:val="0"/>
      <w:autoSpaceDE w:val="0"/>
      <w:autoSpaceDN w:val="0"/>
      <w:spacing w:before="280"/>
      <w:ind w:left="222"/>
    </w:pPr>
    <w:rPr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243611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24361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243611"/>
    <w:pPr>
      <w:widowControl w:val="0"/>
      <w:autoSpaceDE w:val="0"/>
      <w:autoSpaceDN w:val="0"/>
      <w:ind w:left="93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14">
    <w:name w:val="Название1"/>
    <w:basedOn w:val="a"/>
    <w:link w:val="af5"/>
    <w:uiPriority w:val="1"/>
    <w:qFormat/>
    <w:rsid w:val="00243611"/>
    <w:pPr>
      <w:widowControl w:val="0"/>
      <w:autoSpaceDE w:val="0"/>
      <w:autoSpaceDN w:val="0"/>
      <w:spacing w:before="63"/>
      <w:ind w:left="1187" w:right="1178"/>
      <w:jc w:val="center"/>
    </w:pPr>
    <w:rPr>
      <w:sz w:val="32"/>
      <w:szCs w:val="32"/>
      <w:lang w:eastAsia="en-US"/>
    </w:rPr>
  </w:style>
  <w:style w:type="character" w:customStyle="1" w:styleId="af5">
    <w:name w:val="Название Знак"/>
    <w:basedOn w:val="a0"/>
    <w:link w:val="14"/>
    <w:uiPriority w:val="1"/>
    <w:rsid w:val="00243611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4361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Grid">
    <w:name w:val="TableGrid"/>
    <w:rsid w:val="005A74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787578"/>
  </w:style>
  <w:style w:type="paragraph" w:customStyle="1" w:styleId="c28">
    <w:name w:val="c28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character" w:customStyle="1" w:styleId="c3">
    <w:name w:val="c3"/>
    <w:basedOn w:val="a0"/>
    <w:rsid w:val="00787578"/>
  </w:style>
  <w:style w:type="paragraph" w:customStyle="1" w:styleId="c12">
    <w:name w:val="c12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paragraph" w:customStyle="1" w:styleId="c5">
    <w:name w:val="c5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paragraph" w:customStyle="1" w:styleId="c43">
    <w:name w:val="c43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paragraph" w:customStyle="1" w:styleId="c27">
    <w:name w:val="c27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character" w:customStyle="1" w:styleId="c84">
    <w:name w:val="c84"/>
    <w:basedOn w:val="a0"/>
    <w:rsid w:val="00787578"/>
  </w:style>
  <w:style w:type="paragraph" w:customStyle="1" w:styleId="c6">
    <w:name w:val="c6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paragraph" w:customStyle="1" w:styleId="c49">
    <w:name w:val="c49"/>
    <w:basedOn w:val="a"/>
    <w:rsid w:val="00787578"/>
    <w:pPr>
      <w:spacing w:before="100" w:beforeAutospacing="1" w:after="100" w:afterAutospacing="1"/>
    </w:pPr>
    <w:rPr>
      <w:rFonts w:eastAsiaTheme="minorEastAsia"/>
    </w:rPr>
  </w:style>
  <w:style w:type="character" w:customStyle="1" w:styleId="c111">
    <w:name w:val="c111"/>
    <w:basedOn w:val="a0"/>
    <w:rsid w:val="00787578"/>
  </w:style>
  <w:style w:type="character" w:customStyle="1" w:styleId="c90">
    <w:name w:val="c90"/>
    <w:basedOn w:val="a0"/>
    <w:rsid w:val="00787578"/>
  </w:style>
  <w:style w:type="paragraph" w:customStyle="1" w:styleId="af6">
    <w:name w:val="Содержимое таблицы"/>
    <w:basedOn w:val="a"/>
    <w:uiPriority w:val="99"/>
    <w:rsid w:val="00052739"/>
    <w:pPr>
      <w:widowControl w:val="0"/>
      <w:suppressLineNumbers/>
      <w:suppressAutoHyphen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rive.google.com/?usp=docs_web" TargetMode="External"/><Relationship Id="rId26" Type="http://schemas.openxmlformats.org/officeDocument/2006/relationships/hyperlink" Target="https://drive.google.com/?usp=docs_web" TargetMode="External"/><Relationship Id="rId39" Type="http://schemas.openxmlformats.org/officeDocument/2006/relationships/hyperlink" Target="https://drive.google.com/?usp=docs_web" TargetMode="External"/><Relationship Id="rId21" Type="http://schemas.openxmlformats.org/officeDocument/2006/relationships/hyperlink" Target="https://drive.google.com/?usp=docs_web" TargetMode="External"/><Relationship Id="rId34" Type="http://schemas.openxmlformats.org/officeDocument/2006/relationships/hyperlink" Target="https://drive.google.com/?usp=docs_web" TargetMode="External"/><Relationship Id="rId42" Type="http://schemas.openxmlformats.org/officeDocument/2006/relationships/hyperlink" Target="https://drive.google.com/?usp=docs_web" TargetMode="External"/><Relationship Id="rId47" Type="http://schemas.openxmlformats.org/officeDocument/2006/relationships/hyperlink" Target="https://drive.google.com/?usp=docs_web" TargetMode="External"/><Relationship Id="rId50" Type="http://schemas.openxmlformats.org/officeDocument/2006/relationships/hyperlink" Target="https://drive.google.com/?usp=docs_web" TargetMode="External"/><Relationship Id="rId55" Type="http://schemas.openxmlformats.org/officeDocument/2006/relationships/hyperlink" Target="https://drive.google.com/?usp=docs_web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?usp=docs_web" TargetMode="External"/><Relationship Id="rId20" Type="http://schemas.openxmlformats.org/officeDocument/2006/relationships/hyperlink" Target="https://drive.google.com/?usp=docs_web" TargetMode="External"/><Relationship Id="rId29" Type="http://schemas.openxmlformats.org/officeDocument/2006/relationships/hyperlink" Target="https://drive.google.com/?usp=docs_web" TargetMode="External"/><Relationship Id="rId41" Type="http://schemas.openxmlformats.org/officeDocument/2006/relationships/hyperlink" Target="https://drive.google.com/?usp=docs_web" TargetMode="External"/><Relationship Id="rId54" Type="http://schemas.openxmlformats.org/officeDocument/2006/relationships/hyperlink" Target="https://drive.google.com/?usp=docs_w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?usp=docs_web" TargetMode="External"/><Relationship Id="rId24" Type="http://schemas.openxmlformats.org/officeDocument/2006/relationships/hyperlink" Target="https://drive.google.com/?usp=docs_web" TargetMode="External"/><Relationship Id="rId32" Type="http://schemas.openxmlformats.org/officeDocument/2006/relationships/hyperlink" Target="https://drive.google.com/?usp=docs_web" TargetMode="External"/><Relationship Id="rId37" Type="http://schemas.openxmlformats.org/officeDocument/2006/relationships/hyperlink" Target="https://drive.google.com/?usp=docs_web" TargetMode="External"/><Relationship Id="rId40" Type="http://schemas.openxmlformats.org/officeDocument/2006/relationships/hyperlink" Target="https://drive.google.com/?usp=docs_web" TargetMode="External"/><Relationship Id="rId45" Type="http://schemas.openxmlformats.org/officeDocument/2006/relationships/hyperlink" Target="https://drive.google.com/?usp=docs_web" TargetMode="External"/><Relationship Id="rId53" Type="http://schemas.openxmlformats.org/officeDocument/2006/relationships/hyperlink" Target="https://drive.google.com/?usp=docs_web" TargetMode="External"/><Relationship Id="rId58" Type="http://schemas.openxmlformats.org/officeDocument/2006/relationships/image" Target="ooxWord://word/media/image6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?usp=docs_web" TargetMode="External"/><Relationship Id="rId23" Type="http://schemas.openxmlformats.org/officeDocument/2006/relationships/hyperlink" Target="https://drive.google.com/?usp=docs_web" TargetMode="External"/><Relationship Id="rId28" Type="http://schemas.openxmlformats.org/officeDocument/2006/relationships/hyperlink" Target="https://drive.google.com/?usp=docs_web" TargetMode="External"/><Relationship Id="rId36" Type="http://schemas.openxmlformats.org/officeDocument/2006/relationships/hyperlink" Target="https://drive.google.com/?usp=docs_web" TargetMode="External"/><Relationship Id="rId49" Type="http://schemas.openxmlformats.org/officeDocument/2006/relationships/hyperlink" Target="https://drive.google.com/?usp=docs_web" TargetMode="External"/><Relationship Id="rId57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?usp=docs_web" TargetMode="External"/><Relationship Id="rId31" Type="http://schemas.openxmlformats.org/officeDocument/2006/relationships/hyperlink" Target="https://drive.google.com/?usp=docs_web" TargetMode="External"/><Relationship Id="rId44" Type="http://schemas.openxmlformats.org/officeDocument/2006/relationships/hyperlink" Target="https://drive.google.com/?usp=docs_web" TargetMode="External"/><Relationship Id="rId52" Type="http://schemas.openxmlformats.org/officeDocument/2006/relationships/image" Target="media/image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?usp=docs_web" TargetMode="External"/><Relationship Id="rId22" Type="http://schemas.openxmlformats.org/officeDocument/2006/relationships/hyperlink" Target="https://drive.google.com/?usp=docs_web" TargetMode="External"/><Relationship Id="rId27" Type="http://schemas.openxmlformats.org/officeDocument/2006/relationships/hyperlink" Target="https://drive.google.com/?usp=docs_web" TargetMode="External"/><Relationship Id="rId30" Type="http://schemas.openxmlformats.org/officeDocument/2006/relationships/hyperlink" Target="https://drive.google.com/?usp=docs_web" TargetMode="External"/><Relationship Id="rId35" Type="http://schemas.openxmlformats.org/officeDocument/2006/relationships/hyperlink" Target="https://drive.google.com/?usp=docs_web" TargetMode="External"/><Relationship Id="rId43" Type="http://schemas.openxmlformats.org/officeDocument/2006/relationships/hyperlink" Target="https://drive.google.com/?usp=docs_web" TargetMode="External"/><Relationship Id="rId48" Type="http://schemas.openxmlformats.org/officeDocument/2006/relationships/hyperlink" Target="https://drive.google.com/?usp=docs_web" TargetMode="External"/><Relationship Id="rId56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rive.google.com/?usp=docs_we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?usp=docs_web" TargetMode="External"/><Relationship Id="rId17" Type="http://schemas.openxmlformats.org/officeDocument/2006/relationships/hyperlink" Target="https://drive.google.com/?usp=docs_web" TargetMode="External"/><Relationship Id="rId25" Type="http://schemas.openxmlformats.org/officeDocument/2006/relationships/hyperlink" Target="https://drive.google.com/?usp=docs_web" TargetMode="External"/><Relationship Id="rId33" Type="http://schemas.openxmlformats.org/officeDocument/2006/relationships/hyperlink" Target="https://drive.google.com/?usp=docs_web" TargetMode="External"/><Relationship Id="rId38" Type="http://schemas.openxmlformats.org/officeDocument/2006/relationships/hyperlink" Target="https://drive.google.com/?usp=docs_web" TargetMode="External"/><Relationship Id="rId46" Type="http://schemas.openxmlformats.org/officeDocument/2006/relationships/hyperlink" Target="https://drive.google.com/?usp=docs_web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125</Pages>
  <Words>25389</Words>
  <Characters>144720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169770</CharactersWithSpaces>
  <SharedDoc>false</SharedDoc>
  <HLinks>
    <vt:vector size="108" baseType="variant"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6881288</vt:i4>
      </vt:variant>
      <vt:variant>
        <vt:i4>-1</vt:i4>
      </vt:variant>
      <vt:variant>
        <vt:i4>1027</vt:i4>
      </vt:variant>
      <vt:variant>
        <vt:i4>1</vt:i4>
      </vt:variant>
      <vt:variant>
        <vt:lpwstr>https://xn----7sbbtojhtbd2awe5e.xn--p1ai/uploads/s/v/g/q/vgqshkxdfc8w/img/full_1ADobPuo.png</vt:lpwstr>
      </vt:variant>
      <vt:variant>
        <vt:lpwstr/>
      </vt:variant>
      <vt:variant>
        <vt:i4>6160413</vt:i4>
      </vt:variant>
      <vt:variant>
        <vt:i4>-1</vt:i4>
      </vt:variant>
      <vt:variant>
        <vt:i4>1028</vt:i4>
      </vt:variant>
      <vt:variant>
        <vt:i4>1</vt:i4>
      </vt:variant>
      <vt:variant>
        <vt:lpwstr>http://1.bp.blogspot.com/-khLQ0-g3pnI/U5Gf2ayXFTI/AAAAAAAAAXc/Kc6SCVbpPW4/s1600/40255777c3be.png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cp:lastModifiedBy>Администратор</cp:lastModifiedBy>
  <cp:revision>38</cp:revision>
  <cp:lastPrinted>2023-09-19T09:56:00Z</cp:lastPrinted>
  <dcterms:created xsi:type="dcterms:W3CDTF">2022-09-17T15:46:00Z</dcterms:created>
  <dcterms:modified xsi:type="dcterms:W3CDTF">2023-09-20T04:01:00Z</dcterms:modified>
</cp:coreProperties>
</file>