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9F0F4" w14:textId="77777777" w:rsidR="00917A42" w:rsidRDefault="008F677D" w:rsidP="00917A42">
      <w:pPr>
        <w:tabs>
          <w:tab w:val="left" w:pos="3680"/>
        </w:tabs>
        <w:rPr>
          <w:rFonts w:eastAsia="Times New Roman"/>
          <w:b/>
          <w:bCs/>
          <w:sz w:val="24"/>
          <w:szCs w:val="24"/>
        </w:rPr>
      </w:pPr>
      <w:r w:rsidRPr="008F677D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6AA2FDE2" wp14:editId="32E61990">
            <wp:simplePos x="0" y="0"/>
            <wp:positionH relativeFrom="column">
              <wp:posOffset>-289560</wp:posOffset>
            </wp:positionH>
            <wp:positionV relativeFrom="paragraph">
              <wp:posOffset>-78740</wp:posOffset>
            </wp:positionV>
            <wp:extent cx="6520815" cy="9913620"/>
            <wp:effectExtent l="0" t="0" r="0" b="0"/>
            <wp:wrapThrough wrapText="bothSides">
              <wp:wrapPolygon edited="0">
                <wp:start x="0" y="0"/>
                <wp:lineTo x="0" y="21567"/>
                <wp:lineTo x="21518" y="21567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99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6168" w14:textId="406F6747" w:rsidR="00A93317" w:rsidRDefault="0004685C">
      <w:pPr>
        <w:numPr>
          <w:ilvl w:val="0"/>
          <w:numId w:val="1"/>
        </w:numPr>
        <w:tabs>
          <w:tab w:val="left" w:pos="3680"/>
        </w:tabs>
        <w:ind w:left="368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ОБЩИЕ ПОЛОЖЕНИЯ.</w:t>
      </w:r>
    </w:p>
    <w:p w14:paraId="64BAC9C9" w14:textId="77777777" w:rsidR="008F677D" w:rsidRDefault="008F677D" w:rsidP="008F677D">
      <w:pPr>
        <w:tabs>
          <w:tab w:val="left" w:pos="3680"/>
        </w:tabs>
        <w:rPr>
          <w:rFonts w:eastAsia="Times New Roman"/>
          <w:b/>
          <w:bCs/>
          <w:sz w:val="24"/>
          <w:szCs w:val="24"/>
        </w:rPr>
      </w:pPr>
    </w:p>
    <w:p w14:paraId="5161AA72" w14:textId="6B86FDC5" w:rsidR="00A93317" w:rsidRDefault="00A93317">
      <w:pPr>
        <w:spacing w:line="51" w:lineRule="exact"/>
        <w:rPr>
          <w:sz w:val="20"/>
          <w:szCs w:val="20"/>
        </w:rPr>
      </w:pPr>
    </w:p>
    <w:p w14:paraId="2AD4C530" w14:textId="77777777" w:rsidR="00A93317" w:rsidRDefault="0004685C">
      <w:pPr>
        <w:spacing w:line="273" w:lineRule="auto"/>
        <w:ind w:left="260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Положение о приеме обучающихся в муниципальное общеобразовательное бюджетное</w:t>
      </w:r>
      <w:r w:rsidR="008D1B6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учреждение " </w:t>
      </w:r>
      <w:r w:rsidR="008D1B6A">
        <w:rPr>
          <w:rFonts w:eastAsia="Times New Roman"/>
          <w:sz w:val="24"/>
          <w:szCs w:val="24"/>
        </w:rPr>
        <w:t xml:space="preserve">Красночабанская </w:t>
      </w:r>
      <w:r>
        <w:rPr>
          <w:rFonts w:eastAsia="Times New Roman"/>
          <w:sz w:val="24"/>
          <w:szCs w:val="24"/>
        </w:rPr>
        <w:t>средняя общеобразовательная школа</w:t>
      </w:r>
      <w:r w:rsidR="008D1B6A">
        <w:rPr>
          <w:rFonts w:eastAsia="Times New Roman"/>
          <w:sz w:val="24"/>
          <w:szCs w:val="24"/>
        </w:rPr>
        <w:t xml:space="preserve"> имени Героя России Жолдинова Жантаса»</w:t>
      </w:r>
      <w:r>
        <w:rPr>
          <w:rFonts w:eastAsia="Times New Roman"/>
          <w:sz w:val="24"/>
          <w:szCs w:val="24"/>
        </w:rPr>
        <w:t>" (далее – Положение) определяет порядок приема обучающихся в муниципальное общеобразовательное бюджетное</w:t>
      </w:r>
      <w:r w:rsidR="008D1B6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учреждение "</w:t>
      </w:r>
      <w:r w:rsidR="008D1B6A">
        <w:rPr>
          <w:rFonts w:eastAsia="Times New Roman"/>
          <w:sz w:val="24"/>
          <w:szCs w:val="24"/>
        </w:rPr>
        <w:t xml:space="preserve"> Красночабанская средняя общеобразовательная </w:t>
      </w:r>
      <w:r>
        <w:rPr>
          <w:rFonts w:eastAsia="Times New Roman"/>
          <w:sz w:val="24"/>
          <w:szCs w:val="24"/>
        </w:rPr>
        <w:t xml:space="preserve"> школа</w:t>
      </w:r>
      <w:r w:rsidR="008D1B6A">
        <w:rPr>
          <w:rFonts w:eastAsia="Times New Roman"/>
          <w:sz w:val="24"/>
          <w:szCs w:val="24"/>
        </w:rPr>
        <w:t xml:space="preserve"> имени Героя России Жолдинова Жантаса»</w:t>
      </w:r>
      <w:r>
        <w:rPr>
          <w:rFonts w:eastAsia="Times New Roman"/>
          <w:sz w:val="24"/>
          <w:szCs w:val="24"/>
        </w:rPr>
        <w:t>" (далее - Учреждение)</w:t>
      </w:r>
      <w:r w:rsidR="008D1B6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обучение по образовательным программам начального общего, основного общего исреднего общего образования.</w:t>
      </w:r>
    </w:p>
    <w:p w14:paraId="3F9D79E3" w14:textId="77777777" w:rsidR="00A93317" w:rsidRDefault="00A93317">
      <w:pPr>
        <w:spacing w:line="20" w:lineRule="exact"/>
        <w:rPr>
          <w:sz w:val="20"/>
          <w:szCs w:val="20"/>
        </w:rPr>
      </w:pPr>
    </w:p>
    <w:p w14:paraId="1759BCD4" w14:textId="77777777" w:rsidR="009A2920" w:rsidRDefault="0004685C">
      <w:pPr>
        <w:spacing w:line="275" w:lineRule="auto"/>
        <w:ind w:left="26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1.2. Положение разработано на основании Закона Российской Федерации «Об образовании в</w:t>
      </w:r>
      <w:r w:rsidR="002F03E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Российской Федер</w:t>
      </w:r>
      <w:r w:rsidR="00474FCF">
        <w:rPr>
          <w:rFonts w:eastAsia="Times New Roman"/>
          <w:sz w:val="24"/>
          <w:szCs w:val="24"/>
        </w:rPr>
        <w:t>ации» от 21.12.2012 г. № 273-ФЗ, Порядка приема граждан на обучение по образовательным программам начального общего, основного общего и среднего общего образования (утв. приказом Минобрнауки России от 22.01.2014 г. № 32</w:t>
      </w:r>
      <w:r w:rsidR="00474FCF" w:rsidRPr="00474FCF">
        <w:rPr>
          <w:rFonts w:eastAsia="Times New Roman"/>
          <w:sz w:val="24"/>
          <w:szCs w:val="24"/>
        </w:rPr>
        <w:t xml:space="preserve"> </w:t>
      </w:r>
      <w:r w:rsidR="00474FCF">
        <w:rPr>
          <w:rFonts w:eastAsia="Times New Roman"/>
          <w:sz w:val="24"/>
          <w:szCs w:val="24"/>
        </w:rPr>
        <w:t>(с учетом изменений от 17.01.2019г.№19),</w:t>
      </w:r>
      <w:r>
        <w:rPr>
          <w:rFonts w:eastAsia="Times New Roman"/>
          <w:sz w:val="24"/>
          <w:szCs w:val="24"/>
        </w:rPr>
        <w:t xml:space="preserve"> Закона Российской Федерации «Овынужденных переселенцах» от 19.02.1992 г. № 4530-1, Закона Российской Федерации «О</w:t>
      </w:r>
      <w:r w:rsidR="00474FC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беженцах» от 19.02.1992 г. № 4528-1, п. 28 Правил регистрации снятия граждан</w:t>
      </w:r>
      <w:r w:rsidR="002F03E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Российской Федерации с регистрационного учета по месту пребывания и по месту</w:t>
      </w:r>
      <w:r w:rsidR="002F03E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жительства в пределах Российской Федерации, Порядка организации и осуществленияобразовательной деятельности по основным общеобразовательным программам -</w:t>
      </w:r>
      <w:r w:rsidR="00474FC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образовательным программам начального общего, основного общего и среднего общегообразования (утв. приказом Минобрнауки РФ от 30 августа 2013 г. </w:t>
      </w:r>
      <w:r w:rsidR="009A2920">
        <w:rPr>
          <w:rFonts w:eastAsia="Times New Roman"/>
          <w:sz w:val="24"/>
          <w:szCs w:val="24"/>
        </w:rPr>
        <w:t xml:space="preserve">                    </w:t>
      </w:r>
      <w:r>
        <w:rPr>
          <w:rFonts w:eastAsia="Times New Roman"/>
          <w:sz w:val="24"/>
          <w:szCs w:val="24"/>
        </w:rPr>
        <w:t>№ 1015),</w:t>
      </w:r>
      <w:r w:rsidR="00474FCF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постановления главного государственного санитарного врача Российской Федерации от</w:t>
      </w:r>
      <w:r w:rsidR="009A292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29.12.2010 г. № 189 «Об утверждении СанПиН 2.4.2.2821-10 «Санитарно-эпидемиологические требования к условиям и организации обучения вобщеобразовательных учреждениях»,  Федерального закона от 24.11.1995 №181- ФЗ </w:t>
      </w:r>
    </w:p>
    <w:p w14:paraId="68ADCFCE" w14:textId="77777777" w:rsidR="00A93317" w:rsidRDefault="0004685C">
      <w:pPr>
        <w:spacing w:line="275" w:lineRule="auto"/>
        <w:ind w:left="260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«О социальной защите инвалидов в РФ» ст.19, Федерального закона</w:t>
      </w:r>
      <w:r w:rsidR="009A292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№124 от 24.07.1998</w:t>
      </w:r>
      <w:r w:rsidR="009A292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г.</w:t>
      </w:r>
      <w:r w:rsidR="009A292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№124 –ФЗ «Об основн</w:t>
      </w:r>
      <w:r w:rsidR="009A2920">
        <w:rPr>
          <w:rFonts w:eastAsia="Times New Roman"/>
          <w:sz w:val="24"/>
          <w:szCs w:val="24"/>
        </w:rPr>
        <w:t>ых гарантиях прав ребёнка в РФ», частью 3.1 статьи 67 Федерального закона  об образовании и статьёй 54 Семейного кодекса Российской Федерации.</w:t>
      </w:r>
    </w:p>
    <w:p w14:paraId="6F09F3EA" w14:textId="77777777" w:rsidR="00A93317" w:rsidRDefault="00A93317">
      <w:pPr>
        <w:spacing w:line="21" w:lineRule="exact"/>
        <w:rPr>
          <w:sz w:val="20"/>
          <w:szCs w:val="20"/>
        </w:rPr>
      </w:pPr>
    </w:p>
    <w:p w14:paraId="6BDF4F4B" w14:textId="77777777" w:rsidR="00A93317" w:rsidRDefault="0004685C">
      <w:pPr>
        <w:spacing w:line="271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Правила приема в Учреждение на обучение по общеобразовательным программам устанавливаются в части, не урегулированной законодательством Российской Федерации об образовании.</w:t>
      </w:r>
    </w:p>
    <w:p w14:paraId="70F1D0AD" w14:textId="77777777" w:rsidR="00A93317" w:rsidRDefault="00A93317">
      <w:pPr>
        <w:spacing w:line="18" w:lineRule="exact"/>
        <w:rPr>
          <w:sz w:val="20"/>
          <w:szCs w:val="20"/>
        </w:rPr>
      </w:pPr>
    </w:p>
    <w:p w14:paraId="07DF745D" w14:textId="77777777" w:rsidR="00A93317" w:rsidRDefault="0004685C" w:rsidP="009A2920">
      <w:pPr>
        <w:spacing w:line="264" w:lineRule="auto"/>
        <w:ind w:left="260" w:right="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Основные положения порядка приема обучающихся, определенные Правилами, закрепляются в уставе Учреждения.</w:t>
      </w:r>
    </w:p>
    <w:p w14:paraId="227FBC79" w14:textId="77777777" w:rsidR="00A93317" w:rsidRPr="009A2920" w:rsidRDefault="0004685C" w:rsidP="009A2920">
      <w:pPr>
        <w:numPr>
          <w:ilvl w:val="0"/>
          <w:numId w:val="2"/>
        </w:numPr>
        <w:tabs>
          <w:tab w:val="left" w:pos="1900"/>
        </w:tabs>
        <w:spacing w:line="365" w:lineRule="exact"/>
        <w:ind w:left="1900" w:hanging="239"/>
        <w:rPr>
          <w:sz w:val="20"/>
          <w:szCs w:val="20"/>
        </w:rPr>
      </w:pPr>
      <w:r w:rsidRPr="009A2920">
        <w:rPr>
          <w:rFonts w:eastAsia="Times New Roman"/>
          <w:b/>
          <w:bCs/>
          <w:sz w:val="24"/>
          <w:szCs w:val="24"/>
        </w:rPr>
        <w:t>ОБЩИЕ ТРЕБОВАНИЯ К ПРИЕМУ ОБУЧАЮЩИХСЯ.</w:t>
      </w:r>
    </w:p>
    <w:p w14:paraId="196E39A3" w14:textId="77777777" w:rsidR="00A93317" w:rsidRDefault="0004685C">
      <w:pPr>
        <w:spacing w:line="27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В Учреждение на обучение по образовательным программам начального общего, основного общего и среднего общего образования принимаются граждане, проживающие на определенной территории района, закрепленной Учредителем за Учреждением (далее – закрепленные лица), и имеющим право на получение образования соответствующего уровня</w:t>
      </w:r>
      <w:r w:rsidR="00635057">
        <w:rPr>
          <w:rFonts w:eastAsia="Times New Roman"/>
          <w:sz w:val="24"/>
          <w:szCs w:val="24"/>
        </w:rPr>
        <w:t xml:space="preserve">,  для проживающих в одной семье и имеющих общее место жительства детей имеют право преимущественного  приёма на обучение где обучаются их братья и (или) сестры. </w:t>
      </w:r>
    </w:p>
    <w:p w14:paraId="34A5E73A" w14:textId="77777777" w:rsidR="00A93317" w:rsidRDefault="00A93317">
      <w:pPr>
        <w:spacing w:line="19" w:lineRule="exact"/>
        <w:rPr>
          <w:sz w:val="20"/>
          <w:szCs w:val="20"/>
        </w:rPr>
      </w:pPr>
    </w:p>
    <w:p w14:paraId="5BA45AB6" w14:textId="77777777" w:rsidR="00A93317" w:rsidRDefault="0004685C">
      <w:pPr>
        <w:spacing w:line="264" w:lineRule="auto"/>
        <w:ind w:left="26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Учреждение осуществляет учет детей, проживающих на закрепленной территории, подлежащих обязательному о</w:t>
      </w:r>
      <w:r w:rsidR="00635057">
        <w:rPr>
          <w:rFonts w:eastAsia="Times New Roman"/>
          <w:sz w:val="24"/>
          <w:szCs w:val="24"/>
        </w:rPr>
        <w:t xml:space="preserve">бучению и обеспечивает их прием. </w:t>
      </w:r>
      <w:r w:rsidR="009A2920">
        <w:rPr>
          <w:rFonts w:eastAsia="Times New Roman"/>
          <w:sz w:val="24"/>
          <w:szCs w:val="24"/>
        </w:rPr>
        <w:t xml:space="preserve"> </w:t>
      </w:r>
    </w:p>
    <w:p w14:paraId="4B38CC43" w14:textId="77777777" w:rsidR="00A93317" w:rsidRDefault="00A93317">
      <w:pPr>
        <w:spacing w:line="26" w:lineRule="exact"/>
        <w:rPr>
          <w:sz w:val="20"/>
          <w:szCs w:val="20"/>
        </w:rPr>
      </w:pPr>
    </w:p>
    <w:p w14:paraId="5D00FF81" w14:textId="77777777" w:rsidR="00A93317" w:rsidRDefault="0004685C">
      <w:pPr>
        <w:spacing w:line="272" w:lineRule="auto"/>
        <w:ind w:left="26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Количество обучающихся в Учреждении определяется условиями, созданными для осуществления образовательного процесса, с учётом санитарных и гигиенических норм и других контрольных нормативов, указанных в лицензии на право ведения образовательной деятельности.</w:t>
      </w:r>
    </w:p>
    <w:p w14:paraId="0A56D78D" w14:textId="77777777" w:rsidR="00A93317" w:rsidRDefault="00A93317">
      <w:pPr>
        <w:spacing w:line="19" w:lineRule="exact"/>
        <w:rPr>
          <w:sz w:val="20"/>
          <w:szCs w:val="20"/>
        </w:rPr>
      </w:pPr>
    </w:p>
    <w:p w14:paraId="4097EDFA" w14:textId="77777777" w:rsidR="00A93317" w:rsidRDefault="0004685C">
      <w:pPr>
        <w:spacing w:line="264" w:lineRule="auto"/>
        <w:ind w:left="260" w:righ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2.4. В приеме в Учреждение, в том числе закрепленным лицам, может быть отказано только по причине отсутствия свободных мест, за исключением случаев,</w:t>
      </w:r>
    </w:p>
    <w:p w14:paraId="1F915AAD" w14:textId="77777777" w:rsidR="00A93317" w:rsidRDefault="00A93317">
      <w:pPr>
        <w:sectPr w:rsidR="00A93317" w:rsidSect="00635057">
          <w:pgSz w:w="11900" w:h="16838"/>
          <w:pgMar w:top="568" w:right="886" w:bottom="561" w:left="1440" w:header="0" w:footer="0" w:gutter="0"/>
          <w:cols w:space="720" w:equalWidth="0">
            <w:col w:w="9580"/>
          </w:cols>
        </w:sectPr>
      </w:pPr>
    </w:p>
    <w:p w14:paraId="265063EF" w14:textId="77777777" w:rsidR="00A93317" w:rsidRDefault="0004685C">
      <w:pPr>
        <w:spacing w:line="27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предусмотренных частями 5 и 6 статьи 67 и статьей 88 Федерального закона от 29 декабря 2012 г. № 273-ФЗ «Об образовании в Российской Федерации». Свободными местами являются места в классах, имеющих наполняемость менее 25 человек.</w:t>
      </w:r>
    </w:p>
    <w:p w14:paraId="75168D6E" w14:textId="77777777" w:rsidR="00A93317" w:rsidRDefault="00A93317">
      <w:pPr>
        <w:spacing w:line="18" w:lineRule="exact"/>
        <w:rPr>
          <w:sz w:val="20"/>
          <w:szCs w:val="20"/>
        </w:rPr>
      </w:pPr>
    </w:p>
    <w:p w14:paraId="7D3CAB58" w14:textId="77777777" w:rsidR="00A93317" w:rsidRDefault="0004685C">
      <w:pPr>
        <w:numPr>
          <w:ilvl w:val="0"/>
          <w:numId w:val="3"/>
        </w:numPr>
        <w:tabs>
          <w:tab w:val="left" w:pos="478"/>
        </w:tabs>
        <w:spacing w:line="273" w:lineRule="auto"/>
        <w:ind w:left="260" w:right="1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14:paraId="1B864EE0" w14:textId="77777777" w:rsidR="00A93317" w:rsidRDefault="00A93317">
      <w:pPr>
        <w:spacing w:line="16" w:lineRule="exact"/>
        <w:rPr>
          <w:rFonts w:eastAsia="Times New Roman"/>
          <w:sz w:val="24"/>
          <w:szCs w:val="24"/>
        </w:rPr>
      </w:pPr>
    </w:p>
    <w:p w14:paraId="0A8C9D41" w14:textId="77777777" w:rsidR="00A93317" w:rsidRDefault="0004685C">
      <w:pPr>
        <w:spacing w:line="266" w:lineRule="auto"/>
        <w:ind w:left="260" w:right="9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2.5. Учреждение размещает распорядительный акт Учредителя о закрепленной за Учреждением территории не позднее 0</w:t>
      </w:r>
      <w:r w:rsidR="009A2920">
        <w:rPr>
          <w:rFonts w:eastAsia="Times New Roman"/>
          <w:sz w:val="24"/>
          <w:szCs w:val="24"/>
        </w:rPr>
        <w:t xml:space="preserve">1 февраля текущего года, и завершить не позднее 20 июня. </w:t>
      </w:r>
    </w:p>
    <w:p w14:paraId="4F796ABA" w14:textId="77777777" w:rsidR="00A93317" w:rsidRDefault="00A93317">
      <w:pPr>
        <w:spacing w:line="24" w:lineRule="exact"/>
        <w:rPr>
          <w:rFonts w:eastAsia="Times New Roman"/>
          <w:sz w:val="24"/>
          <w:szCs w:val="24"/>
        </w:rPr>
      </w:pPr>
    </w:p>
    <w:p w14:paraId="0000508B" w14:textId="77777777" w:rsidR="00A93317" w:rsidRDefault="0004685C">
      <w:pPr>
        <w:spacing w:line="270" w:lineRule="auto"/>
        <w:ind w:left="26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2.6. С целью проведения организованного приема граждан в первый класс на информационных системах общего доступа, официальном сайте Учреждения, в средствах массовой информации (в том числе электронных) размещается информация о:</w:t>
      </w:r>
    </w:p>
    <w:p w14:paraId="271E9859" w14:textId="77777777" w:rsidR="00A93317" w:rsidRDefault="00A93317">
      <w:pPr>
        <w:spacing w:line="21" w:lineRule="exact"/>
        <w:rPr>
          <w:rFonts w:eastAsia="Times New Roman"/>
          <w:sz w:val="24"/>
          <w:szCs w:val="24"/>
        </w:rPr>
      </w:pPr>
    </w:p>
    <w:p w14:paraId="5BC75C7B" w14:textId="77777777" w:rsidR="00A93317" w:rsidRDefault="0004685C">
      <w:pPr>
        <w:spacing w:line="271" w:lineRule="auto"/>
        <w:ind w:left="260" w:right="1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· количестве мест в первых классах не позднее 10 календарных дней с момента издания распорядительного акта о закрепленной территории; · наличии свободных мест для приема детей, не проживающих на закрепленной территории, н</w:t>
      </w:r>
      <w:r w:rsidR="009A2920">
        <w:rPr>
          <w:rFonts w:eastAsia="Times New Roman"/>
          <w:sz w:val="24"/>
          <w:szCs w:val="24"/>
        </w:rPr>
        <w:t>е позднее 01 июля текущего года, но не позднее 05 сентября.</w:t>
      </w:r>
    </w:p>
    <w:p w14:paraId="0A33D39F" w14:textId="77777777" w:rsidR="00A93317" w:rsidRDefault="00A93317">
      <w:pPr>
        <w:spacing w:line="23" w:lineRule="exact"/>
        <w:rPr>
          <w:rFonts w:eastAsia="Times New Roman"/>
          <w:sz w:val="24"/>
          <w:szCs w:val="24"/>
        </w:rPr>
      </w:pPr>
    </w:p>
    <w:p w14:paraId="014A34AF" w14:textId="77777777" w:rsidR="00A93317" w:rsidRDefault="0004685C">
      <w:pPr>
        <w:spacing w:line="270" w:lineRule="auto"/>
        <w:ind w:left="26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2.7. При приеме на свободные места граждан, не зарегистрированных на закрепленной за Учреждением территории, правом на первоочередное предоставление мест в Учреждении обладают:</w:t>
      </w:r>
    </w:p>
    <w:p w14:paraId="16D3E0B6" w14:textId="77777777" w:rsidR="00A93317" w:rsidRDefault="00A93317">
      <w:pPr>
        <w:spacing w:line="18" w:lineRule="exact"/>
        <w:rPr>
          <w:rFonts w:eastAsia="Times New Roman"/>
          <w:sz w:val="24"/>
          <w:szCs w:val="24"/>
        </w:rPr>
      </w:pPr>
    </w:p>
    <w:p w14:paraId="5960765E" w14:textId="77777777" w:rsidR="00A93317" w:rsidRDefault="0004685C">
      <w:pPr>
        <w:spacing w:line="272" w:lineRule="auto"/>
        <w:ind w:left="260" w:right="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граждане, имеющие право на первоочередное предоставление места в Учреждении в соответствии с законодательством Российской Федерации, нормативными правовыми актами Оренбургской области - дети-инвалиды, желающие получить образовательные услуги в Учреждении, при</w:t>
      </w:r>
    </w:p>
    <w:p w14:paraId="64A9C7BB" w14:textId="77777777" w:rsidR="00A93317" w:rsidRDefault="00A93317">
      <w:pPr>
        <w:spacing w:line="18" w:lineRule="exact"/>
        <w:rPr>
          <w:rFonts w:eastAsia="Times New Roman"/>
          <w:sz w:val="24"/>
          <w:szCs w:val="24"/>
        </w:rPr>
      </w:pPr>
    </w:p>
    <w:p w14:paraId="60602F57" w14:textId="77777777" w:rsidR="00A93317" w:rsidRDefault="0004685C">
      <w:pPr>
        <w:spacing w:line="271" w:lineRule="auto"/>
        <w:ind w:left="260" w:right="4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наличии в Учреждении универсальной безбарьерной среды, позволяющей обеспечить совместное обучение инвалидов и лиц, не имеющих нарушений развития; - граждане, имеющие братьев и/или сестер, обучающихся в Учреждении.</w:t>
      </w:r>
    </w:p>
    <w:p w14:paraId="650517B6" w14:textId="77777777" w:rsidR="00A93317" w:rsidRDefault="00A93317">
      <w:pPr>
        <w:spacing w:line="17" w:lineRule="exact"/>
        <w:rPr>
          <w:rFonts w:eastAsia="Times New Roman"/>
          <w:sz w:val="24"/>
          <w:szCs w:val="24"/>
        </w:rPr>
      </w:pPr>
    </w:p>
    <w:p w14:paraId="0F6B8BAB" w14:textId="77777777" w:rsidR="00A93317" w:rsidRDefault="0004685C">
      <w:pPr>
        <w:spacing w:line="274" w:lineRule="auto"/>
        <w:ind w:left="260" w:right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2.8. При приеме гражданина Учреждение обязано ознакомить его и (или) его родителей (законных представителей) с уставом Учреждения, лицензией на право ведения образовательной деятельности, со свидетельством о государственной аккредитации Учреждения, распорядительным актом Учредителя о закрепленной за Учреждением территории, основными образовательными программами, реализуемыми Учреждением, правами и обязанностями обучающихся и другими документами, регламентирующими организацию образовательного процесса в Учреждении.</w:t>
      </w:r>
    </w:p>
    <w:p w14:paraId="2BD9DDD6" w14:textId="77777777" w:rsidR="00A93317" w:rsidRDefault="00A93317">
      <w:pPr>
        <w:spacing w:line="17" w:lineRule="exact"/>
        <w:rPr>
          <w:rFonts w:eastAsia="Times New Roman"/>
          <w:sz w:val="24"/>
          <w:szCs w:val="24"/>
        </w:rPr>
      </w:pPr>
    </w:p>
    <w:p w14:paraId="602035DA" w14:textId="77777777" w:rsidR="00A93317" w:rsidRDefault="0004685C">
      <w:pPr>
        <w:spacing w:line="27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2.9. Факт ознакомления родителей (законных представителей) ребенка, в том числе через информационные системы общего пользования, с уставом Учреждения, лицензией на право ведения образовательной деятельности, со свидетельством о государственной аккредитации Учреждения, распорядительным актом Учредителя о закрепленной за Учреждением территории, основными образовательными программами, реализуемыми Учреждением, правами и обязанностями обучающихся и другими документами, регламентирующими организацию образовательного процесса в Учреждении фиксируется в заявлении о приеме и заверяется личной подписью родителей (законных представителей) ребенка.</w:t>
      </w:r>
    </w:p>
    <w:p w14:paraId="4EBEE79A" w14:textId="77777777" w:rsidR="00A93317" w:rsidRDefault="00A93317">
      <w:pPr>
        <w:spacing w:line="20" w:lineRule="exact"/>
        <w:rPr>
          <w:rFonts w:eastAsia="Times New Roman"/>
          <w:sz w:val="24"/>
          <w:szCs w:val="24"/>
        </w:rPr>
      </w:pPr>
    </w:p>
    <w:p w14:paraId="0CC7DF02" w14:textId="77777777" w:rsidR="00A93317" w:rsidRDefault="0004685C">
      <w:pPr>
        <w:spacing w:line="270" w:lineRule="auto"/>
        <w:ind w:left="260" w:right="4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2.10. Подписью родителей (законных представителей) ребенка фиксируется также согласие на обработку своих персональных данных и персональных данных ребенка в порядке, установленном законодательством Российской Федерации.</w:t>
      </w:r>
    </w:p>
    <w:p w14:paraId="6AC2FDF4" w14:textId="77777777" w:rsidR="00A93317" w:rsidRDefault="00A93317">
      <w:pPr>
        <w:sectPr w:rsidR="00A93317">
          <w:pgSz w:w="11900" w:h="16838"/>
          <w:pgMar w:top="1137" w:right="886" w:bottom="554" w:left="1440" w:header="0" w:footer="0" w:gutter="0"/>
          <w:cols w:space="720" w:equalWidth="0">
            <w:col w:w="9580"/>
          </w:cols>
        </w:sectPr>
      </w:pPr>
    </w:p>
    <w:p w14:paraId="55957C9D" w14:textId="77777777" w:rsidR="00A93317" w:rsidRPr="008D1B6A" w:rsidRDefault="0004685C">
      <w:pPr>
        <w:spacing w:line="272" w:lineRule="auto"/>
        <w:ind w:left="260" w:right="180"/>
        <w:rPr>
          <w:sz w:val="20"/>
          <w:szCs w:val="20"/>
        </w:rPr>
      </w:pPr>
      <w:r w:rsidRPr="008D1B6A">
        <w:rPr>
          <w:rFonts w:eastAsia="Times New Roman"/>
          <w:sz w:val="24"/>
          <w:szCs w:val="24"/>
        </w:rPr>
        <w:lastRenderedPageBreak/>
        <w:t xml:space="preserve">2.11. Граждане и (или) их родители (законные представители) имеют право выбирать </w:t>
      </w:r>
      <w:r w:rsidR="002F03E0" w:rsidRPr="008D1B6A">
        <w:rPr>
          <w:rFonts w:eastAsia="Times New Roman"/>
          <w:sz w:val="24"/>
          <w:szCs w:val="24"/>
        </w:rPr>
        <w:t>организации (Учреждения), осуществляющие образовательную деятельность</w:t>
      </w:r>
      <w:r w:rsidRPr="008D1B6A">
        <w:rPr>
          <w:rFonts w:eastAsia="Times New Roman"/>
          <w:sz w:val="24"/>
          <w:szCs w:val="24"/>
        </w:rPr>
        <w:t>, форму получения образования,</w:t>
      </w:r>
      <w:r w:rsidR="002F03E0" w:rsidRPr="008D1B6A">
        <w:rPr>
          <w:rFonts w:eastAsia="Times New Roman"/>
          <w:sz w:val="24"/>
          <w:szCs w:val="24"/>
        </w:rPr>
        <w:t xml:space="preserve"> формы обучения, язык, языки образования, факультативные и элективные учебные предметы, курсы, дисциплины (модули),</w:t>
      </w:r>
      <w:r w:rsidRPr="008D1B6A">
        <w:rPr>
          <w:rFonts w:eastAsia="Times New Roman"/>
          <w:sz w:val="24"/>
          <w:szCs w:val="24"/>
        </w:rPr>
        <w:t xml:space="preserve"> но не могут настаивать на реализации каких-либо образовательных программ, услуг, форм получения образования, не включенных в устав Учреждения.</w:t>
      </w:r>
    </w:p>
    <w:p w14:paraId="62DA805B" w14:textId="77777777" w:rsidR="00A93317" w:rsidRDefault="00A93317">
      <w:pPr>
        <w:spacing w:line="19" w:lineRule="exact"/>
        <w:rPr>
          <w:sz w:val="20"/>
          <w:szCs w:val="20"/>
        </w:rPr>
      </w:pPr>
    </w:p>
    <w:p w14:paraId="737AFD6B" w14:textId="77777777" w:rsidR="00A93317" w:rsidRDefault="0004685C">
      <w:pPr>
        <w:spacing w:line="266" w:lineRule="auto"/>
        <w:ind w:left="260" w:right="1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2.12. Прием граждан в Учреждение на конкурсной основе, а также проведение вступительных испытаний (процедур отбора) не допускается.</w:t>
      </w:r>
    </w:p>
    <w:p w14:paraId="5058F452" w14:textId="77777777" w:rsidR="00A93317" w:rsidRDefault="00A93317">
      <w:pPr>
        <w:spacing w:line="24" w:lineRule="exact"/>
        <w:rPr>
          <w:sz w:val="20"/>
          <w:szCs w:val="20"/>
        </w:rPr>
      </w:pPr>
    </w:p>
    <w:p w14:paraId="7FA1D0C4" w14:textId="77777777" w:rsidR="00A93317" w:rsidRDefault="0004685C">
      <w:pPr>
        <w:spacing w:line="264" w:lineRule="auto"/>
        <w:ind w:left="260" w:righ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2.13. Зачисление обучающегося в Учреждение оформляется приказом директора Учреждения в течение 7 рабочих дней после приема документов.</w:t>
      </w:r>
    </w:p>
    <w:p w14:paraId="7DD2ED61" w14:textId="77777777" w:rsidR="00A93317" w:rsidRDefault="00A93317">
      <w:pPr>
        <w:spacing w:line="26" w:lineRule="exact"/>
        <w:rPr>
          <w:sz w:val="20"/>
          <w:szCs w:val="20"/>
        </w:rPr>
      </w:pPr>
    </w:p>
    <w:p w14:paraId="1FE99DF2" w14:textId="77777777" w:rsidR="00A93317" w:rsidRDefault="0004685C">
      <w:pPr>
        <w:spacing w:line="272" w:lineRule="auto"/>
        <w:ind w:left="26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2.14. Зачисление в Учреждение в 1,10 классы оформляется приказом директора Учреждения не позднее 31 августа текущего года и доводится до сведения его родителей (законных представителей) через информационные системы общего пользования или размещается на официальном сайте Учреждения.</w:t>
      </w:r>
    </w:p>
    <w:p w14:paraId="605D228E" w14:textId="77777777" w:rsidR="00A93317" w:rsidRDefault="00A93317">
      <w:pPr>
        <w:spacing w:line="19" w:lineRule="exact"/>
        <w:rPr>
          <w:sz w:val="20"/>
          <w:szCs w:val="20"/>
        </w:rPr>
      </w:pPr>
    </w:p>
    <w:p w14:paraId="70039306" w14:textId="77777777" w:rsidR="00A93317" w:rsidRDefault="0004685C">
      <w:pPr>
        <w:spacing w:line="272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2.15. Прием детей из семей беженцев и вынужденных переселенцев осуществляется на основании записи детей в паспорте родителей (законных представителей) и письменного заявления с указанием адреса фактического проживания без учета наличия или отсутствия регистрационных документов.</w:t>
      </w:r>
    </w:p>
    <w:p w14:paraId="542C4D88" w14:textId="77777777" w:rsidR="00A93317" w:rsidRDefault="00A93317">
      <w:pPr>
        <w:spacing w:line="19" w:lineRule="exact"/>
        <w:rPr>
          <w:sz w:val="20"/>
          <w:szCs w:val="20"/>
        </w:rPr>
      </w:pPr>
    </w:p>
    <w:p w14:paraId="42A73A17" w14:textId="77777777" w:rsidR="00A93317" w:rsidRDefault="0004685C">
      <w:pPr>
        <w:spacing w:line="266" w:lineRule="auto"/>
        <w:ind w:left="260" w:righ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Лицо, признанное беженцем, и прибывшие с ним члены его семьи имеют право на устройство детей в Учреждения наравне с гражданами Российской Федерации.</w:t>
      </w:r>
    </w:p>
    <w:p w14:paraId="246C5C79" w14:textId="77777777" w:rsidR="00A93317" w:rsidRDefault="00A93317">
      <w:pPr>
        <w:spacing w:line="24" w:lineRule="exact"/>
        <w:rPr>
          <w:sz w:val="20"/>
          <w:szCs w:val="20"/>
        </w:rPr>
      </w:pPr>
    </w:p>
    <w:p w14:paraId="6C2458CF" w14:textId="77777777" w:rsidR="00A93317" w:rsidRDefault="0004685C">
      <w:pPr>
        <w:spacing w:line="270" w:lineRule="auto"/>
        <w:ind w:left="26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2.16. При отсутствии документов, подтверждающих уровень образования обучающегося, приказом директора Учреждения создаётся комиссия, которая проводит аттестацию обучающегося и определяет уровень его знаний.</w:t>
      </w:r>
    </w:p>
    <w:p w14:paraId="496FE8A5" w14:textId="77777777" w:rsidR="00A93317" w:rsidRDefault="00A93317">
      <w:pPr>
        <w:spacing w:line="22" w:lineRule="exact"/>
        <w:rPr>
          <w:sz w:val="20"/>
          <w:szCs w:val="20"/>
        </w:rPr>
      </w:pPr>
    </w:p>
    <w:p w14:paraId="653CEE10" w14:textId="77777777" w:rsidR="00A93317" w:rsidRDefault="0004685C">
      <w:pPr>
        <w:spacing w:line="264" w:lineRule="auto"/>
        <w:ind w:left="260" w:right="1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основании результатов издаётся приказ о зачислении обучающегося в соответствующий класс.</w:t>
      </w:r>
    </w:p>
    <w:p w14:paraId="6D85B9C5" w14:textId="77777777" w:rsidR="00A93317" w:rsidRDefault="00A93317">
      <w:pPr>
        <w:spacing w:line="26" w:lineRule="exact"/>
        <w:rPr>
          <w:sz w:val="20"/>
          <w:szCs w:val="20"/>
        </w:rPr>
      </w:pPr>
    </w:p>
    <w:p w14:paraId="3E34B23A" w14:textId="77777777" w:rsidR="00A93317" w:rsidRDefault="0004685C">
      <w:pPr>
        <w:spacing w:line="272" w:lineRule="auto"/>
        <w:ind w:left="260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2.17. При приёме в Учреждение обучающегося, не изучавшего ранее отдельные предметы учебного плана Учреждения, по заявлению родителей (законных представителей) обучающийся в форме самообразования может освоить соответствующие программы и пройти аттестацию по данным предметам.</w:t>
      </w:r>
    </w:p>
    <w:p w14:paraId="06A6380F" w14:textId="77777777" w:rsidR="00A93317" w:rsidRDefault="00A93317">
      <w:pPr>
        <w:spacing w:line="19" w:lineRule="exact"/>
        <w:rPr>
          <w:sz w:val="20"/>
          <w:szCs w:val="20"/>
        </w:rPr>
      </w:pPr>
    </w:p>
    <w:p w14:paraId="31C15AE3" w14:textId="77777777" w:rsidR="00A93317" w:rsidRDefault="0004685C">
      <w:pPr>
        <w:spacing w:line="272" w:lineRule="auto"/>
        <w:ind w:left="260" w:righ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2.18. Прием детей иностранных граждан и лиц без гражданства, в том числе соотечественников за рубежом, осуществляется на основе прямого договора, заключенным Учреждением в соответствии с международным договором Российской Федерации.</w:t>
      </w:r>
    </w:p>
    <w:p w14:paraId="61C87C39" w14:textId="77777777" w:rsidR="00A93317" w:rsidRDefault="00A93317">
      <w:pPr>
        <w:spacing w:line="19" w:lineRule="exact"/>
        <w:rPr>
          <w:sz w:val="20"/>
          <w:szCs w:val="20"/>
        </w:rPr>
      </w:pPr>
    </w:p>
    <w:p w14:paraId="635274AA" w14:textId="77777777" w:rsidR="00A93317" w:rsidRDefault="0004685C">
      <w:pPr>
        <w:spacing w:line="287" w:lineRule="auto"/>
        <w:ind w:left="260" w:right="1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2.19. Прием граждан в Учреждение осуществляется по личному заявлению родителей (законных представителей)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</w:t>
      </w:r>
    </w:p>
    <w:p w14:paraId="6D52956A" w14:textId="77777777" w:rsidR="00A93317" w:rsidRDefault="00A93317">
      <w:pPr>
        <w:spacing w:line="5" w:lineRule="exact"/>
        <w:rPr>
          <w:sz w:val="20"/>
          <w:szCs w:val="20"/>
        </w:rPr>
      </w:pPr>
    </w:p>
    <w:p w14:paraId="143B06C9" w14:textId="77777777" w:rsidR="00A93317" w:rsidRDefault="0004685C">
      <w:pPr>
        <w:numPr>
          <w:ilvl w:val="0"/>
          <w:numId w:val="4"/>
        </w:numPr>
        <w:tabs>
          <w:tab w:val="left" w:pos="433"/>
        </w:tabs>
        <w:spacing w:line="270" w:lineRule="auto"/>
        <w:ind w:left="260" w:right="3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Федерации».</w:t>
      </w:r>
    </w:p>
    <w:p w14:paraId="3780097D" w14:textId="77777777" w:rsidR="00A93317" w:rsidRDefault="00A93317">
      <w:pPr>
        <w:spacing w:line="21" w:lineRule="exact"/>
        <w:rPr>
          <w:rFonts w:eastAsia="Times New Roman"/>
          <w:sz w:val="24"/>
          <w:szCs w:val="24"/>
        </w:rPr>
      </w:pPr>
    </w:p>
    <w:p w14:paraId="45F8CA4A" w14:textId="77777777" w:rsidR="00A93317" w:rsidRDefault="0004685C">
      <w:pPr>
        <w:spacing w:line="270" w:lineRule="auto"/>
        <w:ind w:left="260" w:righ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14:paraId="74755677" w14:textId="77777777" w:rsidR="00A93317" w:rsidRDefault="00A93317">
      <w:pPr>
        <w:spacing w:line="19" w:lineRule="exact"/>
        <w:rPr>
          <w:rFonts w:eastAsia="Times New Roman"/>
          <w:sz w:val="24"/>
          <w:szCs w:val="24"/>
        </w:rPr>
      </w:pPr>
    </w:p>
    <w:p w14:paraId="54830E69" w14:textId="77777777" w:rsidR="00A93317" w:rsidRDefault="0004685C">
      <w:pPr>
        <w:spacing w:line="266" w:lineRule="auto"/>
        <w:ind w:left="260" w:right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14:paraId="42CCC3A9" w14:textId="77777777" w:rsidR="00A93317" w:rsidRDefault="00A93317">
      <w:pPr>
        <w:spacing w:line="24" w:lineRule="exact"/>
        <w:rPr>
          <w:rFonts w:eastAsia="Times New Roman"/>
          <w:sz w:val="24"/>
          <w:szCs w:val="24"/>
        </w:rPr>
      </w:pPr>
    </w:p>
    <w:p w14:paraId="447B0B5A" w14:textId="77777777" w:rsidR="00A93317" w:rsidRPr="002F03E0" w:rsidRDefault="0004685C" w:rsidP="002F03E0">
      <w:pPr>
        <w:spacing w:line="270" w:lineRule="auto"/>
        <w:ind w:left="260" w:right="1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а) фамилия, имя, отчество (последнее - при наличии) ребенка; б) дата и место рождения ребенка; в) фамилия, имя, отчество (последнее - при наличии) родителей (законных</w:t>
      </w:r>
      <w:r w:rsidR="002F03E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представителей) ребенка;</w:t>
      </w:r>
    </w:p>
    <w:p w14:paraId="3F6F572F" w14:textId="77777777" w:rsidR="00A93317" w:rsidRDefault="00A93317">
      <w:pPr>
        <w:spacing w:line="44" w:lineRule="exact"/>
        <w:rPr>
          <w:sz w:val="20"/>
          <w:szCs w:val="20"/>
        </w:rPr>
      </w:pPr>
    </w:p>
    <w:p w14:paraId="2D707799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г) адрес места жительства ребенка, его родителей (законных представителей); д)</w:t>
      </w:r>
    </w:p>
    <w:p w14:paraId="4EA8F409" w14:textId="77777777" w:rsidR="00A93317" w:rsidRDefault="00A93317">
      <w:pPr>
        <w:spacing w:line="41" w:lineRule="exact"/>
        <w:rPr>
          <w:sz w:val="20"/>
          <w:szCs w:val="20"/>
        </w:rPr>
      </w:pPr>
    </w:p>
    <w:p w14:paraId="42A6D3BD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контактные телефоны родителей (законных представителей) ребенка. Родители</w:t>
      </w:r>
    </w:p>
    <w:p w14:paraId="1515C4AB" w14:textId="77777777" w:rsidR="00A93317" w:rsidRDefault="00A93317">
      <w:pPr>
        <w:spacing w:line="41" w:lineRule="exact"/>
        <w:rPr>
          <w:sz w:val="20"/>
          <w:szCs w:val="20"/>
        </w:rPr>
      </w:pPr>
    </w:p>
    <w:p w14:paraId="7F2680C6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(законные представители) закрепленных лиц, зарегистрированных</w:t>
      </w:r>
    </w:p>
    <w:p w14:paraId="03273607" w14:textId="77777777" w:rsidR="00A93317" w:rsidRDefault="00A93317">
      <w:pPr>
        <w:spacing w:line="41" w:lineRule="exact"/>
        <w:rPr>
          <w:sz w:val="20"/>
          <w:szCs w:val="20"/>
        </w:rPr>
      </w:pPr>
    </w:p>
    <w:p w14:paraId="12505508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месту жительства или по месту пребывания для зачисления ребенка в первый класс,</w:t>
      </w:r>
    </w:p>
    <w:p w14:paraId="2EDAC703" w14:textId="77777777" w:rsidR="00A93317" w:rsidRDefault="00A93317">
      <w:pPr>
        <w:spacing w:line="43" w:lineRule="exact"/>
        <w:rPr>
          <w:sz w:val="20"/>
          <w:szCs w:val="20"/>
        </w:rPr>
      </w:pPr>
    </w:p>
    <w:p w14:paraId="1A1183ED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дополнительно предъявляют оригинал свидетельства о рождении ребенка либо</w:t>
      </w:r>
    </w:p>
    <w:p w14:paraId="2CFED9AA" w14:textId="77777777" w:rsidR="00A93317" w:rsidRDefault="00A93317">
      <w:pPr>
        <w:spacing w:line="41" w:lineRule="exact"/>
        <w:rPr>
          <w:sz w:val="20"/>
          <w:szCs w:val="20"/>
        </w:rPr>
      </w:pPr>
    </w:p>
    <w:p w14:paraId="47F11BEF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заверенную в установленном порядке копию документа, подтверждающего родство</w:t>
      </w:r>
    </w:p>
    <w:p w14:paraId="07C97D1D" w14:textId="77777777" w:rsidR="00A93317" w:rsidRDefault="00A93317">
      <w:pPr>
        <w:spacing w:line="41" w:lineRule="exact"/>
        <w:rPr>
          <w:sz w:val="20"/>
          <w:szCs w:val="20"/>
        </w:rPr>
      </w:pPr>
    </w:p>
    <w:p w14:paraId="57D17A7B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заявителя (или законность представления прав обучающегося), а также оригинал</w:t>
      </w:r>
    </w:p>
    <w:p w14:paraId="1A549C53" w14:textId="77777777" w:rsidR="00A93317" w:rsidRDefault="00A93317">
      <w:pPr>
        <w:spacing w:line="41" w:lineRule="exact"/>
        <w:rPr>
          <w:sz w:val="20"/>
          <w:szCs w:val="20"/>
        </w:rPr>
      </w:pPr>
    </w:p>
    <w:p w14:paraId="3AFDD540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свидетельства о регистрации ребенка по месту жительства или свидетельства о</w:t>
      </w:r>
    </w:p>
    <w:p w14:paraId="36EABB76" w14:textId="77777777" w:rsidR="00A93317" w:rsidRDefault="00A93317">
      <w:pPr>
        <w:spacing w:line="43" w:lineRule="exact"/>
        <w:rPr>
          <w:sz w:val="20"/>
          <w:szCs w:val="20"/>
        </w:rPr>
      </w:pPr>
    </w:p>
    <w:p w14:paraId="66267515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регистрации ребенка по месту пребывания на закрепленной территории или документ,</w:t>
      </w:r>
    </w:p>
    <w:p w14:paraId="6C6690F3" w14:textId="77777777" w:rsidR="00A93317" w:rsidRDefault="00A93317">
      <w:pPr>
        <w:spacing w:line="41" w:lineRule="exact"/>
        <w:rPr>
          <w:sz w:val="20"/>
          <w:szCs w:val="20"/>
        </w:rPr>
      </w:pPr>
    </w:p>
    <w:p w14:paraId="35D3B0D1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содержащий сведения о регистрации ребенка по месту жительства или по месту</w:t>
      </w:r>
    </w:p>
    <w:p w14:paraId="15330331" w14:textId="77777777" w:rsidR="00A93317" w:rsidRDefault="00A93317">
      <w:pPr>
        <w:spacing w:line="41" w:lineRule="exact"/>
        <w:rPr>
          <w:sz w:val="20"/>
          <w:szCs w:val="20"/>
        </w:rPr>
      </w:pPr>
    </w:p>
    <w:p w14:paraId="610E2A4B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пребывания на закрепленной территории.</w:t>
      </w:r>
    </w:p>
    <w:p w14:paraId="777961A0" w14:textId="77777777" w:rsidR="00A93317" w:rsidRDefault="00A93317">
      <w:pPr>
        <w:spacing w:line="53" w:lineRule="exact"/>
        <w:rPr>
          <w:sz w:val="20"/>
          <w:szCs w:val="20"/>
        </w:rPr>
      </w:pPr>
    </w:p>
    <w:p w14:paraId="06A323ED" w14:textId="77777777" w:rsidR="00A93317" w:rsidRDefault="0004685C">
      <w:pPr>
        <w:spacing w:line="273" w:lineRule="auto"/>
        <w:ind w:left="260" w:right="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Родители (законные представители) детей, являющихся гражданами Российской Федерации, не зарегистрированных на закрепленной территории, дополнительно предъявляют оригинал свидетельства о рождении ребенка либо заверенную в установленном порядке копию документа, подтверждающего родство заявителя (или законность представления прав обучающегося).</w:t>
      </w:r>
    </w:p>
    <w:p w14:paraId="3BA5E4AF" w14:textId="77777777" w:rsidR="00A93317" w:rsidRDefault="00A93317">
      <w:pPr>
        <w:spacing w:line="19" w:lineRule="exact"/>
        <w:rPr>
          <w:sz w:val="20"/>
          <w:szCs w:val="20"/>
        </w:rPr>
      </w:pPr>
    </w:p>
    <w:p w14:paraId="6642E025" w14:textId="77777777" w:rsidR="00A93317" w:rsidRDefault="0004685C">
      <w:pPr>
        <w:spacing w:line="273" w:lineRule="auto"/>
        <w:ind w:left="260" w:righ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2.20. Родители (законные представители) ребенка, являющегося иностранным гражданином или лицом без гражданства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14:paraId="2E9DCBBA" w14:textId="77777777" w:rsidR="00A93317" w:rsidRDefault="00A93317">
      <w:pPr>
        <w:spacing w:line="17" w:lineRule="exact"/>
        <w:rPr>
          <w:sz w:val="20"/>
          <w:szCs w:val="20"/>
        </w:rPr>
      </w:pPr>
    </w:p>
    <w:p w14:paraId="769D61B4" w14:textId="77777777" w:rsidR="00A93317" w:rsidRDefault="0004685C">
      <w:pPr>
        <w:spacing w:line="271" w:lineRule="auto"/>
        <w:ind w:left="260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учреждении на время обучения ребенка.</w:t>
      </w:r>
    </w:p>
    <w:p w14:paraId="0EBA2D01" w14:textId="77777777" w:rsidR="00A93317" w:rsidRDefault="00A93317">
      <w:pPr>
        <w:spacing w:line="23" w:lineRule="exact"/>
        <w:rPr>
          <w:sz w:val="20"/>
          <w:szCs w:val="20"/>
        </w:rPr>
      </w:pPr>
    </w:p>
    <w:p w14:paraId="175D4786" w14:textId="77777777" w:rsidR="00A93317" w:rsidRDefault="0004685C">
      <w:pPr>
        <w:spacing w:line="273" w:lineRule="auto"/>
        <w:ind w:left="260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2.21. Признание документов иностранных государств об уровне образования и (или) квалификации на территории Российской Федерации не освобождает обладателей указанных документов от соблюдения установленных законодательством Российской Федерации общих требований к приему в образовательные учреждения или на работу (в том числе знания государственного языка Российской Федерации).</w:t>
      </w:r>
    </w:p>
    <w:p w14:paraId="708D9015" w14:textId="77777777" w:rsidR="00A93317" w:rsidRDefault="00A93317">
      <w:pPr>
        <w:spacing w:line="17" w:lineRule="exact"/>
        <w:rPr>
          <w:sz w:val="20"/>
          <w:szCs w:val="20"/>
        </w:rPr>
      </w:pPr>
    </w:p>
    <w:p w14:paraId="01DD5C82" w14:textId="77777777" w:rsidR="00A93317" w:rsidRDefault="0004685C">
      <w:pPr>
        <w:spacing w:line="272" w:lineRule="auto"/>
        <w:ind w:left="260" w:righ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Признаваемые документы иностранных государств об уровне образования и (или) квалификации на территории Российской Федерации должны быть в установленном порядке легализованы и переведены на русский язык, если иное не предусмотрено международными договорами Российской Федерации.</w:t>
      </w:r>
    </w:p>
    <w:p w14:paraId="2432A9D7" w14:textId="77777777" w:rsidR="00A93317" w:rsidRDefault="00A93317">
      <w:pPr>
        <w:spacing w:line="6" w:lineRule="exact"/>
        <w:rPr>
          <w:sz w:val="20"/>
          <w:szCs w:val="20"/>
        </w:rPr>
      </w:pPr>
    </w:p>
    <w:p w14:paraId="46AA62F1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Если в документе иностранного государства об образовании (на уровне не ниже</w:t>
      </w:r>
    </w:p>
    <w:p w14:paraId="11A28D1F" w14:textId="77777777" w:rsidR="00A93317" w:rsidRDefault="00A93317">
      <w:pPr>
        <w:spacing w:line="41" w:lineRule="exact"/>
        <w:rPr>
          <w:sz w:val="20"/>
          <w:szCs w:val="20"/>
        </w:rPr>
      </w:pPr>
    </w:p>
    <w:p w14:paraId="240CA260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основного общего образования), признаваемом на территории Российской Федерации,</w:t>
      </w:r>
    </w:p>
    <w:p w14:paraId="13BDF4A0" w14:textId="77777777" w:rsidR="00A93317" w:rsidRDefault="00A93317">
      <w:pPr>
        <w:spacing w:line="41" w:lineRule="exact"/>
        <w:rPr>
          <w:sz w:val="20"/>
          <w:szCs w:val="20"/>
        </w:rPr>
      </w:pPr>
    </w:p>
    <w:p w14:paraId="795E56FE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имеется запись об изучении его обладателем курса русского языка, такой документ</w:t>
      </w:r>
    </w:p>
    <w:p w14:paraId="333C494F" w14:textId="77777777" w:rsidR="00A93317" w:rsidRDefault="00A93317">
      <w:pPr>
        <w:spacing w:line="43" w:lineRule="exact"/>
        <w:rPr>
          <w:sz w:val="20"/>
          <w:szCs w:val="20"/>
        </w:rPr>
      </w:pPr>
    </w:p>
    <w:p w14:paraId="2AD51911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подтверждает владение его обладателем русским языком на определенном уровне,</w:t>
      </w:r>
    </w:p>
    <w:p w14:paraId="4C2F71F3" w14:textId="77777777" w:rsidR="00A93317" w:rsidRDefault="00A93317">
      <w:pPr>
        <w:spacing w:line="41" w:lineRule="exact"/>
        <w:rPr>
          <w:sz w:val="20"/>
          <w:szCs w:val="20"/>
        </w:rPr>
      </w:pPr>
    </w:p>
    <w:p w14:paraId="533349C6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необходимом в соответствующем случае, предусмотренном</w:t>
      </w:r>
    </w:p>
    <w:p w14:paraId="71A20A3E" w14:textId="77777777" w:rsidR="00A93317" w:rsidRDefault="00A93317">
      <w:pPr>
        <w:spacing w:line="41" w:lineRule="exact"/>
        <w:rPr>
          <w:sz w:val="20"/>
          <w:szCs w:val="20"/>
        </w:rPr>
      </w:pPr>
    </w:p>
    <w:p w14:paraId="706FDA24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Законодательством Российской Федерации, если иное не установлено федеральным</w:t>
      </w:r>
    </w:p>
    <w:p w14:paraId="0E108D65" w14:textId="77777777" w:rsidR="00A93317" w:rsidRDefault="00A93317">
      <w:pPr>
        <w:spacing w:line="41" w:lineRule="exact"/>
        <w:rPr>
          <w:sz w:val="20"/>
          <w:szCs w:val="20"/>
        </w:rPr>
      </w:pPr>
    </w:p>
    <w:p w14:paraId="2C0D07FA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законом или международным договором Российской Федерации.</w:t>
      </w:r>
    </w:p>
    <w:p w14:paraId="0AF7C2B6" w14:textId="77777777" w:rsidR="00A93317" w:rsidRDefault="00A93317">
      <w:pPr>
        <w:spacing w:line="55" w:lineRule="exact"/>
        <w:rPr>
          <w:sz w:val="20"/>
          <w:szCs w:val="20"/>
        </w:rPr>
      </w:pPr>
    </w:p>
    <w:p w14:paraId="5DF57F21" w14:textId="77777777" w:rsidR="00A93317" w:rsidRDefault="0004685C">
      <w:pPr>
        <w:spacing w:line="270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2.22. Родители (законные представители) детей, представившие в Учреждение подложные документы, несут ответственность в соответствии с законодательством Российской Федерации.</w:t>
      </w:r>
    </w:p>
    <w:p w14:paraId="2E1B0BFA" w14:textId="77777777" w:rsidR="00A93317" w:rsidRDefault="00A93317">
      <w:pPr>
        <w:spacing w:line="7" w:lineRule="exact"/>
        <w:rPr>
          <w:sz w:val="20"/>
          <w:szCs w:val="20"/>
        </w:rPr>
      </w:pPr>
    </w:p>
    <w:p w14:paraId="5EA73A61" w14:textId="77777777" w:rsidR="00A93317" w:rsidRDefault="0004685C" w:rsidP="002F03E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2.23. Для удобства родителей (законных представителей) детей Учреждение</w:t>
      </w:r>
      <w:r w:rsidR="002F03E0">
        <w:t xml:space="preserve"> </w:t>
      </w:r>
      <w:r>
        <w:rPr>
          <w:rFonts w:eastAsia="Times New Roman"/>
          <w:sz w:val="24"/>
          <w:szCs w:val="24"/>
        </w:rPr>
        <w:t>устанавливает график приема документов в зависимости от адреса регистрации по месту жительства (пребывания).</w:t>
      </w:r>
    </w:p>
    <w:p w14:paraId="50777CCB" w14:textId="77777777" w:rsidR="00A93317" w:rsidRDefault="00A93317">
      <w:pPr>
        <w:spacing w:line="332" w:lineRule="exact"/>
        <w:rPr>
          <w:sz w:val="20"/>
          <w:szCs w:val="20"/>
        </w:rPr>
      </w:pPr>
    </w:p>
    <w:p w14:paraId="12FB649F" w14:textId="77777777" w:rsidR="00A93317" w:rsidRDefault="0004685C">
      <w:pPr>
        <w:numPr>
          <w:ilvl w:val="0"/>
          <w:numId w:val="5"/>
        </w:numPr>
        <w:tabs>
          <w:tab w:val="left" w:pos="3440"/>
        </w:tabs>
        <w:ind w:left="3440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ПРИЕМ В ПЕРВЫЙ КЛАСС.</w:t>
      </w:r>
    </w:p>
    <w:p w14:paraId="514FD851" w14:textId="77777777" w:rsidR="00A93317" w:rsidRDefault="00A93317">
      <w:pPr>
        <w:spacing w:line="367" w:lineRule="exact"/>
        <w:rPr>
          <w:sz w:val="20"/>
          <w:szCs w:val="20"/>
        </w:rPr>
      </w:pPr>
    </w:p>
    <w:p w14:paraId="7F2A69DF" w14:textId="77777777" w:rsidR="00A93317" w:rsidRDefault="0004685C">
      <w:pPr>
        <w:spacing w:line="270" w:lineRule="auto"/>
        <w:ind w:left="260" w:right="4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В первый класс Учреждения принимаются все дети, достигшие к 01 сентября учебного года возраста не менее 6 лет 6 месяцев, при отсутствии противопоказаний по состоянию здоровья, но не позже достижения ими возраста 8 лет.</w:t>
      </w:r>
    </w:p>
    <w:p w14:paraId="192C9709" w14:textId="77777777" w:rsidR="00A93317" w:rsidRDefault="00A93317">
      <w:pPr>
        <w:spacing w:line="19" w:lineRule="exact"/>
        <w:rPr>
          <w:sz w:val="20"/>
          <w:szCs w:val="20"/>
        </w:rPr>
      </w:pPr>
    </w:p>
    <w:p w14:paraId="5EAAF408" w14:textId="77777777" w:rsidR="00A93317" w:rsidRDefault="0004685C">
      <w:pPr>
        <w:spacing w:line="27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Зачисление в первый класс детей в возрасте менее 6 лет 6 месяцев осуществляется на основании заявления родителей (законных представителей) и разрешения Учредителя (его полномочного представителя).</w:t>
      </w:r>
    </w:p>
    <w:p w14:paraId="5F60C6D9" w14:textId="77777777" w:rsidR="00A93317" w:rsidRDefault="00A93317">
      <w:pPr>
        <w:spacing w:line="19" w:lineRule="exact"/>
        <w:rPr>
          <w:sz w:val="20"/>
          <w:szCs w:val="20"/>
        </w:rPr>
      </w:pPr>
    </w:p>
    <w:p w14:paraId="1EB95AE9" w14:textId="77777777" w:rsidR="00A93317" w:rsidRDefault="0004685C">
      <w:pPr>
        <w:spacing w:line="272" w:lineRule="auto"/>
        <w:ind w:left="260"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3.3. При приеме в первый класс Учреждения не допускается проведение испытаний (экзаменов, тестирований, собеседований и т.п.), направленных на выявление уровня готовности ребенка к школе. Собеседование учителя с ребенком возможно проводить в сентябре с целью планирования учебной работы с каждым обучающимся.</w:t>
      </w:r>
    </w:p>
    <w:p w14:paraId="47E15B96" w14:textId="77777777" w:rsidR="00A93317" w:rsidRDefault="00A93317">
      <w:pPr>
        <w:spacing w:line="19" w:lineRule="exact"/>
        <w:rPr>
          <w:sz w:val="20"/>
          <w:szCs w:val="20"/>
        </w:rPr>
      </w:pPr>
    </w:p>
    <w:p w14:paraId="2B835326" w14:textId="77777777" w:rsidR="00A93317" w:rsidRDefault="0004685C">
      <w:pPr>
        <w:spacing w:line="271" w:lineRule="auto"/>
        <w:ind w:left="26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Прием заявлений в первый класс для граждан, проживающих на закр</w:t>
      </w:r>
      <w:r w:rsidR="0067540B">
        <w:rPr>
          <w:rFonts w:eastAsia="Times New Roman"/>
          <w:sz w:val="24"/>
          <w:szCs w:val="24"/>
        </w:rPr>
        <w:t>епленной территории начинается  с 1 апреля  и завершается не позднее 30</w:t>
      </w:r>
      <w:r>
        <w:rPr>
          <w:rFonts w:eastAsia="Times New Roman"/>
          <w:sz w:val="24"/>
          <w:szCs w:val="24"/>
        </w:rPr>
        <w:t xml:space="preserve"> июня текущего года.</w:t>
      </w:r>
      <w:r w:rsidR="004D598F">
        <w:rPr>
          <w:rFonts w:eastAsia="Times New Roman"/>
          <w:sz w:val="24"/>
          <w:szCs w:val="24"/>
        </w:rPr>
        <w:t xml:space="preserve"> </w:t>
      </w:r>
    </w:p>
    <w:p w14:paraId="6819A17C" w14:textId="77777777" w:rsidR="00A93317" w:rsidRDefault="00A93317">
      <w:pPr>
        <w:spacing w:line="18" w:lineRule="exact"/>
        <w:rPr>
          <w:sz w:val="20"/>
          <w:szCs w:val="20"/>
        </w:rPr>
      </w:pPr>
    </w:p>
    <w:p w14:paraId="3A54F33B" w14:textId="77777777" w:rsidR="00A93317" w:rsidRDefault="0004685C">
      <w:pPr>
        <w:spacing w:line="270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Для детей, не проживающих на закрепленной территории, прием заявлен</w:t>
      </w:r>
      <w:r w:rsidR="0067540B">
        <w:rPr>
          <w:rFonts w:eastAsia="Times New Roman"/>
          <w:sz w:val="24"/>
          <w:szCs w:val="24"/>
        </w:rPr>
        <w:t>ий в первый класс начинается с 6</w:t>
      </w:r>
      <w:r>
        <w:rPr>
          <w:rFonts w:eastAsia="Times New Roman"/>
          <w:sz w:val="24"/>
          <w:szCs w:val="24"/>
        </w:rPr>
        <w:t xml:space="preserve"> июля текущего года до момента заполнения свободных мест, но не позднее 5 сентября текущего года.</w:t>
      </w:r>
    </w:p>
    <w:p w14:paraId="6803E876" w14:textId="77777777" w:rsidR="00A93317" w:rsidRDefault="00A93317">
      <w:pPr>
        <w:spacing w:line="22" w:lineRule="exact"/>
        <w:rPr>
          <w:sz w:val="20"/>
          <w:szCs w:val="20"/>
        </w:rPr>
      </w:pPr>
    </w:p>
    <w:p w14:paraId="78F9E263" w14:textId="77777777" w:rsidR="00A93317" w:rsidRDefault="0004685C">
      <w:pPr>
        <w:numPr>
          <w:ilvl w:val="0"/>
          <w:numId w:val="6"/>
        </w:numPr>
        <w:tabs>
          <w:tab w:val="left" w:pos="478"/>
        </w:tabs>
        <w:spacing w:line="273" w:lineRule="auto"/>
        <w:ind w:left="260" w:right="2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завершения приема в первый класс всех детей, зарегистрированных на территории, закрепленной за Учреждением, прием детей, не зарегистрированных на закрепленной территори</w:t>
      </w:r>
      <w:r w:rsidR="0067540B">
        <w:rPr>
          <w:rFonts w:eastAsia="Times New Roman"/>
          <w:sz w:val="24"/>
          <w:szCs w:val="24"/>
        </w:rPr>
        <w:t>и, может осуществляться ранее 06</w:t>
      </w:r>
      <w:r>
        <w:rPr>
          <w:rFonts w:eastAsia="Times New Roman"/>
          <w:sz w:val="24"/>
          <w:szCs w:val="24"/>
        </w:rPr>
        <w:t xml:space="preserve"> июля текущего года. Информация об изменении сроков приема размещается на официальном сайте Учреждения и на информационных системах общего пользования не позднее, чем за три дня до начала приема заявлений.</w:t>
      </w:r>
    </w:p>
    <w:p w14:paraId="256EE2E8" w14:textId="77777777" w:rsidR="00A93317" w:rsidRDefault="00A93317">
      <w:pPr>
        <w:spacing w:line="19" w:lineRule="exact"/>
        <w:rPr>
          <w:rFonts w:eastAsia="Times New Roman"/>
          <w:sz w:val="24"/>
          <w:szCs w:val="24"/>
        </w:rPr>
      </w:pPr>
    </w:p>
    <w:p w14:paraId="2A03AA56" w14:textId="77777777" w:rsidR="00A93317" w:rsidRDefault="0004685C">
      <w:pPr>
        <w:spacing w:line="264" w:lineRule="auto"/>
        <w:ind w:left="260" w:right="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3.6. При прочих равных условиях приоритетным правом при приеме обладают граждане, проживающие на территории, закрепленной за Учреждением.</w:t>
      </w:r>
    </w:p>
    <w:p w14:paraId="69AA66BA" w14:textId="77777777" w:rsidR="00A93317" w:rsidRDefault="00A93317">
      <w:pPr>
        <w:spacing w:line="26" w:lineRule="exact"/>
        <w:rPr>
          <w:rFonts w:eastAsia="Times New Roman"/>
          <w:sz w:val="24"/>
          <w:szCs w:val="24"/>
        </w:rPr>
      </w:pPr>
    </w:p>
    <w:p w14:paraId="4933E455" w14:textId="77777777" w:rsidR="00A93317" w:rsidRDefault="0004685C">
      <w:pPr>
        <w:spacing w:line="288" w:lineRule="auto"/>
        <w:ind w:left="260" w:right="108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3.7. Для зачисления ребенка в первый класс родители (законные представители) предъявляют паспорт и представляют в Учреждение следующие документы:</w:t>
      </w:r>
    </w:p>
    <w:p w14:paraId="66CB66E5" w14:textId="77777777" w:rsidR="00A93317" w:rsidRDefault="0004685C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заявле</w:t>
      </w:r>
      <w:r w:rsidR="004D598F">
        <w:rPr>
          <w:rFonts w:eastAsia="Times New Roman"/>
          <w:sz w:val="24"/>
          <w:szCs w:val="24"/>
        </w:rPr>
        <w:t>ние о зачислении в первый класс (в заявлении родители (законные представители) указывают язык обучения);</w:t>
      </w:r>
    </w:p>
    <w:p w14:paraId="24374D1D" w14:textId="77777777" w:rsidR="00A93317" w:rsidRDefault="00A93317">
      <w:pPr>
        <w:spacing w:line="53" w:lineRule="exact"/>
        <w:rPr>
          <w:rFonts w:eastAsia="Times New Roman"/>
          <w:sz w:val="24"/>
          <w:szCs w:val="24"/>
        </w:rPr>
      </w:pPr>
    </w:p>
    <w:p w14:paraId="789616EA" w14:textId="77777777" w:rsidR="00A93317" w:rsidRDefault="0004685C">
      <w:pPr>
        <w:spacing w:line="273" w:lineRule="auto"/>
        <w:ind w:left="260" w:right="1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оригинал (заверенную в установленном порядке копию) свидетельства о рождении ребенка или документ подтверждающий родство заявителя (или законность представления прав ребенка), после чего оригинал документа возвращается родителям (законным представителям); - оригинал свидетельства о регистрации ребенка по месту жительства или по</w:t>
      </w:r>
    </w:p>
    <w:p w14:paraId="30FA16DB" w14:textId="77777777" w:rsidR="00A93317" w:rsidRDefault="00A93317">
      <w:pPr>
        <w:spacing w:line="16" w:lineRule="exact"/>
        <w:rPr>
          <w:rFonts w:eastAsia="Times New Roman"/>
          <w:sz w:val="24"/>
          <w:szCs w:val="24"/>
        </w:rPr>
      </w:pPr>
    </w:p>
    <w:p w14:paraId="054B8F2D" w14:textId="77777777" w:rsidR="00A93317" w:rsidRDefault="0004685C">
      <w:pPr>
        <w:spacing w:line="271" w:lineRule="auto"/>
        <w:ind w:left="260" w:right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</w:p>
    <w:p w14:paraId="3EC06CFE" w14:textId="77777777" w:rsidR="00A93317" w:rsidRDefault="00A93317">
      <w:pPr>
        <w:spacing w:line="17" w:lineRule="exact"/>
        <w:rPr>
          <w:rFonts w:eastAsia="Times New Roman"/>
          <w:sz w:val="24"/>
          <w:szCs w:val="24"/>
        </w:rPr>
      </w:pPr>
    </w:p>
    <w:p w14:paraId="7722163A" w14:textId="77777777" w:rsidR="00A93317" w:rsidRDefault="0004685C">
      <w:pPr>
        <w:spacing w:line="272" w:lineRule="auto"/>
        <w:ind w:left="26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3.8. Документы, представленные родителями (законными представителями детей), регистрируются в журнале приема заявлений о зачислении в первый класс. После регистрации заявления родителем (законными представителями детей) выдается расписка в получении документов, содержащая следующую информацию:</w:t>
      </w:r>
    </w:p>
    <w:p w14:paraId="71BB939F" w14:textId="77777777" w:rsidR="00A93317" w:rsidRDefault="00A93317">
      <w:pPr>
        <w:spacing w:line="6" w:lineRule="exact"/>
        <w:rPr>
          <w:rFonts w:eastAsia="Times New Roman"/>
          <w:sz w:val="24"/>
          <w:szCs w:val="24"/>
        </w:rPr>
      </w:pPr>
    </w:p>
    <w:p w14:paraId="441B31F9" w14:textId="77777777" w:rsidR="00A93317" w:rsidRDefault="0004685C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дату регистрации и входящий номер заявления о приёме ребёнка;</w:t>
      </w:r>
    </w:p>
    <w:p w14:paraId="6258F6FF" w14:textId="77777777" w:rsidR="00A93317" w:rsidRDefault="00A93317">
      <w:pPr>
        <w:spacing w:line="40" w:lineRule="exact"/>
        <w:rPr>
          <w:rFonts w:eastAsia="Times New Roman"/>
          <w:sz w:val="24"/>
          <w:szCs w:val="24"/>
        </w:rPr>
      </w:pPr>
    </w:p>
    <w:p w14:paraId="0A0870CD" w14:textId="77777777" w:rsidR="00A93317" w:rsidRDefault="0004685C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перечень представленных документов, заверенный подписью директора или</w:t>
      </w:r>
    </w:p>
    <w:p w14:paraId="00DC2BFD" w14:textId="77777777" w:rsidR="00A93317" w:rsidRDefault="00A93317">
      <w:pPr>
        <w:sectPr w:rsidR="00A93317" w:rsidSect="008D1B6A">
          <w:pgSz w:w="11900" w:h="16838"/>
          <w:pgMar w:top="1137" w:right="886" w:bottom="588" w:left="1134" w:header="0" w:footer="0" w:gutter="0"/>
          <w:cols w:space="720" w:equalWidth="0">
            <w:col w:w="9886"/>
          </w:cols>
        </w:sectPr>
      </w:pPr>
    </w:p>
    <w:p w14:paraId="19902F47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другого уполномоченного лица;</w:t>
      </w:r>
    </w:p>
    <w:p w14:paraId="4B726A45" w14:textId="77777777" w:rsidR="00A93317" w:rsidRDefault="00A93317">
      <w:pPr>
        <w:spacing w:line="56" w:lineRule="exact"/>
        <w:rPr>
          <w:sz w:val="20"/>
          <w:szCs w:val="20"/>
        </w:rPr>
      </w:pPr>
    </w:p>
    <w:p w14:paraId="7F63B63C" w14:textId="77777777" w:rsidR="00A93317" w:rsidRDefault="0004685C">
      <w:pPr>
        <w:spacing w:line="26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Расписка заверяется подписью должностного лица, ответственного за прием документов и печатью учреждения.</w:t>
      </w:r>
    </w:p>
    <w:p w14:paraId="2F532A29" w14:textId="77777777" w:rsidR="00A93317" w:rsidRDefault="00A93317">
      <w:pPr>
        <w:spacing w:line="26" w:lineRule="exact"/>
        <w:rPr>
          <w:sz w:val="20"/>
          <w:szCs w:val="20"/>
        </w:rPr>
      </w:pPr>
    </w:p>
    <w:p w14:paraId="2485453B" w14:textId="77777777" w:rsidR="00A93317" w:rsidRDefault="0004685C">
      <w:pPr>
        <w:spacing w:line="273" w:lineRule="auto"/>
        <w:ind w:left="26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3.9. Родители (законные представители) детей, являющихся иностранными гражданами или лицами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Федерации.</w:t>
      </w:r>
    </w:p>
    <w:p w14:paraId="27BDB636" w14:textId="77777777" w:rsidR="00A93317" w:rsidRDefault="00A93317">
      <w:pPr>
        <w:spacing w:line="17" w:lineRule="exact"/>
        <w:rPr>
          <w:sz w:val="20"/>
          <w:szCs w:val="20"/>
        </w:rPr>
      </w:pPr>
    </w:p>
    <w:p w14:paraId="3403FDED" w14:textId="77777777" w:rsidR="00A93317" w:rsidRDefault="0004685C">
      <w:pPr>
        <w:spacing w:line="271" w:lineRule="auto"/>
        <w:ind w:left="260" w:righ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3.10.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14:paraId="18312B71" w14:textId="77777777" w:rsidR="00A93317" w:rsidRDefault="00A93317">
      <w:pPr>
        <w:spacing w:line="19" w:lineRule="exact"/>
        <w:rPr>
          <w:sz w:val="20"/>
          <w:szCs w:val="20"/>
        </w:rPr>
      </w:pPr>
    </w:p>
    <w:p w14:paraId="315C4653" w14:textId="77777777" w:rsidR="00A93317" w:rsidRDefault="0004685C">
      <w:pPr>
        <w:spacing w:line="271" w:lineRule="auto"/>
        <w:ind w:left="260" w:right="6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3.11.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 и медицинскую карту ребенка.</w:t>
      </w:r>
    </w:p>
    <w:p w14:paraId="3C02A170" w14:textId="77777777" w:rsidR="00A93317" w:rsidRDefault="00A93317">
      <w:pPr>
        <w:spacing w:line="18" w:lineRule="exact"/>
        <w:rPr>
          <w:sz w:val="20"/>
          <w:szCs w:val="20"/>
        </w:rPr>
      </w:pPr>
    </w:p>
    <w:p w14:paraId="4BF823DF" w14:textId="77777777" w:rsidR="00A93317" w:rsidRDefault="0004685C">
      <w:pPr>
        <w:spacing w:line="272" w:lineRule="auto"/>
        <w:ind w:left="260" w:right="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психолого-медико-педагогической комиссии.</w:t>
      </w:r>
    </w:p>
    <w:p w14:paraId="09850838" w14:textId="77777777" w:rsidR="00A93317" w:rsidRDefault="00A93317">
      <w:pPr>
        <w:spacing w:line="19" w:lineRule="exact"/>
        <w:rPr>
          <w:sz w:val="20"/>
          <w:szCs w:val="20"/>
        </w:rPr>
      </w:pPr>
    </w:p>
    <w:p w14:paraId="4F98F687" w14:textId="77777777" w:rsidR="00A93317" w:rsidRDefault="0004685C">
      <w:pPr>
        <w:spacing w:line="272" w:lineRule="auto"/>
        <w:ind w:left="26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3.12.1. Содержание образования и условия организации обучения и воспитания обучающихся сограниченными возможностями здоровья определяются адаптированной образовательнойпрограммой, а для инвалидов также в соответствии с индивидуальной программой реабилитацииинвалида.</w:t>
      </w:r>
    </w:p>
    <w:p w14:paraId="3A367CFF" w14:textId="77777777" w:rsidR="00A93317" w:rsidRDefault="00A93317">
      <w:pPr>
        <w:spacing w:line="7" w:lineRule="exact"/>
        <w:rPr>
          <w:sz w:val="20"/>
          <w:szCs w:val="20"/>
        </w:rPr>
      </w:pPr>
    </w:p>
    <w:p w14:paraId="57662850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3.12.2. Общее образование обучающихся с ограниченными возможностями здоровья</w:t>
      </w:r>
    </w:p>
    <w:p w14:paraId="05257190" w14:textId="77777777" w:rsidR="00A93317" w:rsidRDefault="00A93317">
      <w:pPr>
        <w:spacing w:line="41" w:lineRule="exact"/>
        <w:rPr>
          <w:sz w:val="20"/>
          <w:szCs w:val="20"/>
        </w:rPr>
      </w:pPr>
    </w:p>
    <w:p w14:paraId="08825564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осуществляется ворганизации по адаптированным основным общеобразовательным</w:t>
      </w:r>
    </w:p>
    <w:p w14:paraId="0B129A06" w14:textId="77777777" w:rsidR="00A93317" w:rsidRDefault="00A93317">
      <w:pPr>
        <w:spacing w:line="41" w:lineRule="exact"/>
        <w:rPr>
          <w:sz w:val="20"/>
          <w:szCs w:val="20"/>
        </w:rPr>
      </w:pPr>
    </w:p>
    <w:p w14:paraId="63AB9099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программам, создаютсяспециальные условия для получения образования указанными</w:t>
      </w:r>
    </w:p>
    <w:p w14:paraId="47D7352B" w14:textId="77777777" w:rsidR="00A93317" w:rsidRDefault="00A93317">
      <w:pPr>
        <w:spacing w:line="41" w:lineRule="exact"/>
        <w:rPr>
          <w:sz w:val="20"/>
          <w:szCs w:val="20"/>
        </w:rPr>
      </w:pPr>
    </w:p>
    <w:p w14:paraId="261F8891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обучающимися, включающие в себяиспользование специальных образовательных</w:t>
      </w:r>
    </w:p>
    <w:p w14:paraId="22C6E344" w14:textId="77777777" w:rsidR="00A93317" w:rsidRDefault="00A93317">
      <w:pPr>
        <w:spacing w:line="43" w:lineRule="exact"/>
        <w:rPr>
          <w:sz w:val="20"/>
          <w:szCs w:val="20"/>
        </w:rPr>
      </w:pPr>
    </w:p>
    <w:p w14:paraId="43097135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 и методов обучения и воспитания,специальных учебников, учебных пособий и</w:t>
      </w:r>
    </w:p>
    <w:p w14:paraId="5C48DF5C" w14:textId="77777777" w:rsidR="00A93317" w:rsidRDefault="00A93317">
      <w:pPr>
        <w:spacing w:line="41" w:lineRule="exact"/>
        <w:rPr>
          <w:sz w:val="20"/>
          <w:szCs w:val="20"/>
        </w:rPr>
      </w:pPr>
    </w:p>
    <w:p w14:paraId="72ADB5D8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дидактических материалов, специальных техническихсредств обучения коллективного и</w:t>
      </w:r>
    </w:p>
    <w:p w14:paraId="0D260F1E" w14:textId="77777777" w:rsidR="00A93317" w:rsidRDefault="00A93317">
      <w:pPr>
        <w:spacing w:line="41" w:lineRule="exact"/>
        <w:rPr>
          <w:sz w:val="20"/>
          <w:szCs w:val="20"/>
        </w:rPr>
      </w:pPr>
    </w:p>
    <w:p w14:paraId="081E97E4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индивидуального пользования, предоставление услуг ассистента</w:t>
      </w:r>
    </w:p>
    <w:p w14:paraId="18B5BCD4" w14:textId="77777777" w:rsidR="00A93317" w:rsidRDefault="00A93317">
      <w:pPr>
        <w:spacing w:line="41" w:lineRule="exact"/>
        <w:rPr>
          <w:sz w:val="20"/>
          <w:szCs w:val="20"/>
        </w:rPr>
      </w:pPr>
    </w:p>
    <w:p w14:paraId="0F19D0EF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(помощника), оказывающего обучающимся необходимую техническую помощь,</w:t>
      </w:r>
    </w:p>
    <w:p w14:paraId="6C7111FA" w14:textId="77777777" w:rsidR="00A93317" w:rsidRDefault="00A93317">
      <w:pPr>
        <w:spacing w:line="43" w:lineRule="exact"/>
        <w:rPr>
          <w:sz w:val="20"/>
          <w:szCs w:val="20"/>
        </w:rPr>
      </w:pPr>
    </w:p>
    <w:p w14:paraId="48CB83A7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проведениегрупповых и индивидуальных коррекционных занятий, обеспечение доступа в</w:t>
      </w:r>
    </w:p>
    <w:p w14:paraId="428683CC" w14:textId="77777777" w:rsidR="00A93317" w:rsidRDefault="00A93317">
      <w:pPr>
        <w:spacing w:line="41" w:lineRule="exact"/>
        <w:rPr>
          <w:sz w:val="20"/>
          <w:szCs w:val="20"/>
        </w:rPr>
      </w:pPr>
    </w:p>
    <w:p w14:paraId="3D7AF2B0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здания организаций,осуществляющих образовательную деятельность, и другие условия,</w:t>
      </w:r>
    </w:p>
    <w:p w14:paraId="30BD3204" w14:textId="77777777" w:rsidR="00A93317" w:rsidRDefault="00A93317">
      <w:pPr>
        <w:spacing w:line="41" w:lineRule="exact"/>
        <w:rPr>
          <w:sz w:val="20"/>
          <w:szCs w:val="20"/>
        </w:rPr>
      </w:pPr>
    </w:p>
    <w:p w14:paraId="65348264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 которых невозможно илизатруднено освоение образовательных программ</w:t>
      </w:r>
    </w:p>
    <w:p w14:paraId="2A7B2659" w14:textId="77777777" w:rsidR="00A93317" w:rsidRDefault="00A93317">
      <w:pPr>
        <w:spacing w:line="41" w:lineRule="exact"/>
        <w:rPr>
          <w:sz w:val="20"/>
          <w:szCs w:val="20"/>
        </w:rPr>
      </w:pPr>
    </w:p>
    <w:p w14:paraId="517AED03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обучающимися с ограниченными возможностямиздоровья.</w:t>
      </w:r>
    </w:p>
    <w:p w14:paraId="73E36D45" w14:textId="77777777" w:rsidR="00A93317" w:rsidRDefault="00A93317">
      <w:pPr>
        <w:spacing w:line="55" w:lineRule="exact"/>
        <w:rPr>
          <w:sz w:val="20"/>
          <w:szCs w:val="20"/>
        </w:rPr>
      </w:pPr>
    </w:p>
    <w:p w14:paraId="76E3E075" w14:textId="77777777" w:rsidR="00A93317" w:rsidRDefault="0004685C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3.12.3. Образование обучающихся с ограниченными возможностями здоровья может быть организованокак совместно с другими обучающимися, так и в отдельных классах, группах или в отдельныхорганизациях, осуществляющих образовательную деятельность.</w:t>
      </w:r>
    </w:p>
    <w:p w14:paraId="1F26D407" w14:textId="77777777" w:rsidR="00A93317" w:rsidRDefault="00A93317">
      <w:pPr>
        <w:spacing w:line="19" w:lineRule="exact"/>
        <w:rPr>
          <w:sz w:val="20"/>
          <w:szCs w:val="20"/>
        </w:rPr>
      </w:pPr>
    </w:p>
    <w:p w14:paraId="2FA0DD32" w14:textId="77777777" w:rsidR="00A93317" w:rsidRDefault="0004685C">
      <w:pPr>
        <w:spacing w:line="272" w:lineRule="auto"/>
        <w:ind w:left="26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3.12.4. При получении образования обучающимся с ограниченными возможностями здоровьяпредоставляются бесплатно специальные учебники и учебные пособия, иная учебная литература, атакже услуги сурдопереводчиков и тифлосурдопереводчиков при наличии.</w:t>
      </w:r>
    </w:p>
    <w:p w14:paraId="49529A09" w14:textId="77777777" w:rsidR="00A93317" w:rsidRDefault="00A93317">
      <w:pPr>
        <w:spacing w:line="19" w:lineRule="exact"/>
        <w:rPr>
          <w:sz w:val="20"/>
          <w:szCs w:val="20"/>
        </w:rPr>
      </w:pPr>
    </w:p>
    <w:p w14:paraId="00EC2111" w14:textId="77777777" w:rsidR="00A93317" w:rsidRDefault="0004685C">
      <w:pPr>
        <w:spacing w:line="266" w:lineRule="auto"/>
        <w:ind w:left="260" w:right="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3.13. Зачисление в Учреждение оформляется приказом директора в течение 7 рабочих дней после приема документов.</w:t>
      </w:r>
    </w:p>
    <w:p w14:paraId="7DBD3BD3" w14:textId="77777777" w:rsidR="00A93317" w:rsidRDefault="00A93317">
      <w:pPr>
        <w:spacing w:line="24" w:lineRule="exact"/>
        <w:rPr>
          <w:sz w:val="20"/>
          <w:szCs w:val="20"/>
        </w:rPr>
      </w:pPr>
    </w:p>
    <w:p w14:paraId="5FAD05C3" w14:textId="77777777" w:rsidR="00A93317" w:rsidRDefault="0004685C">
      <w:pPr>
        <w:spacing w:line="264" w:lineRule="auto"/>
        <w:ind w:left="260" w:righ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3.14. Приказ директора Учреждения о приеме детей на обучение размещаются на информационном стенде Учреждения в день их издания.</w:t>
      </w:r>
    </w:p>
    <w:p w14:paraId="0BC2F5D1" w14:textId="77777777" w:rsidR="00A93317" w:rsidRDefault="00A93317">
      <w:pPr>
        <w:spacing w:line="14" w:lineRule="exact"/>
        <w:rPr>
          <w:sz w:val="20"/>
          <w:szCs w:val="20"/>
        </w:rPr>
      </w:pPr>
    </w:p>
    <w:p w14:paraId="515CFC96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3.15. На каждого ребенка, зачисленного в Учреждение, заводится личное дело, в котором</w:t>
      </w:r>
    </w:p>
    <w:p w14:paraId="7752E007" w14:textId="77777777" w:rsidR="00A93317" w:rsidRDefault="003C6059">
      <w:pPr>
        <w:sectPr w:rsidR="00A93317">
          <w:pgSz w:w="11900" w:h="16838"/>
          <w:pgMar w:top="1125" w:right="886" w:bottom="588" w:left="1440" w:header="0" w:footer="0" w:gutter="0"/>
          <w:cols w:space="720" w:equalWidth="0">
            <w:col w:w="9580"/>
          </w:cols>
        </w:sectPr>
      </w:pPr>
      <w:r>
        <w:t xml:space="preserve">     хранятся  все сданные документы.</w:t>
      </w:r>
    </w:p>
    <w:p w14:paraId="41696F11" w14:textId="77777777" w:rsidR="00A93317" w:rsidRDefault="00A93317">
      <w:pPr>
        <w:spacing w:line="365" w:lineRule="exact"/>
        <w:rPr>
          <w:sz w:val="20"/>
          <w:szCs w:val="20"/>
        </w:rPr>
      </w:pPr>
    </w:p>
    <w:p w14:paraId="04D6C934" w14:textId="77777777" w:rsidR="00A93317" w:rsidRDefault="0004685C">
      <w:pPr>
        <w:numPr>
          <w:ilvl w:val="0"/>
          <w:numId w:val="7"/>
        </w:numPr>
        <w:tabs>
          <w:tab w:val="left" w:pos="1800"/>
        </w:tabs>
        <w:ind w:left="1800" w:hanging="23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ПРИЕМ В 1-11 КЛАССЫ В ТЕЧЕНИЕ УЧЕБНОГО ГОДА.</w:t>
      </w:r>
    </w:p>
    <w:p w14:paraId="3EF18431" w14:textId="77777777" w:rsidR="00A93317" w:rsidRDefault="00A93317">
      <w:pPr>
        <w:spacing w:line="365" w:lineRule="exact"/>
        <w:rPr>
          <w:sz w:val="20"/>
          <w:szCs w:val="20"/>
        </w:rPr>
      </w:pPr>
    </w:p>
    <w:p w14:paraId="52691D66" w14:textId="77777777" w:rsidR="00A93317" w:rsidRDefault="0004685C">
      <w:pPr>
        <w:spacing w:line="271" w:lineRule="auto"/>
        <w:ind w:left="260"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Во 1-11 классы принимаются дети по заявлению родителей (законных представителей) в связи с переездом на новое место жительство, в связи с переходом из другого Учреждения при наличии свободных мест в Учреждении.</w:t>
      </w:r>
    </w:p>
    <w:p w14:paraId="2599A47A" w14:textId="77777777" w:rsidR="00A93317" w:rsidRDefault="00A93317">
      <w:pPr>
        <w:spacing w:line="18" w:lineRule="exact"/>
        <w:rPr>
          <w:sz w:val="20"/>
          <w:szCs w:val="20"/>
        </w:rPr>
      </w:pPr>
    </w:p>
    <w:p w14:paraId="1247AEAB" w14:textId="77777777" w:rsidR="00A93317" w:rsidRDefault="0004685C">
      <w:pPr>
        <w:spacing w:line="271" w:lineRule="auto"/>
        <w:ind w:left="26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Для зачисления в 1-11 классы при переводе обучающегося из другого Учреждения его родители (законные представители) предъявляют паспорт и представляют в Учреждение следующие документы:</w:t>
      </w:r>
    </w:p>
    <w:p w14:paraId="6304A17F" w14:textId="77777777" w:rsidR="00A93317" w:rsidRDefault="00A93317">
      <w:pPr>
        <w:spacing w:line="6" w:lineRule="exact"/>
        <w:rPr>
          <w:sz w:val="20"/>
          <w:szCs w:val="20"/>
        </w:rPr>
      </w:pPr>
    </w:p>
    <w:p w14:paraId="43B47B00" w14:textId="77777777" w:rsidR="00A93317" w:rsidRDefault="0004685C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заявление о зачислении ребенка в соответствующий класс;</w:t>
      </w:r>
    </w:p>
    <w:p w14:paraId="7DDF7E1F" w14:textId="77777777" w:rsidR="00A93317" w:rsidRDefault="00A93317">
      <w:pPr>
        <w:spacing w:line="53" w:lineRule="exact"/>
        <w:rPr>
          <w:rFonts w:eastAsia="Times New Roman"/>
          <w:sz w:val="24"/>
          <w:szCs w:val="24"/>
        </w:rPr>
      </w:pPr>
    </w:p>
    <w:p w14:paraId="01F66446" w14:textId="77777777" w:rsidR="00A93317" w:rsidRDefault="0004685C">
      <w:pPr>
        <w:numPr>
          <w:ilvl w:val="0"/>
          <w:numId w:val="8"/>
        </w:numPr>
        <w:tabs>
          <w:tab w:val="left" w:pos="399"/>
        </w:tabs>
        <w:spacing w:line="272" w:lineRule="auto"/>
        <w:ind w:left="260" w:right="15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оригинал (заверенную в установленном порядке копию) свидетельства о рождении ребенка, подтверждающего родство заявителя (или законность представления прав ребенка), после чего оригинал документа возвращается родителям (законным представителям);</w:t>
      </w:r>
    </w:p>
    <w:p w14:paraId="64719264" w14:textId="77777777" w:rsidR="00A93317" w:rsidRDefault="00A93317">
      <w:pPr>
        <w:spacing w:line="18" w:lineRule="exact"/>
        <w:rPr>
          <w:rFonts w:eastAsia="Times New Roman"/>
          <w:sz w:val="24"/>
          <w:szCs w:val="24"/>
        </w:rPr>
      </w:pPr>
    </w:p>
    <w:p w14:paraId="7409F2AD" w14:textId="77777777" w:rsidR="00A93317" w:rsidRDefault="0004685C">
      <w:pPr>
        <w:numPr>
          <w:ilvl w:val="0"/>
          <w:numId w:val="8"/>
        </w:numPr>
        <w:tabs>
          <w:tab w:val="left" w:pos="399"/>
        </w:tabs>
        <w:spacing w:line="264" w:lineRule="auto"/>
        <w:ind w:left="260" w:right="18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личное дело обучающегося с годовыми отметками, заверенное печатью образовательного учреждения, в котором он обучался ранее;</w:t>
      </w:r>
    </w:p>
    <w:p w14:paraId="3CAFBA5A" w14:textId="77777777" w:rsidR="00A93317" w:rsidRDefault="00A93317">
      <w:pPr>
        <w:spacing w:line="28" w:lineRule="exact"/>
        <w:rPr>
          <w:rFonts w:eastAsia="Times New Roman"/>
          <w:sz w:val="24"/>
          <w:szCs w:val="24"/>
        </w:rPr>
      </w:pPr>
    </w:p>
    <w:p w14:paraId="3C8CF0ED" w14:textId="77777777" w:rsidR="00A93317" w:rsidRDefault="0004685C">
      <w:pPr>
        <w:numPr>
          <w:ilvl w:val="0"/>
          <w:numId w:val="8"/>
        </w:numPr>
        <w:tabs>
          <w:tab w:val="left" w:pos="399"/>
        </w:tabs>
        <w:spacing w:line="286" w:lineRule="auto"/>
        <w:ind w:left="260" w:right="86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ведомость текущих оценок обучающегося, заверенную печатью Учреждения, в котором он обучался ранее (при переводе обучающегося в течение учебного года).</w:t>
      </w:r>
    </w:p>
    <w:p w14:paraId="060392F6" w14:textId="77777777" w:rsidR="00A93317" w:rsidRDefault="00A93317">
      <w:pPr>
        <w:spacing w:line="3" w:lineRule="exact"/>
        <w:rPr>
          <w:rFonts w:eastAsia="Times New Roman"/>
          <w:sz w:val="23"/>
          <w:szCs w:val="23"/>
        </w:rPr>
      </w:pPr>
    </w:p>
    <w:p w14:paraId="52299932" w14:textId="77777777" w:rsidR="00A93317" w:rsidRDefault="0004685C">
      <w:pPr>
        <w:spacing w:line="271" w:lineRule="auto"/>
        <w:ind w:left="260" w:right="3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4.3. Для зачисления в 10-11 классы поступающий на обучение совершеннолетний гражданин или родители (законные представители) несовершеннолетнего предъявляют паспорт и представляют в Учреждение следующие документы:</w:t>
      </w:r>
    </w:p>
    <w:p w14:paraId="20E6E4FD" w14:textId="77777777" w:rsidR="00A93317" w:rsidRDefault="00A93317">
      <w:pPr>
        <w:spacing w:line="6" w:lineRule="exact"/>
        <w:rPr>
          <w:rFonts w:eastAsia="Times New Roman"/>
          <w:sz w:val="23"/>
          <w:szCs w:val="23"/>
        </w:rPr>
      </w:pPr>
    </w:p>
    <w:p w14:paraId="54EB7EDF" w14:textId="77777777" w:rsidR="00A93317" w:rsidRDefault="0004685C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заявление о зачислении ребенка в соответствующий класс;</w:t>
      </w:r>
    </w:p>
    <w:p w14:paraId="696F1D5B" w14:textId="77777777" w:rsidR="00A93317" w:rsidRDefault="00A93317">
      <w:pPr>
        <w:spacing w:line="53" w:lineRule="exact"/>
        <w:rPr>
          <w:rFonts w:eastAsia="Times New Roman"/>
          <w:sz w:val="24"/>
          <w:szCs w:val="24"/>
        </w:rPr>
      </w:pPr>
    </w:p>
    <w:p w14:paraId="66C61EEC" w14:textId="77777777" w:rsidR="00A93317" w:rsidRDefault="0004685C">
      <w:pPr>
        <w:numPr>
          <w:ilvl w:val="0"/>
          <w:numId w:val="8"/>
        </w:numPr>
        <w:tabs>
          <w:tab w:val="left" w:pos="399"/>
        </w:tabs>
        <w:spacing w:line="272" w:lineRule="auto"/>
        <w:ind w:left="260" w:right="9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оригинал (заверенную в установленном порядке копию) и светокопию паспорта ребенка (светокопия заверяется подписью директора Учреждения и печатью Учреждения), после чего оригинал документа возвращается родителям (законным представителям) несовершеннолетнего;</w:t>
      </w:r>
    </w:p>
    <w:p w14:paraId="599D2F08" w14:textId="77777777" w:rsidR="00A93317" w:rsidRDefault="00A93317">
      <w:pPr>
        <w:spacing w:line="6" w:lineRule="exact"/>
        <w:rPr>
          <w:rFonts w:eastAsia="Times New Roman"/>
          <w:sz w:val="24"/>
          <w:szCs w:val="24"/>
        </w:rPr>
      </w:pPr>
    </w:p>
    <w:p w14:paraId="7E2223F0" w14:textId="77777777" w:rsidR="00A93317" w:rsidRDefault="0004685C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 государственного образца об основном общем образовании</w:t>
      </w:r>
    </w:p>
    <w:p w14:paraId="7EC9ACD0" w14:textId="77777777" w:rsidR="00A93317" w:rsidRDefault="00A93317">
      <w:pPr>
        <w:spacing w:line="41" w:lineRule="exact"/>
        <w:rPr>
          <w:sz w:val="20"/>
          <w:szCs w:val="20"/>
        </w:rPr>
      </w:pPr>
    </w:p>
    <w:p w14:paraId="19F7A6DE" w14:textId="77777777" w:rsidR="00A93317" w:rsidRDefault="0004685C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(подлинник);</w:t>
      </w:r>
    </w:p>
    <w:p w14:paraId="4CC95D80" w14:textId="77777777" w:rsidR="00A93317" w:rsidRDefault="00A93317">
      <w:pPr>
        <w:spacing w:line="53" w:lineRule="exact"/>
        <w:rPr>
          <w:sz w:val="20"/>
          <w:szCs w:val="20"/>
        </w:rPr>
      </w:pPr>
    </w:p>
    <w:p w14:paraId="6414E2F2" w14:textId="77777777" w:rsidR="00A93317" w:rsidRDefault="0004685C">
      <w:pPr>
        <w:numPr>
          <w:ilvl w:val="0"/>
          <w:numId w:val="9"/>
        </w:numPr>
        <w:tabs>
          <w:tab w:val="left" w:pos="399"/>
        </w:tabs>
        <w:spacing w:line="266" w:lineRule="auto"/>
        <w:ind w:left="260" w:right="20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личное дело обучающегося, ведомость текущих оценок (при переводе обучающегося в течение учебного года).</w:t>
      </w:r>
    </w:p>
    <w:p w14:paraId="105349E4" w14:textId="77777777" w:rsidR="00A93317" w:rsidRDefault="00A93317">
      <w:pPr>
        <w:spacing w:line="24" w:lineRule="exact"/>
        <w:rPr>
          <w:rFonts w:eastAsia="Times New Roman"/>
          <w:sz w:val="24"/>
          <w:szCs w:val="24"/>
        </w:rPr>
      </w:pPr>
    </w:p>
    <w:p w14:paraId="6646597C" w14:textId="77777777" w:rsidR="00A93317" w:rsidRDefault="0004685C">
      <w:pPr>
        <w:spacing w:line="27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4.4.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Федерации.</w:t>
      </w:r>
    </w:p>
    <w:p w14:paraId="33E3E9F3" w14:textId="77777777" w:rsidR="00A93317" w:rsidRDefault="00A93317">
      <w:pPr>
        <w:spacing w:line="16" w:lineRule="exact"/>
        <w:rPr>
          <w:rFonts w:eastAsia="Times New Roman"/>
          <w:sz w:val="24"/>
          <w:szCs w:val="24"/>
        </w:rPr>
      </w:pPr>
    </w:p>
    <w:p w14:paraId="4992EB70" w14:textId="77777777" w:rsidR="00A93317" w:rsidRDefault="0004685C">
      <w:pPr>
        <w:spacing w:line="271" w:lineRule="auto"/>
        <w:ind w:left="260" w:right="6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4.5.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14:paraId="245F1190" w14:textId="77777777" w:rsidR="00A93317" w:rsidRDefault="00A93317">
      <w:pPr>
        <w:spacing w:line="17" w:lineRule="exact"/>
        <w:rPr>
          <w:rFonts w:eastAsia="Times New Roman"/>
          <w:sz w:val="24"/>
          <w:szCs w:val="24"/>
        </w:rPr>
      </w:pPr>
    </w:p>
    <w:p w14:paraId="6E318E09" w14:textId="77777777" w:rsidR="00A93317" w:rsidRDefault="0004685C">
      <w:pPr>
        <w:spacing w:line="270" w:lineRule="auto"/>
        <w:ind w:left="260" w:right="7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4.6.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 и медицинскую карту обучающегося.</w:t>
      </w:r>
    </w:p>
    <w:p w14:paraId="7E22EF78" w14:textId="77777777" w:rsidR="00A93317" w:rsidRDefault="00635057">
      <w:r>
        <w:t xml:space="preserve"> </w:t>
      </w:r>
    </w:p>
    <w:p w14:paraId="1D49C6B5" w14:textId="77777777" w:rsidR="00635057" w:rsidRDefault="00635057"/>
    <w:p w14:paraId="3258C7D3" w14:textId="77777777" w:rsidR="00635057" w:rsidRDefault="00635057"/>
    <w:p w14:paraId="12F6BABA" w14:textId="77777777" w:rsidR="00635057" w:rsidRDefault="00635057"/>
    <w:p w14:paraId="1E663994" w14:textId="77777777" w:rsidR="00635057" w:rsidRDefault="00635057"/>
    <w:p w14:paraId="52BBAB98" w14:textId="77777777" w:rsidR="00635057" w:rsidRDefault="00635057"/>
    <w:p w14:paraId="04B2D557" w14:textId="77777777" w:rsidR="00635057" w:rsidRDefault="00635057"/>
    <w:p w14:paraId="5BAF2C64" w14:textId="77777777" w:rsidR="00635057" w:rsidRDefault="00635057">
      <w:pPr>
        <w:sectPr w:rsidR="00635057" w:rsidSect="00635057">
          <w:pgSz w:w="11900" w:h="16838"/>
          <w:pgMar w:top="1125" w:right="846" w:bottom="426" w:left="1440" w:header="0" w:footer="0" w:gutter="0"/>
          <w:cols w:space="720" w:equalWidth="0">
            <w:col w:w="9620"/>
          </w:cols>
        </w:sectPr>
      </w:pPr>
    </w:p>
    <w:p w14:paraId="6A46E499" w14:textId="77777777" w:rsidR="0004685C" w:rsidRDefault="0004685C"/>
    <w:sectPr w:rsidR="0004685C" w:rsidSect="00A93317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1EB"/>
    <w:multiLevelType w:val="hybridMultilevel"/>
    <w:tmpl w:val="79F87B34"/>
    <w:lvl w:ilvl="0" w:tplc="F1389252">
      <w:start w:val="4"/>
      <w:numFmt w:val="decimal"/>
      <w:lvlText w:val="%1."/>
      <w:lvlJc w:val="left"/>
    </w:lvl>
    <w:lvl w:ilvl="1" w:tplc="C352D9B4">
      <w:numFmt w:val="decimal"/>
      <w:lvlText w:val=""/>
      <w:lvlJc w:val="left"/>
    </w:lvl>
    <w:lvl w:ilvl="2" w:tplc="6E3ED9D6">
      <w:numFmt w:val="decimal"/>
      <w:lvlText w:val=""/>
      <w:lvlJc w:val="left"/>
    </w:lvl>
    <w:lvl w:ilvl="3" w:tplc="946A3D28">
      <w:numFmt w:val="decimal"/>
      <w:lvlText w:val=""/>
      <w:lvlJc w:val="left"/>
    </w:lvl>
    <w:lvl w:ilvl="4" w:tplc="80BC5366">
      <w:numFmt w:val="decimal"/>
      <w:lvlText w:val=""/>
      <w:lvlJc w:val="left"/>
    </w:lvl>
    <w:lvl w:ilvl="5" w:tplc="09CC4C82">
      <w:numFmt w:val="decimal"/>
      <w:lvlText w:val=""/>
      <w:lvlJc w:val="left"/>
    </w:lvl>
    <w:lvl w:ilvl="6" w:tplc="8488F39A">
      <w:numFmt w:val="decimal"/>
      <w:lvlText w:val=""/>
      <w:lvlJc w:val="left"/>
    </w:lvl>
    <w:lvl w:ilvl="7" w:tplc="DEC6F778">
      <w:numFmt w:val="decimal"/>
      <w:lvlText w:val=""/>
      <w:lvlJc w:val="left"/>
    </w:lvl>
    <w:lvl w:ilvl="8" w:tplc="63E0FE86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E6389A14"/>
    <w:lvl w:ilvl="0" w:tplc="5CDE24B6">
      <w:start w:val="1"/>
      <w:numFmt w:val="bullet"/>
      <w:lvlText w:val="-"/>
      <w:lvlJc w:val="left"/>
    </w:lvl>
    <w:lvl w:ilvl="1" w:tplc="E4D665E8">
      <w:numFmt w:val="decimal"/>
      <w:lvlText w:val=""/>
      <w:lvlJc w:val="left"/>
    </w:lvl>
    <w:lvl w:ilvl="2" w:tplc="F39AFE90">
      <w:numFmt w:val="decimal"/>
      <w:lvlText w:val=""/>
      <w:lvlJc w:val="left"/>
    </w:lvl>
    <w:lvl w:ilvl="3" w:tplc="60DAE204">
      <w:numFmt w:val="decimal"/>
      <w:lvlText w:val=""/>
      <w:lvlJc w:val="left"/>
    </w:lvl>
    <w:lvl w:ilvl="4" w:tplc="5EE0143E">
      <w:numFmt w:val="decimal"/>
      <w:lvlText w:val=""/>
      <w:lvlJc w:val="left"/>
    </w:lvl>
    <w:lvl w:ilvl="5" w:tplc="CBE24AF0">
      <w:numFmt w:val="decimal"/>
      <w:lvlText w:val=""/>
      <w:lvlJc w:val="left"/>
    </w:lvl>
    <w:lvl w:ilvl="6" w:tplc="3CE824EE">
      <w:numFmt w:val="decimal"/>
      <w:lvlText w:val=""/>
      <w:lvlJc w:val="left"/>
    </w:lvl>
    <w:lvl w:ilvl="7" w:tplc="099CE6D2">
      <w:numFmt w:val="decimal"/>
      <w:lvlText w:val=""/>
      <w:lvlJc w:val="left"/>
    </w:lvl>
    <w:lvl w:ilvl="8" w:tplc="9538F95E">
      <w:numFmt w:val="decimal"/>
      <w:lvlText w:val=""/>
      <w:lvlJc w:val="left"/>
    </w:lvl>
  </w:abstractNum>
  <w:abstractNum w:abstractNumId="2" w15:restartNumberingAfterBreak="0">
    <w:nsid w:val="00001649"/>
    <w:multiLevelType w:val="hybridMultilevel"/>
    <w:tmpl w:val="217ACD70"/>
    <w:lvl w:ilvl="0" w:tplc="E5EACF4E">
      <w:start w:val="2"/>
      <w:numFmt w:val="decimal"/>
      <w:lvlText w:val="%1."/>
      <w:lvlJc w:val="left"/>
    </w:lvl>
    <w:lvl w:ilvl="1" w:tplc="7160F69C">
      <w:numFmt w:val="decimal"/>
      <w:lvlText w:val=""/>
      <w:lvlJc w:val="left"/>
    </w:lvl>
    <w:lvl w:ilvl="2" w:tplc="7AB0330A">
      <w:numFmt w:val="decimal"/>
      <w:lvlText w:val=""/>
      <w:lvlJc w:val="left"/>
    </w:lvl>
    <w:lvl w:ilvl="3" w:tplc="943418A0">
      <w:numFmt w:val="decimal"/>
      <w:lvlText w:val=""/>
      <w:lvlJc w:val="left"/>
    </w:lvl>
    <w:lvl w:ilvl="4" w:tplc="F0E2AEB2">
      <w:numFmt w:val="decimal"/>
      <w:lvlText w:val=""/>
      <w:lvlJc w:val="left"/>
    </w:lvl>
    <w:lvl w:ilvl="5" w:tplc="7402F4F2">
      <w:numFmt w:val="decimal"/>
      <w:lvlText w:val=""/>
      <w:lvlJc w:val="left"/>
    </w:lvl>
    <w:lvl w:ilvl="6" w:tplc="B41416CA">
      <w:numFmt w:val="decimal"/>
      <w:lvlText w:val=""/>
      <w:lvlJc w:val="left"/>
    </w:lvl>
    <w:lvl w:ilvl="7" w:tplc="A9526412">
      <w:numFmt w:val="decimal"/>
      <w:lvlText w:val=""/>
      <w:lvlJc w:val="left"/>
    </w:lvl>
    <w:lvl w:ilvl="8" w:tplc="A4C8FF8A">
      <w:numFmt w:val="decimal"/>
      <w:lvlText w:val=""/>
      <w:lvlJc w:val="left"/>
    </w:lvl>
  </w:abstractNum>
  <w:abstractNum w:abstractNumId="3" w15:restartNumberingAfterBreak="0">
    <w:nsid w:val="000026E9"/>
    <w:multiLevelType w:val="hybridMultilevel"/>
    <w:tmpl w:val="73C85D80"/>
    <w:lvl w:ilvl="0" w:tplc="7D048BC0">
      <w:start w:val="1"/>
      <w:numFmt w:val="bullet"/>
      <w:lvlText w:val="В"/>
      <w:lvlJc w:val="left"/>
    </w:lvl>
    <w:lvl w:ilvl="1" w:tplc="E43ED0BC">
      <w:numFmt w:val="decimal"/>
      <w:lvlText w:val=""/>
      <w:lvlJc w:val="left"/>
    </w:lvl>
    <w:lvl w:ilvl="2" w:tplc="53C296CE">
      <w:numFmt w:val="decimal"/>
      <w:lvlText w:val=""/>
      <w:lvlJc w:val="left"/>
    </w:lvl>
    <w:lvl w:ilvl="3" w:tplc="E95E7CF2">
      <w:numFmt w:val="decimal"/>
      <w:lvlText w:val=""/>
      <w:lvlJc w:val="left"/>
    </w:lvl>
    <w:lvl w:ilvl="4" w:tplc="E886DF80">
      <w:numFmt w:val="decimal"/>
      <w:lvlText w:val=""/>
      <w:lvlJc w:val="left"/>
    </w:lvl>
    <w:lvl w:ilvl="5" w:tplc="F29AC102">
      <w:numFmt w:val="decimal"/>
      <w:lvlText w:val=""/>
      <w:lvlJc w:val="left"/>
    </w:lvl>
    <w:lvl w:ilvl="6" w:tplc="EF1A70AE">
      <w:numFmt w:val="decimal"/>
      <w:lvlText w:val=""/>
      <w:lvlJc w:val="left"/>
    </w:lvl>
    <w:lvl w:ilvl="7" w:tplc="20829A6A">
      <w:numFmt w:val="decimal"/>
      <w:lvlText w:val=""/>
      <w:lvlJc w:val="left"/>
    </w:lvl>
    <w:lvl w:ilvl="8" w:tplc="3C7E04D4">
      <w:numFmt w:val="decimal"/>
      <w:lvlText w:val=""/>
      <w:lvlJc w:val="left"/>
    </w:lvl>
  </w:abstractNum>
  <w:abstractNum w:abstractNumId="4" w15:restartNumberingAfterBreak="0">
    <w:nsid w:val="00002EA6"/>
    <w:multiLevelType w:val="hybridMultilevel"/>
    <w:tmpl w:val="1020D95E"/>
    <w:lvl w:ilvl="0" w:tplc="67A81B46">
      <w:start w:val="1"/>
      <w:numFmt w:val="bullet"/>
      <w:lvlText w:val="-"/>
      <w:lvlJc w:val="left"/>
    </w:lvl>
    <w:lvl w:ilvl="1" w:tplc="C2746E14">
      <w:numFmt w:val="decimal"/>
      <w:lvlText w:val=""/>
      <w:lvlJc w:val="left"/>
    </w:lvl>
    <w:lvl w:ilvl="2" w:tplc="57BAED44">
      <w:numFmt w:val="decimal"/>
      <w:lvlText w:val=""/>
      <w:lvlJc w:val="left"/>
    </w:lvl>
    <w:lvl w:ilvl="3" w:tplc="135ABE28">
      <w:numFmt w:val="decimal"/>
      <w:lvlText w:val=""/>
      <w:lvlJc w:val="left"/>
    </w:lvl>
    <w:lvl w:ilvl="4" w:tplc="9C480340">
      <w:numFmt w:val="decimal"/>
      <w:lvlText w:val=""/>
      <w:lvlJc w:val="left"/>
    </w:lvl>
    <w:lvl w:ilvl="5" w:tplc="0FBACFF4">
      <w:numFmt w:val="decimal"/>
      <w:lvlText w:val=""/>
      <w:lvlJc w:val="left"/>
    </w:lvl>
    <w:lvl w:ilvl="6" w:tplc="529A4806">
      <w:numFmt w:val="decimal"/>
      <w:lvlText w:val=""/>
      <w:lvlJc w:val="left"/>
    </w:lvl>
    <w:lvl w:ilvl="7" w:tplc="8A1AA6AA">
      <w:numFmt w:val="decimal"/>
      <w:lvlText w:val=""/>
      <w:lvlJc w:val="left"/>
    </w:lvl>
    <w:lvl w:ilvl="8" w:tplc="73143C58">
      <w:numFmt w:val="decimal"/>
      <w:lvlText w:val=""/>
      <w:lvlJc w:val="left"/>
    </w:lvl>
  </w:abstractNum>
  <w:abstractNum w:abstractNumId="5" w15:restartNumberingAfterBreak="0">
    <w:nsid w:val="000041BB"/>
    <w:multiLevelType w:val="hybridMultilevel"/>
    <w:tmpl w:val="4EA69932"/>
    <w:lvl w:ilvl="0" w:tplc="AD24DC80">
      <w:start w:val="3"/>
      <w:numFmt w:val="decimal"/>
      <w:lvlText w:val="%1."/>
      <w:lvlJc w:val="left"/>
    </w:lvl>
    <w:lvl w:ilvl="1" w:tplc="BB621778">
      <w:numFmt w:val="decimal"/>
      <w:lvlText w:val=""/>
      <w:lvlJc w:val="left"/>
    </w:lvl>
    <w:lvl w:ilvl="2" w:tplc="9C96C7F0">
      <w:numFmt w:val="decimal"/>
      <w:lvlText w:val=""/>
      <w:lvlJc w:val="left"/>
    </w:lvl>
    <w:lvl w:ilvl="3" w:tplc="F6C0E72E">
      <w:numFmt w:val="decimal"/>
      <w:lvlText w:val=""/>
      <w:lvlJc w:val="left"/>
    </w:lvl>
    <w:lvl w:ilvl="4" w:tplc="82461858">
      <w:numFmt w:val="decimal"/>
      <w:lvlText w:val=""/>
      <w:lvlJc w:val="left"/>
    </w:lvl>
    <w:lvl w:ilvl="5" w:tplc="3684CABC">
      <w:numFmt w:val="decimal"/>
      <w:lvlText w:val=""/>
      <w:lvlJc w:val="left"/>
    </w:lvl>
    <w:lvl w:ilvl="6" w:tplc="3B2ECC74">
      <w:numFmt w:val="decimal"/>
      <w:lvlText w:val=""/>
      <w:lvlJc w:val="left"/>
    </w:lvl>
    <w:lvl w:ilvl="7" w:tplc="23EED98E">
      <w:numFmt w:val="decimal"/>
      <w:lvlText w:val=""/>
      <w:lvlJc w:val="left"/>
    </w:lvl>
    <w:lvl w:ilvl="8" w:tplc="BFF223CA">
      <w:numFmt w:val="decimal"/>
      <w:lvlText w:val=""/>
      <w:lvlJc w:val="left"/>
    </w:lvl>
  </w:abstractNum>
  <w:abstractNum w:abstractNumId="6" w15:restartNumberingAfterBreak="0">
    <w:nsid w:val="00005AF1"/>
    <w:multiLevelType w:val="hybridMultilevel"/>
    <w:tmpl w:val="8CA04F56"/>
    <w:lvl w:ilvl="0" w:tplc="F718E44E">
      <w:start w:val="1"/>
      <w:numFmt w:val="bullet"/>
      <w:lvlText w:val="в"/>
      <w:lvlJc w:val="left"/>
    </w:lvl>
    <w:lvl w:ilvl="1" w:tplc="01DC96D6">
      <w:numFmt w:val="decimal"/>
      <w:lvlText w:val=""/>
      <w:lvlJc w:val="left"/>
    </w:lvl>
    <w:lvl w:ilvl="2" w:tplc="0314750E">
      <w:numFmt w:val="decimal"/>
      <w:lvlText w:val=""/>
      <w:lvlJc w:val="left"/>
    </w:lvl>
    <w:lvl w:ilvl="3" w:tplc="1E225ADE">
      <w:numFmt w:val="decimal"/>
      <w:lvlText w:val=""/>
      <w:lvlJc w:val="left"/>
    </w:lvl>
    <w:lvl w:ilvl="4" w:tplc="8F9250C8">
      <w:numFmt w:val="decimal"/>
      <w:lvlText w:val=""/>
      <w:lvlJc w:val="left"/>
    </w:lvl>
    <w:lvl w:ilvl="5" w:tplc="7AE63DD0">
      <w:numFmt w:val="decimal"/>
      <w:lvlText w:val=""/>
      <w:lvlJc w:val="left"/>
    </w:lvl>
    <w:lvl w:ilvl="6" w:tplc="E12AA99E">
      <w:numFmt w:val="decimal"/>
      <w:lvlText w:val=""/>
      <w:lvlJc w:val="left"/>
    </w:lvl>
    <w:lvl w:ilvl="7" w:tplc="B06E1BB0">
      <w:numFmt w:val="decimal"/>
      <w:lvlText w:val=""/>
      <w:lvlJc w:val="left"/>
    </w:lvl>
    <w:lvl w:ilvl="8" w:tplc="AEC42DD2">
      <w:numFmt w:val="decimal"/>
      <w:lvlText w:val=""/>
      <w:lvlJc w:val="left"/>
    </w:lvl>
  </w:abstractNum>
  <w:abstractNum w:abstractNumId="7" w15:restartNumberingAfterBreak="0">
    <w:nsid w:val="00005F90"/>
    <w:multiLevelType w:val="hybridMultilevel"/>
    <w:tmpl w:val="7E2A8476"/>
    <w:lvl w:ilvl="0" w:tplc="1FC885BE">
      <w:start w:val="1"/>
      <w:numFmt w:val="decimal"/>
      <w:lvlText w:val="%1."/>
      <w:lvlJc w:val="left"/>
    </w:lvl>
    <w:lvl w:ilvl="1" w:tplc="2F703480">
      <w:numFmt w:val="decimal"/>
      <w:lvlText w:val=""/>
      <w:lvlJc w:val="left"/>
    </w:lvl>
    <w:lvl w:ilvl="2" w:tplc="883868D2">
      <w:numFmt w:val="decimal"/>
      <w:lvlText w:val=""/>
      <w:lvlJc w:val="left"/>
    </w:lvl>
    <w:lvl w:ilvl="3" w:tplc="BBD0A5B2">
      <w:numFmt w:val="decimal"/>
      <w:lvlText w:val=""/>
      <w:lvlJc w:val="left"/>
    </w:lvl>
    <w:lvl w:ilvl="4" w:tplc="50DA563E">
      <w:numFmt w:val="decimal"/>
      <w:lvlText w:val=""/>
      <w:lvlJc w:val="left"/>
    </w:lvl>
    <w:lvl w:ilvl="5" w:tplc="22D0F700">
      <w:numFmt w:val="decimal"/>
      <w:lvlText w:val=""/>
      <w:lvlJc w:val="left"/>
    </w:lvl>
    <w:lvl w:ilvl="6" w:tplc="7682FCD2">
      <w:numFmt w:val="decimal"/>
      <w:lvlText w:val=""/>
      <w:lvlJc w:val="left"/>
    </w:lvl>
    <w:lvl w:ilvl="7" w:tplc="A7FE3082">
      <w:numFmt w:val="decimal"/>
      <w:lvlText w:val=""/>
      <w:lvlJc w:val="left"/>
    </w:lvl>
    <w:lvl w:ilvl="8" w:tplc="3AA4F0CA">
      <w:numFmt w:val="decimal"/>
      <w:lvlText w:val=""/>
      <w:lvlJc w:val="left"/>
    </w:lvl>
  </w:abstractNum>
  <w:abstractNum w:abstractNumId="8" w15:restartNumberingAfterBreak="0">
    <w:nsid w:val="00006DF1"/>
    <w:multiLevelType w:val="hybridMultilevel"/>
    <w:tmpl w:val="EF042B76"/>
    <w:lvl w:ilvl="0" w:tplc="C0482CC4">
      <w:start w:val="1"/>
      <w:numFmt w:val="bullet"/>
      <w:lvlText w:val="В"/>
      <w:lvlJc w:val="left"/>
    </w:lvl>
    <w:lvl w:ilvl="1" w:tplc="B6BE1D6C">
      <w:numFmt w:val="decimal"/>
      <w:lvlText w:val=""/>
      <w:lvlJc w:val="left"/>
    </w:lvl>
    <w:lvl w:ilvl="2" w:tplc="1B5E2A34">
      <w:numFmt w:val="decimal"/>
      <w:lvlText w:val=""/>
      <w:lvlJc w:val="left"/>
    </w:lvl>
    <w:lvl w:ilvl="3" w:tplc="9A66CE7A">
      <w:numFmt w:val="decimal"/>
      <w:lvlText w:val=""/>
      <w:lvlJc w:val="left"/>
    </w:lvl>
    <w:lvl w:ilvl="4" w:tplc="BA4A39AE">
      <w:numFmt w:val="decimal"/>
      <w:lvlText w:val=""/>
      <w:lvlJc w:val="left"/>
    </w:lvl>
    <w:lvl w:ilvl="5" w:tplc="16D6745E">
      <w:numFmt w:val="decimal"/>
      <w:lvlText w:val=""/>
      <w:lvlJc w:val="left"/>
    </w:lvl>
    <w:lvl w:ilvl="6" w:tplc="DCF2C52E">
      <w:numFmt w:val="decimal"/>
      <w:lvlText w:val=""/>
      <w:lvlJc w:val="left"/>
    </w:lvl>
    <w:lvl w:ilvl="7" w:tplc="07D00534">
      <w:numFmt w:val="decimal"/>
      <w:lvlText w:val=""/>
      <w:lvlJc w:val="left"/>
    </w:lvl>
    <w:lvl w:ilvl="8" w:tplc="0AC2195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3317"/>
    <w:rsid w:val="0004685C"/>
    <w:rsid w:val="0016044B"/>
    <w:rsid w:val="0023225F"/>
    <w:rsid w:val="002E04F8"/>
    <w:rsid w:val="002F03E0"/>
    <w:rsid w:val="003C6059"/>
    <w:rsid w:val="00474FCF"/>
    <w:rsid w:val="004D598F"/>
    <w:rsid w:val="005F275B"/>
    <w:rsid w:val="00635057"/>
    <w:rsid w:val="0067540B"/>
    <w:rsid w:val="007E29F1"/>
    <w:rsid w:val="008D1B6A"/>
    <w:rsid w:val="008F677D"/>
    <w:rsid w:val="00917A42"/>
    <w:rsid w:val="009A2920"/>
    <w:rsid w:val="009A3A5E"/>
    <w:rsid w:val="00A93317"/>
    <w:rsid w:val="00AE18B3"/>
    <w:rsid w:val="00CE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C5193"/>
  <w15:docId w15:val="{13067DAA-9147-46E4-92B5-96BD375BF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uiPriority w:val="1"/>
    <w:qFormat/>
    <w:rsid w:val="008D1B6A"/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E04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3255</Words>
  <Characters>18555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Аймагамбетов Даирбек Сейлханович</cp:lastModifiedBy>
  <cp:revision>23</cp:revision>
  <cp:lastPrinted>2020-03-03T03:56:00Z</cp:lastPrinted>
  <dcterms:created xsi:type="dcterms:W3CDTF">2019-03-15T05:57:00Z</dcterms:created>
  <dcterms:modified xsi:type="dcterms:W3CDTF">2021-04-04T05:38:00Z</dcterms:modified>
</cp:coreProperties>
</file>